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4d0bc7d474e5c" w:history="1">
              <w:r>
                <w:rPr>
                  <w:rStyle w:val="Hyperlink"/>
                </w:rPr>
                <w:t>2026-2032年中国不粘输送带市场现状调研及发展前景分析报告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4d0bc7d474e5c" w:history="1">
              <w:r>
                <w:rPr>
                  <w:rStyle w:val="Hyperlink"/>
                </w:rPr>
                <w:t>2026-2032年中国不粘输送带市场现状调研及发展前景分析报告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4d0bc7d474e5c" w:history="1">
                <w:r>
                  <w:rPr>
                    <w:rStyle w:val="Hyperlink"/>
                  </w:rPr>
                  <w:t>https://www.20087.com/6/12/BuZhanShuSongDaiFaZhanXianZhuangQianJing.html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输送带是食品加工、包装、印刷及工业烘烤等连续化生产线上用于物料传输的关键部件，其核心特性在于表面具备优异的防粘附、耐高温与化学稳定性。不粘输送带以聚四氟乙烯（PTFE）涂层玻璃纤维织物为基础，通过多层涂覆与高温烧结工艺实现低表面能与高机械强度的平衡；部分高端应用采用改性硅胶或陶瓷复合涂层以提升耐磨性与柔韧性。在烘焙、糖果及速食生产线中，不粘输送带有效避免产品残留、焦化或变形，保障卫生合规与连续运行效率。行业标准对带体厚度公差、接头强度、耐温范围（通常-70℃至+260℃）及FDA/EC1935认证提出明确要求。尽管基础型产品已实现规模化国产，但在超薄、高张力或抗静电特种带领域，仍依赖进口品牌的技术积累。</w:t>
      </w:r>
      <w:r>
        <w:rPr>
          <w:rFonts w:hint="eastAsia"/>
        </w:rPr>
        <w:br/>
      </w:r>
      <w:r>
        <w:rPr>
          <w:rFonts w:hint="eastAsia"/>
        </w:rPr>
        <w:t>　　未来，不粘输送带将向功能复合化、智能感知与绿色制造方向演进。市场调研网认为，为满足清洁标签与无添加食品趋势，新型无氟涂层（如生物基硅树脂）研发加速，以规避PFAS类物质潜在健康风险。在智能制造场景下，嵌入温度或张力传感器的“智能输送带”可实时反馈运行状态，联动控制系统优化工艺参数。循环经济推动可回收基材（如再生玻璃纤维）与水性涂覆工艺的应用，降低环境足迹。此外，针对3D打印食品、植物肉等新兴品类，定制化表面纹理与热传导性能成为开发重点。长远看，具备材料—结构—工艺协同创新能力、快速响应细分行业需求的供应商，将在高附加值工业耗材市场中构建持续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f4d0bc7d474e5c" w:history="1">
        <w:r>
          <w:rPr>
            <w:rStyle w:val="Hyperlink"/>
          </w:rPr>
          <w:t>2026-2032年中国不粘输送带市场现状调研及发展前景分析报告</w:t>
        </w:r>
      </w:hyperlink>
      <w:r>
        <w:rPr>
          <w:rFonts w:hint="eastAsia"/>
        </w:rPr>
        <w:t>》，2025年不粘输送带行业市场规模达 亿元，预计2032年市场规模将达 亿元，期间年均复合增长率（CAGR）达 %。报告系统分析了不粘输送带行业的市场规模、供需关系及产业链结构，详细梳理了不粘输送带细分市场的品牌竞争态势与价格变化，重点剖析了行业内主要企业的经营状况，揭示了不粘输送带市场集中度与竞争格局。报告结合不粘输送带技术现状及未来发展方向，对行业前景进行了科学预测，明确了不粘输送带发展趋势、潜在机遇与风险。通过SWOT分析，为不粘输送带企业、投资者及政府部门提供了权威、客观的行业洞察与决策支持，助力把握不粘输送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不粘输送带市场概述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按照不同涂层类型，不粘输送带主要可以分为如下几个类别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中国不同涂层类型不粘输送带增长趋势2021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PTFE涂层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PU</w:t>
      </w:r>
      <w:r>
        <w:rPr>
          <w:rFonts w:hint="eastAsia"/>
        </w:rPr>
        <w:br/>
      </w:r>
      <w:r>
        <w:rPr>
          <w:rFonts w:hint="eastAsia"/>
        </w:rPr>
        <w:t>　　1.3 按照不同结构类型，不粘输送带主要可以分为如下几个类别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中国不同结构类型不粘输送带增长趋势2021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实心输送带</w:t>
      </w:r>
      <w:r>
        <w:rPr>
          <w:rFonts w:hint="eastAsia"/>
        </w:rPr>
        <w:br/>
      </w:r>
      <w:r>
        <w:rPr>
          <w:rFonts w:hint="eastAsia"/>
        </w:rPr>
        <w:t>　　　　1.3.3 网状输送带</w:t>
      </w:r>
      <w:r>
        <w:rPr>
          <w:rFonts w:hint="eastAsia"/>
        </w:rPr>
        <w:br/>
      </w:r>
      <w:r>
        <w:rPr>
          <w:rFonts w:hint="eastAsia"/>
        </w:rPr>
        <w:t>　　　　1.3.4 无缝输送带</w:t>
      </w:r>
      <w:r>
        <w:rPr>
          <w:rFonts w:hint="eastAsia"/>
        </w:rPr>
        <w:br/>
      </w:r>
      <w:r>
        <w:rPr>
          <w:rFonts w:hint="eastAsia"/>
        </w:rPr>
        <w:t>　　　　1.3.5 接头输送带</w:t>
      </w:r>
      <w:r>
        <w:rPr>
          <w:rFonts w:hint="eastAsia"/>
        </w:rPr>
        <w:br/>
      </w:r>
      <w:r>
        <w:rPr>
          <w:rFonts w:hint="eastAsia"/>
        </w:rPr>
        <w:t>　　1.4 按照不同表面处理类型，不粘输送带主要可以分为如下几个类别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中国不同表面处理类型不粘输送带增长趋势2021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光滑型</w:t>
      </w:r>
      <w:r>
        <w:rPr>
          <w:rFonts w:hint="eastAsia"/>
        </w:rPr>
        <w:br/>
      </w:r>
      <w:r>
        <w:rPr>
          <w:rFonts w:hint="eastAsia"/>
        </w:rPr>
        <w:t>　　　　1.4.3 哑光型</w:t>
      </w:r>
      <w:r>
        <w:rPr>
          <w:rFonts w:hint="eastAsia"/>
        </w:rPr>
        <w:br/>
      </w:r>
      <w:r>
        <w:rPr>
          <w:rFonts w:hint="eastAsia"/>
        </w:rPr>
        <w:t>　　　　1.4.4 防滑型</w:t>
      </w:r>
      <w:r>
        <w:rPr>
          <w:rFonts w:hint="eastAsia"/>
        </w:rPr>
        <w:br/>
      </w:r>
      <w:r>
        <w:rPr>
          <w:rFonts w:hint="eastAsia"/>
        </w:rPr>
        <w:t>　　　　1.4.5 特殊纹理型</w:t>
      </w:r>
      <w:r>
        <w:rPr>
          <w:rFonts w:hint="eastAsia"/>
        </w:rPr>
        <w:br/>
      </w:r>
      <w:r>
        <w:rPr>
          <w:rFonts w:hint="eastAsia"/>
        </w:rPr>
        <w:t>　　1.5 从不同应用，不粘输送带主要包括如下几个方面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中国不同应用不粘输送带增长趋势2021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中国不粘输送带发展现状及未来趋势（2021-2032）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中国市场不粘输送带收入及增长率（2021-2032）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中国市场不粘输送带销量及增长率（2021-2032）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中国市场主要不粘输送带厂商分析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中国市场主要厂商不粘输送带销量及市场占有率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中国市场主要厂商不粘输送带销量（2021-2026）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中国市场主要厂商不粘输送带收入及市场占有率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中国市场主要厂商不粘输送带收入（2021-2026）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中国市场主要厂商不粘输送带收入市场份额（2021-2026）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2025年中国市场主要厂商不粘输送带收入排名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中国市场主要厂商不粘输送带价格（2021-2026）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中国市场主要厂商不粘输送带总部及产地分布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中国市场主要厂商成立时间及不粘输送带商业化日期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中国市场主要厂商不粘输送带产品类型及应用</w:t>
      </w:r>
      <w:r>
        <w:rPr>
          <w:rFonts w:hint="eastAsia"/>
        </w:rPr>
        <w:br/>
      </w:r>
      <w:r>
        <w:rPr>
          <w:rFonts w:hint="eastAsia"/>
        </w:rPr>
        <w:t>　　2.7 不粘输送带行业集中度、竞争程度分析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不粘输送带行业集中度分析：2025年中国Top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中国市场不粘输送带第一梯队、第二梯队和第三梯队厂商（品牌）及2025年市场份额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重点企业（18）在中国市场不粘输送带销量、收入、价格及毛利率（2021-2026）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不同涂层类型不粘输送带分析</w:t>
      </w:r>
      <w:r>
        <w:rPr>
          <w:rFonts w:hint="eastAsia"/>
        </w:rPr>
        <w:br/>
      </w:r>
      <w:r>
        <w:rPr>
          <w:rFonts w:hint="eastAsia"/>
        </w:rPr>
        <w:t>　　4.1 中国市场不同涂层类型不粘输送带销量（2021-2032）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中国市场不同涂层类型不粘输送带销量及市场份额（2021-2026）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中国市场不同涂层类型不粘输送带销量预测（2027-2032）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中国市场不同涂层类型不粘输送带规模（2021-2032）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中国市场不同涂层类型不粘输送带规模及市场份额（2021-2026）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中国市场不同涂层类型不粘输送带规模预测（2027-2032）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中国市场不同涂层类型不粘输送带价格走势（2021-2032）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不同应用不粘输送带分析</w:t>
      </w:r>
      <w:r>
        <w:rPr>
          <w:rFonts w:hint="eastAsia"/>
        </w:rPr>
        <w:br/>
      </w:r>
      <w:r>
        <w:rPr>
          <w:rFonts w:hint="eastAsia"/>
        </w:rPr>
        <w:t>　　5.1 中国市场不同应用不粘输送带销量（2021-2032）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中国市场不同应用不粘输送带销量及市场份额（2021-2026）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中国市场不同应用不粘输送带销量预测（2027-2032）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中国市场不同应用不粘输送带规模（2021-2032）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中国市场不同应用不粘输送带规模及市场份额（2021-2026）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中国市场不同应用不粘输送带规模预测（2027-2032）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中国市场不同应用不粘输送带价格走势（2021-2032）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不粘输送带行业发展分析---发展趋势</w:t>
      </w:r>
      <w:r>
        <w:rPr>
          <w:rFonts w:hint="eastAsia"/>
        </w:rPr>
        <w:br/>
      </w:r>
      <w:r>
        <w:rPr>
          <w:rFonts w:hint="eastAsia"/>
        </w:rPr>
        <w:t>　　6.2 不粘输送带行业发展分析---厂商壁垒</w:t>
      </w:r>
      <w:r>
        <w:rPr>
          <w:rFonts w:hint="eastAsia"/>
        </w:rPr>
        <w:br/>
      </w:r>
      <w:r>
        <w:rPr>
          <w:rFonts w:hint="eastAsia"/>
        </w:rPr>
        <w:t>　　6.3 不粘输送带行业发展分析---驱动因素</w:t>
      </w:r>
      <w:r>
        <w:rPr>
          <w:rFonts w:hint="eastAsia"/>
        </w:rPr>
        <w:br/>
      </w:r>
      <w:r>
        <w:rPr>
          <w:rFonts w:hint="eastAsia"/>
        </w:rPr>
        <w:t>　　6.4 不粘输送带行业发展分析---制约因素</w:t>
      </w:r>
      <w:r>
        <w:rPr>
          <w:rFonts w:hint="eastAsia"/>
        </w:rPr>
        <w:br/>
      </w:r>
      <w:r>
        <w:rPr>
          <w:rFonts w:hint="eastAsia"/>
        </w:rPr>
        <w:t>　　6.5 不粘输送带中国企业SWOT分析</w:t>
      </w:r>
      <w:r>
        <w:rPr>
          <w:rFonts w:hint="eastAsia"/>
        </w:rPr>
        <w:br/>
      </w:r>
      <w:r>
        <w:rPr>
          <w:rFonts w:hint="eastAsia"/>
        </w:rPr>
        <w:t>　　6.6 不粘输送带行业发展分析---行业政策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不粘输送带行业产业链简介</w:t>
      </w:r>
      <w:r>
        <w:rPr>
          <w:rFonts w:hint="eastAsia"/>
        </w:rPr>
        <w:br/>
      </w:r>
      <w:r>
        <w:rPr>
          <w:rFonts w:hint="eastAsia"/>
        </w:rPr>
        <w:t>　　7.2 不粘输送带产业链分析-上游</w:t>
      </w:r>
      <w:r>
        <w:rPr>
          <w:rFonts w:hint="eastAsia"/>
        </w:rPr>
        <w:br/>
      </w:r>
      <w:r>
        <w:rPr>
          <w:rFonts w:hint="eastAsia"/>
        </w:rPr>
        <w:t>　　7.3 不粘输送带产业链分析-中游</w:t>
      </w:r>
      <w:r>
        <w:rPr>
          <w:rFonts w:hint="eastAsia"/>
        </w:rPr>
        <w:br/>
      </w:r>
      <w:r>
        <w:rPr>
          <w:rFonts w:hint="eastAsia"/>
        </w:rPr>
        <w:t>　　7.4 不粘输送带产业链分析-下游</w:t>
      </w:r>
      <w:r>
        <w:rPr>
          <w:rFonts w:hint="eastAsia"/>
        </w:rPr>
        <w:br/>
      </w:r>
      <w:r>
        <w:rPr>
          <w:rFonts w:hint="eastAsia"/>
        </w:rPr>
        <w:t>　　7.5 不粘输送带行业采购模式</w:t>
      </w:r>
      <w:r>
        <w:rPr>
          <w:rFonts w:hint="eastAsia"/>
        </w:rPr>
        <w:br/>
      </w:r>
      <w:r>
        <w:rPr>
          <w:rFonts w:hint="eastAsia"/>
        </w:rPr>
        <w:t>　　7.6 不粘输送带行业生产模式</w:t>
      </w:r>
      <w:r>
        <w:rPr>
          <w:rFonts w:hint="eastAsia"/>
        </w:rPr>
        <w:br/>
      </w:r>
      <w:r>
        <w:rPr>
          <w:rFonts w:hint="eastAsia"/>
        </w:rPr>
        <w:t>　　7.7 不粘输送带行业销售模式及销售渠道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中国本土不粘输送带产能、产量分析</w:t>
      </w:r>
      <w:r>
        <w:rPr>
          <w:rFonts w:hint="eastAsia"/>
        </w:rPr>
        <w:br/>
      </w:r>
      <w:r>
        <w:rPr>
          <w:rFonts w:hint="eastAsia"/>
        </w:rPr>
        <w:t>　　8.1 中国不粘输送带供需现状及预测（2021-2032）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中国不粘输送带产能、产量、产能利用率及发展趋势（2021-2032）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中国不粘输送带产量、市场需求量及发展趋势（2021-2032）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中国不粘输送带进出口分析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中国市场不粘输送带主要进口来源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中国市场不粘输送带主要出口目的地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不同涂层类型不粘输送带市场规模2021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不同表面处理类型不粘输送带市场规模2021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不同应用不粘输送带市场规模2021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6： 中国市场主要厂商不粘输送带销量市场份额（2021-2026）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中国市场主要厂商不粘输送带收入（2021-2026）&amp;（万元）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中国市场主要厂商不粘输送带收入份额（2021-2026）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2025年中国主要生产商不粘输送带收入排名（万元）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中国市场主要厂商不粘输送带价格（2021-2026）&amp;（元/米）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中国市场主要厂商不粘输送带总部及产地分布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中国市场主要厂商成立时间及不粘输送带商业化日期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中国市场主要厂商不粘输送带产品类型及应用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2025年中国市场不粘输送带主要厂商市场地位（第一梯队、第二梯队和第三梯队）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不粘输送带市场投资、并购等现状分析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不粘输送带生产基地、总部、竞争对手及市场地位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不粘输送带产品规格、参数及市场应用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不粘输送带销量（百万米）、收入（万元）、价格（元/米）及毛利率（2021-2026）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中国市场不同涂层类型不粘输送带销量（2021-2026）&amp;（百万米）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107： 中国市场不同涂层类型不粘输送带销量市场份额（2021-2026）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中国市场不同涂层类型不粘输送带销量预测（2027-2032）&amp;（百万米）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109： 中国市场不同涂层类型不粘输送带销量市场份额预测（2027-2032）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中国市场不同涂层类型不粘输送带规模（2021-2026）&amp;（万元）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中国市场不同涂层类型不粘输送带规模市场份额（2021-2026）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中国市场不同涂层类型不粘输送带规模预测（2027-2032）&amp;（万元）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中国市场不同涂层类型不粘输送带规模市场份额预测（2027-2032）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中国市场不同应用不粘输送带销量（2021-2026）&amp;（百万米）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115： 中国市场不同应用不粘输送带销量市场份额（2021-2026）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中国市场不同应用不粘输送带销量预测（2027-2032）&amp;（百万米）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117： 中国市场不同应用不粘输送带销量市场份额预测（2027-2032）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中国市场不同应用不粘输送带规模（2021-2026）&amp;（万元）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中国市场不同应用不粘输送带规模市场份额（2021-2026）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中国市场不同应用不粘输送带规模预测（2027-2032）&amp;（万元）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中国市场不同应用不粘输送带规模市场份额预测（2027-2032）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不粘输送带行业发展分析---发展趋势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不粘输送带行业发展分析---厂商壁垒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不粘输送带行业发展分析---驱动因素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不粘输送带行业发展分析---制约因素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不粘输送带行业相关重点政策一览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不粘输送带行业供应链分析</w:t>
      </w:r>
      <w:r>
        <w:rPr>
          <w:rFonts w:hint="eastAsia"/>
        </w:rPr>
        <w:br/>
      </w:r>
      <w:r>
        <w:rPr>
          <w:rFonts w:hint="eastAsia"/>
        </w:rPr>
        <w:t>　　表 128： 不粘输送带上游原料供应商</w:t>
      </w:r>
      <w:r>
        <w:rPr>
          <w:rFonts w:hint="eastAsia"/>
        </w:rPr>
        <w:br/>
      </w:r>
      <w:r>
        <w:rPr>
          <w:rFonts w:hint="eastAsia"/>
        </w:rPr>
        <w:t>　　表 129： 不粘输送带行业主要下游客户</w:t>
      </w:r>
      <w:r>
        <w:rPr>
          <w:rFonts w:hint="eastAsia"/>
        </w:rPr>
        <w:br/>
      </w:r>
      <w:r>
        <w:rPr>
          <w:rFonts w:hint="eastAsia"/>
        </w:rPr>
        <w:t>　　表 130： 不粘输送带典型经销商</w:t>
      </w:r>
      <w:r>
        <w:rPr>
          <w:rFonts w:hint="eastAsia"/>
        </w:rPr>
        <w:br/>
      </w:r>
      <w:r>
        <w:rPr>
          <w:rFonts w:hint="eastAsia"/>
        </w:rPr>
        <w:t>　　表 131： 中国不粘输送带产量、销量、进口量及出口量（2021-2026）&amp;（百万米）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132： 中国不粘输送带产量、销量、进口量及出口量预测（2027-2032）&amp;（百万米）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133： 中国市场不粘输送带主要进口来源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中国市场不粘输送带主要出口目的地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不粘输送带产品图片</w:t>
      </w:r>
      <w:r>
        <w:rPr>
          <w:rFonts w:hint="eastAsia"/>
        </w:rPr>
        <w:br/>
      </w:r>
      <w:r>
        <w:rPr>
          <w:rFonts w:hint="eastAsia"/>
        </w:rPr>
        <w:t>　　图 2： 中国不同涂层类型不粘输送带市场规模市场份额2025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PTFE涂层产品图片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PU产品图片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中国不同结构类型不粘输送带市场规模市场份额2025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实心输送带产品图片</w:t>
      </w:r>
      <w:r>
        <w:rPr>
          <w:rFonts w:hint="eastAsia"/>
        </w:rPr>
        <w:br/>
      </w:r>
      <w:r>
        <w:rPr>
          <w:rFonts w:hint="eastAsia"/>
        </w:rPr>
        <w:t>　　图 8： 网状输送带产品图片</w:t>
      </w:r>
      <w:r>
        <w:rPr>
          <w:rFonts w:hint="eastAsia"/>
        </w:rPr>
        <w:br/>
      </w:r>
      <w:r>
        <w:rPr>
          <w:rFonts w:hint="eastAsia"/>
        </w:rPr>
        <w:t>　　图 9： 无缝输送带产品图片</w:t>
      </w:r>
      <w:r>
        <w:rPr>
          <w:rFonts w:hint="eastAsia"/>
        </w:rPr>
        <w:br/>
      </w:r>
      <w:r>
        <w:rPr>
          <w:rFonts w:hint="eastAsia"/>
        </w:rPr>
        <w:t>　　图 10： 接头输送带产品图片</w:t>
      </w:r>
      <w:r>
        <w:rPr>
          <w:rFonts w:hint="eastAsia"/>
        </w:rPr>
        <w:br/>
      </w:r>
      <w:r>
        <w:rPr>
          <w:rFonts w:hint="eastAsia"/>
        </w:rPr>
        <w:t>　　图 11： 中国不同表面处理类型不粘输送带市场规模市场份额2025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光滑型产品图片</w:t>
      </w:r>
      <w:r>
        <w:rPr>
          <w:rFonts w:hint="eastAsia"/>
        </w:rPr>
        <w:br/>
      </w:r>
      <w:r>
        <w:rPr>
          <w:rFonts w:hint="eastAsia"/>
        </w:rPr>
        <w:t>　　图 13： 哑光型产品图片</w:t>
      </w:r>
      <w:r>
        <w:rPr>
          <w:rFonts w:hint="eastAsia"/>
        </w:rPr>
        <w:br/>
      </w:r>
      <w:r>
        <w:rPr>
          <w:rFonts w:hint="eastAsia"/>
        </w:rPr>
        <w:t>　　图 14： 防滑型产品图片</w:t>
      </w:r>
      <w:r>
        <w:rPr>
          <w:rFonts w:hint="eastAsia"/>
        </w:rPr>
        <w:br/>
      </w:r>
      <w:r>
        <w:rPr>
          <w:rFonts w:hint="eastAsia"/>
        </w:rPr>
        <w:t>　　图 15： 特殊纹理型产品图片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中国不同应用不粘输送带市场份额2025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中国市场不粘输送带市场规模，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中国市场不粘输送带收入及增长率（2021-2032）&amp;（万元）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中国市场不粘输送带销量及增长率（2021-2032）&amp;（百万米）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2025年中国市场主要厂商不粘输送带销量市场份额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2025年中国市场主要厂商不粘输送带收入市场份额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2025年中国市场前五大厂商不粘输送带市场份额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2025年中国市场不粘输送带第一梯队、第二梯队和第三梯队厂商（品牌）及市场份额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中国市场不同涂层类型不粘输送带价格走势（2021-2032）&amp;（元/米）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29： 中国市场不同应用不粘输送带价格走势（2021-2032）&amp;（元/米）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30： 不粘输送带中国企业SWOT分析</w:t>
      </w:r>
      <w:r>
        <w:rPr>
          <w:rFonts w:hint="eastAsia"/>
        </w:rPr>
        <w:br/>
      </w:r>
      <w:r>
        <w:rPr>
          <w:rFonts w:hint="eastAsia"/>
        </w:rPr>
        <w:t>　　图 31： 不粘输送带产业链</w:t>
      </w:r>
      <w:r>
        <w:rPr>
          <w:rFonts w:hint="eastAsia"/>
        </w:rPr>
        <w:br/>
      </w:r>
      <w:r>
        <w:rPr>
          <w:rFonts w:hint="eastAsia"/>
        </w:rPr>
        <w:t>　　图 32： 不粘输送带行业采购模式分析</w:t>
      </w:r>
      <w:r>
        <w:rPr>
          <w:rFonts w:hint="eastAsia"/>
        </w:rPr>
        <w:br/>
      </w:r>
      <w:r>
        <w:rPr>
          <w:rFonts w:hint="eastAsia"/>
        </w:rPr>
        <w:t>　　图 33： 不粘输送带行业生产模式分析</w:t>
      </w:r>
      <w:r>
        <w:rPr>
          <w:rFonts w:hint="eastAsia"/>
        </w:rPr>
        <w:br/>
      </w:r>
      <w:r>
        <w:rPr>
          <w:rFonts w:hint="eastAsia"/>
        </w:rPr>
        <w:t>　　图 34： 不粘输送带行业销售模式分析</w:t>
      </w:r>
      <w:r>
        <w:rPr>
          <w:rFonts w:hint="eastAsia"/>
        </w:rPr>
        <w:br/>
      </w:r>
      <w:r>
        <w:rPr>
          <w:rFonts w:hint="eastAsia"/>
        </w:rPr>
        <w:t>　　图 35： 中国不粘输送带产能、产量、产能利用率及发展趋势（2021-2032）&amp;（百万米）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中国不粘输送带产量、市场需求量及发展趋势（2021-2032）&amp;（百万米）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4d0bc7d474e5c" w:history="1">
        <w:r>
          <w:rPr>
            <w:rStyle w:val="Hyperlink"/>
          </w:rPr>
          <w:t>2026-2032年中国不粘输送带市场现状调研及发展前景分析报告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4d0bc7d474e5c" w:history="1">
        <w:r>
          <w:rPr>
            <w:rStyle w:val="Hyperlink"/>
          </w:rPr>
          <w:t>https://www.20087.com/6/12/BuZhanShuSongDaiFaZhanXianZhuangQianJing.html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热点：简易小型输送带、粘接输送带、哪里有卖二手传送带的、输送带粘料解决方案、附近二手输送带、输送带粘接机、输送带用什么胶水粘接、输送带粘料处理视频、输送带冷粘接头制作方法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c0ef3abad44d5" w:history="1">
      <w:r>
        <w:rPr>
          <w:rStyle w:val="Hyperlink"/>
        </w:rPr>
        <w:t>2026-2032年中国不粘输送带市场现状调研及发展前景分析报告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uZhanShuSongDaiFaZhanXianZhuangQianJing.html" TargetMode="External" Id="R4af4d0bc7d47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uZhanShuSongDaiFaZhanXianZhuangQianJing.html" TargetMode="External" Id="Rb38c0ef3abad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2026-02-25T01:33:45Z</dcterms:created>
  <dcterms:modified xsi:type="dcterms:W3CDTF">2026-02-25T02:33:45Z</dcterms:modified>
  <dc:subject>2026-2032年中国不粘输送带市场现状调研及发展前景分析报告</dc:subject>
  <dc:title>2026-2032年中国不粘输送带市场现状调研及发展前景分析报告</dc:title>
  <cp:keywords>2026-2032年中国不粘输送带市场现状调研及发展前景分析报告</cp:keywords>
  <dc:description>2026-2032年中国不粘输送带市场现状调研及发展前景分析报告</dc:description>
</cp:coreProperties>
</file>