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fc597c2a423b" w:history="1">
              <w:r>
                <w:rPr>
                  <w:rStyle w:val="Hyperlink"/>
                </w:rPr>
                <w:t>2025-2031年全球与中国丙烯酸异辛酯市场研究分析及前景趋势报告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fc597c2a423b" w:history="1">
              <w:r>
                <w:rPr>
                  <w:rStyle w:val="Hyperlink"/>
                </w:rPr>
                <w:t>2025-2031年全球与中国丙烯酸异辛酯市场研究分析及前景趋势报告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fc597c2a423b" w:history="1">
                <w:r>
                  <w:rPr>
                    <w:rStyle w:val="Hyperlink"/>
                  </w:rPr>
                  <w:t>https://www.20087.com/6/12/BingXiSuanYiXinZhiHangYeFaZhanQuShi.html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辛酯是一种重要的有机化工原料，广泛应用于涂料、胶粘剂、纺织品处理等领域。目前，行业正面临原材料价格波动和技术革新两大挑战。全球石化产品供需关系的变化直接影响丙烯酸异辛酯的成本结构，而技术创新则推动了产品性能的优化和新应用领域的开拓。例如，通过改性技术提高其耐候性、附着力，满足了户外设施、高性能涂料的高标准要求。同时，环保法规的趋严促使行业探索低VOC（挥发性有机化合物）解决方案，开发水性、UV固化型丙烯酸异辛酯产品。</w:t>
      </w:r>
      <w:r>
        <w:rPr>
          <w:rFonts w:hint="eastAsia"/>
        </w:rPr>
        <w:br/>
      </w:r>
      <w:r>
        <w:rPr>
          <w:rFonts w:hint="eastAsia"/>
        </w:rPr>
        <w:t>　　未来，丙烯酸异辛酯行业将朝着环保化、功能化、定制化的方向发展。随着绿色化学理念的普及，行业将更加注重生产过程中的节能减排，以及产品的环境友好性。功能化方面，通过引入特殊官能团或与其他单体共聚，丙烯酸异辛酯将展现出更优异的性能，如抗菌、自修复等特性，拓宽其在医疗、建筑等领域的应用。此外，针对特定客户需求的定制化服务将成为行业增长的新动力，推动企业从大规模生产转向灵活的按需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fc597c2a423b" w:history="1">
        <w:r>
          <w:rPr>
            <w:rStyle w:val="Hyperlink"/>
          </w:rPr>
          <w:t>2025-2031年全球与中国丙烯酸异辛酯市场研究分析及前景趋势报告</w:t>
        </w:r>
      </w:hyperlink>
      <w:r>
        <w:rPr>
          <w:rFonts w:hint="eastAsia"/>
        </w:rPr>
        <w:t>》系统分析了全球及我国丙烯酸异辛酯行业的市场规模、市场需求及价格动态，深入探讨了丙烯酸异辛酯产业链结构与发展特点。报告对丙烯酸异辛酯细分市场进行了详细剖析，基于科学数据预测了市场前景及未来发展趋势，同时聚焦丙烯酸异辛酯重点企业，评估了品牌影响力、市场竞争力及行业集中度变化。通过专业分析与客观洞察，报告为投资者、产业链相关企业及政府决策部门提供了重要参考，是把握丙烯酸异辛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中国丙烯酸异辛酯概述</w:t>
      </w:r>
      <w:r>
        <w:rPr>
          <w:rFonts w:hint="eastAsia"/>
        </w:rPr>
        <w:br/>
      </w:r>
      <w:r>
        <w:rPr>
          <w:rFonts w:hint="eastAsia"/>
        </w:rPr>
        <w:t>　　第一节 丙烯酸异辛酯行业定义</w:t>
      </w:r>
      <w:r>
        <w:rPr>
          <w:rFonts w:hint="eastAsia"/>
        </w:rPr>
        <w:br/>
      </w:r>
      <w:r>
        <w:rPr>
          <w:rFonts w:hint="eastAsia"/>
        </w:rPr>
        <w:t>　　第二节 丙烯酸异辛酯行业发展特性</w:t>
      </w:r>
      <w:r>
        <w:rPr>
          <w:rFonts w:hint="eastAsia"/>
        </w:rPr>
        <w:br/>
      </w:r>
      <w:r>
        <w:rPr>
          <w:rFonts w:hint="eastAsia"/>
        </w:rPr>
        <w:t>　　第三节 丙烯酸异辛酯产业链分析</w:t>
      </w:r>
      <w:r>
        <w:rPr>
          <w:rFonts w:hint="eastAsia"/>
        </w:rPr>
        <w:br/>
      </w:r>
      <w:r>
        <w:rPr>
          <w:rFonts w:hint="eastAsia"/>
        </w:rPr>
        <w:t>　　第四节 丙烯酸异辛酯行业生命周期分析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2024-2025年国外丙烯酸异辛酯市场发展概况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全球丙烯酸异辛酯市场发展分析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北美地区主要国家丙烯酸异辛酯市场概况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欧盟地区主要国家丙烯酸异辛酯市场概况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亚太地区主要国家丙烯酸异辛酯市场概况</w:t>
      </w:r>
      <w:r>
        <w:rPr>
          <w:rFonts w:hint="eastAsia"/>
        </w:rPr>
        <w:br/>
      </w:r>
      <w:r>
        <w:rPr>
          <w:rFonts w:hint="eastAsia"/>
        </w:rPr>
        <w:t>　　第五节 全球丙烯酸异辛酯市场发展预测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2024-2025年中国丙烯酸异辛酯发展环境分析</w:t>
      </w:r>
      <w:r>
        <w:rPr>
          <w:rFonts w:hint="eastAsia"/>
        </w:rPr>
        <w:br/>
      </w:r>
      <w:r>
        <w:rPr>
          <w:rFonts w:hint="eastAsia"/>
        </w:rPr>
        <w:t>　　第一节 丙烯酸异辛酯行业经济环境分析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丙烯酸异辛酯行业相关政策、标准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丙烯酸异辛酯行业相关发展规划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中国丙烯酸异辛酯技术发展分析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当前丙烯酸异辛酯技术发展现状分析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丙烯酸异辛酯生产中需注意的问题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丙烯酸异辛酯行业主要技术趋势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丙烯酸异辛酯市场特性分析</w:t>
      </w:r>
      <w:r>
        <w:rPr>
          <w:rFonts w:hint="eastAsia"/>
        </w:rPr>
        <w:br/>
      </w:r>
      <w:r>
        <w:rPr>
          <w:rFonts w:hint="eastAsia"/>
        </w:rPr>
        <w:t>　　第一节 丙烯酸异辛酯行业集中度分析</w:t>
      </w:r>
      <w:r>
        <w:rPr>
          <w:rFonts w:hint="eastAsia"/>
        </w:rPr>
        <w:br/>
      </w:r>
      <w:r>
        <w:rPr>
          <w:rFonts w:hint="eastAsia"/>
        </w:rPr>
        <w:t>　　第二节 丙烯酸异辛酯行业SWOT分析</w:t>
      </w:r>
      <w:r>
        <w:rPr>
          <w:rFonts w:hint="eastAsia"/>
        </w:rPr>
        <w:br/>
      </w:r>
      <w:r>
        <w:rPr>
          <w:rFonts w:hint="eastAsia"/>
        </w:rPr>
        <w:t>　　　　一、丙烯酸异辛酯行业优势</w:t>
      </w:r>
      <w:r>
        <w:rPr>
          <w:rFonts w:hint="eastAsia"/>
        </w:rPr>
        <w:br/>
      </w:r>
      <w:r>
        <w:rPr>
          <w:rFonts w:hint="eastAsia"/>
        </w:rPr>
        <w:t>　　　　二、丙烯酸异辛酯行业劣势</w:t>
      </w:r>
      <w:r>
        <w:rPr>
          <w:rFonts w:hint="eastAsia"/>
        </w:rPr>
        <w:br/>
      </w:r>
      <w:r>
        <w:rPr>
          <w:rFonts w:hint="eastAsia"/>
        </w:rPr>
        <w:t>　　　　三、丙烯酸异辛酯行业机会</w:t>
      </w:r>
      <w:r>
        <w:rPr>
          <w:rFonts w:hint="eastAsia"/>
        </w:rPr>
        <w:br/>
      </w:r>
      <w:r>
        <w:rPr>
          <w:rFonts w:hint="eastAsia"/>
        </w:rPr>
        <w:t>　　　　四、丙烯酸异辛酯行业风险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中国丙烯酸异辛酯发展现状</w:t>
      </w:r>
      <w:r>
        <w:rPr>
          <w:rFonts w:hint="eastAsia"/>
        </w:rPr>
        <w:br/>
      </w:r>
      <w:r>
        <w:rPr>
          <w:rFonts w:hint="eastAsia"/>
        </w:rPr>
        <w:t>　　第一节 中国丙烯酸异辛酯市场现状分析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中国丙烯酸异辛酯行业产量情况分析及预测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一、丙烯酸异辛酯总体产能规模</w:t>
      </w:r>
      <w:r>
        <w:rPr>
          <w:rFonts w:hint="eastAsia"/>
        </w:rPr>
        <w:br/>
      </w:r>
      <w:r>
        <w:rPr>
          <w:rFonts w:hint="eastAsia"/>
        </w:rPr>
        <w:t>　　　　二、丙烯酸异辛酯生产区域分布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三、2019-2024年中国丙烯酸异辛酯行业产量统计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三、2025-2031年中国丙烯酸异辛酯行业产量预测</w:t>
      </w:r>
      <w:r>
        <w:rPr>
          <w:rFonts w:hint="eastAsia"/>
        </w:rPr>
        <w:br/>
      </w:r>
      <w:r>
        <w:rPr>
          <w:rFonts w:hint="eastAsia"/>
        </w:rPr>
        <w:t>　　第三节 中国丙烯酸异辛酯市场需求分析及预测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一、中国丙烯酸异辛酯市场需求特点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二、2019-2024年中国丙烯酸异辛酯市场需求量统计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三、2025-2031年中国丙烯酸异辛酯市场需求量预测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中国丙烯酸异辛酯价格趋势分析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一、2019-2024年中国丙烯酸异辛酯市场价格趋势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二、2025-2031年中国丙烯酸异辛酯市场价格走势预测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2019-2024年丙烯酸异辛酯行业经济运行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2019-2024年中国丙烯酸异辛酯行业盈利能力分析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2019-2024年中国丙烯酸异辛酯行业发展能力分析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2019-2024年丙烯酸异辛酯行业偿债能力分析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2019-2024年丙烯酸异辛酯制造企业数量分析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中国丙烯酸异辛酯行业重点地区发展分析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**地区丙烯酸异辛酯市场发展分析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**地区丙烯酸异辛酯市场发展分析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**地区丙烯酸异辛酯市场发展分析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**地区丙烯酸异辛酯市场发展分析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**地区丙烯酸异辛酯市场发展分析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2019-2024年中国丙烯酸异辛酯进出口分析</w:t>
      </w:r>
      <w:r>
        <w:rPr>
          <w:rFonts w:hint="eastAsia"/>
        </w:rPr>
        <w:br/>
      </w:r>
      <w:r>
        <w:rPr>
          <w:rFonts w:hint="eastAsia"/>
        </w:rPr>
        <w:t>　　第一节 丙烯酸异辛酯进口情况分析</w:t>
      </w:r>
      <w:r>
        <w:rPr>
          <w:rFonts w:hint="eastAsia"/>
        </w:rPr>
        <w:br/>
      </w:r>
      <w:r>
        <w:rPr>
          <w:rFonts w:hint="eastAsia"/>
        </w:rPr>
        <w:t>　　第二节 丙烯酸异辛酯出口情况分析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影响丙烯酸异辛酯进出口因素分析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主要丙烯酸异辛酯生产企业及竞争格局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三、企业丙烯酸异辛酯经营状况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丙烯酸异辛酯行业投资战略研究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丙烯酸异辛酯行业发展战略研究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对我国丙烯酸异辛酯品牌的战略思考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一、丙烯酸异辛酯品牌的重要性</w:t>
      </w:r>
      <w:r>
        <w:rPr>
          <w:rFonts w:hint="eastAsia"/>
        </w:rPr>
        <w:br/>
      </w:r>
      <w:r>
        <w:rPr>
          <w:rFonts w:hint="eastAsia"/>
        </w:rPr>
        <w:t>　　　　二、丙烯酸异辛酯实施品牌战略的意义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三、丙烯酸异辛酯企业品牌的现状分析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四、我国丙烯酸异辛酯企业的品牌战略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五、丙烯酸异辛酯品牌战略管理的策略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丙烯酸异辛酯经营策略分析</w:t>
      </w:r>
      <w:r>
        <w:rPr>
          <w:rFonts w:hint="eastAsia"/>
        </w:rPr>
        <w:br/>
      </w:r>
      <w:r>
        <w:rPr>
          <w:rFonts w:hint="eastAsia"/>
        </w:rPr>
        <w:t>　　　　一、丙烯酸异辛酯市场细分策略</w:t>
      </w:r>
      <w:r>
        <w:rPr>
          <w:rFonts w:hint="eastAsia"/>
        </w:rPr>
        <w:br/>
      </w:r>
      <w:r>
        <w:rPr>
          <w:rFonts w:hint="eastAsia"/>
        </w:rPr>
        <w:t>　　　　二、丙烯酸异辛酯市场创新策略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四、丙烯酸异辛酯新产品差异化战略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2025-2031年中国丙烯酸异辛酯发展趋势预测及投资风险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2025-2031年丙烯酸异辛酯市场前景分析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2025-2031年丙烯酸异辛酯行业发展趋势预测</w:t>
      </w:r>
      <w:r>
        <w:rPr>
          <w:rFonts w:hint="eastAsia"/>
        </w:rPr>
        <w:br/>
      </w:r>
      <w:r>
        <w:rPr>
          <w:rFonts w:hint="eastAsia"/>
        </w:rPr>
        <w:t>　　第三节 丙烯酸异辛酯行业投资风险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丙烯酸异辛酯投资建议</w:t>
      </w:r>
      <w:r>
        <w:rPr>
          <w:rFonts w:hint="eastAsia"/>
        </w:rPr>
        <w:br/>
      </w:r>
      <w:r>
        <w:rPr>
          <w:rFonts w:hint="eastAsia"/>
        </w:rPr>
        <w:t>　　第一节 丙烯酸异辛酯行业投资环境分析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丙烯酸异辛酯行业投资进入壁垒分析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2019-2024年中国丙烯酸异辛酯行业市场需求及增长情况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**地区丙烯酸异辛酯市场规模及增长情况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2019-2024年中国丙烯酸异辛酯行业出口情况分析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丙烯酸异辛酯重点企业经营情况分析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2025年丙烯酸异辛酯行业壁垒</w:t>
      </w:r>
      <w:r>
        <w:rPr>
          <w:rFonts w:hint="eastAsia"/>
        </w:rPr>
        <w:br/>
      </w:r>
      <w:r>
        <w:rPr>
          <w:rFonts w:hint="eastAsia"/>
        </w:rPr>
        <w:t>　　图表 2025年丙烯酸异辛酯市场前景分析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2025-2031年中国丙烯酸异辛酯市场规模预测</w:t>
      </w:r>
      <w:r>
        <w:rPr>
          <w:rFonts w:hint="eastAsia"/>
        </w:rPr>
        <w:br/>
      </w:r>
      <w:r>
        <w:rPr>
          <w:rFonts w:hint="eastAsia"/>
        </w:rPr>
        <w:t>　　图表 2025年丙烯酸异辛酯发展趋势预测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fc597c2a423b" w:history="1">
        <w:r>
          <w:rPr>
            <w:rStyle w:val="Hyperlink"/>
          </w:rPr>
          <w:t>2025-2031年全球与中国丙烯酸异辛酯市场研究分析及前景趋势报告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fc597c2a423b" w:history="1">
        <w:r>
          <w:rPr>
            <w:rStyle w:val="Hyperlink"/>
          </w:rPr>
          <w:t>https://www.20087.com/6/12/BingXiSuanYiXinZhiHangYeFaZhanQuShi.html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热点：丙烯酸羟乙酯和丙烯酸乙酯、丙烯酸异辛酯是危险品吗、丙烯酸异辛酯沸点、丙烯酸异辛酯玻璃化温度、LG丙烯酸异辛酯、丙烯酸异辛酯是几类危险品、丙烯酸丙酯、甲基丙烯酸异辛酯、丙烯酸二辛酯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7fb74e81b4508" w:history="1">
      <w:r>
        <w:rPr>
          <w:rStyle w:val="Hyperlink"/>
        </w:rPr>
        <w:t>2025-2031年全球与中国丙烯酸异辛酯市场研究分析及前景趋势报告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ingXiSuanYiXinZhiHangYeFaZhanQuShi.html" TargetMode="External" Id="Raa40fc597c2a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ingXiSuanYiXinZhiHangYeFaZhanQuShi.html" TargetMode="External" Id="R4a27fb74e81b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2024-11-26T02:04:00Z</dcterms:created>
  <dcterms:modified xsi:type="dcterms:W3CDTF">2024-11-26T03:04:00Z</dcterms:modified>
  <dc:subject>2025-2031年全球与中国丙烯酸异辛酯市场研究分析及前景趋势报告</dc:subject>
  <dc:title>2025-2031年全球与中国丙烯酸异辛酯市场研究分析及前景趋势报告</dc:title>
  <cp:keywords>2025-2031年全球与中国丙烯酸异辛酯市场研究分析及前景趋势报告</cp:keywords>
  <dc:description>2025-2031年全球与中国丙烯酸异辛酯市场研究分析及前景趋势报告</dc:description>
</cp:coreProperties>
</file>