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2cf90f44411b" w:history="1">
              <w:r>
                <w:rPr>
                  <w:rStyle w:val="Hyperlink"/>
                </w:rPr>
                <w:t>2024-2030年中国丙烯酸聚氨酯市场现状调研与发展前景分析报告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2cf90f44411b" w:history="1">
              <w:r>
                <w:rPr>
                  <w:rStyle w:val="Hyperlink"/>
                </w:rPr>
                <w:t>2024-2030年中国丙烯酸聚氨酯市场现状调研与发展前景分析报告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e2cf90f44411b" w:history="1">
                <w:r>
                  <w:rPr>
                    <w:rStyle w:val="Hyperlink"/>
                  </w:rPr>
                  <w:t>https://www.20087.com/6/32/BingXiSuanJuAnZhiHangYeQianJingFenXi.html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氨酯是一种高性能涂料，广泛应用于汽车、建筑、家具等多个领域。它结合了丙烯酸树脂的耐候性和聚氨酯的柔韧性，提供了优异的保护性和装饰效果。随着环保法规的严格实施，水性丙烯酸聚氨酯涂料因其低VOC排放而受到市场青睐。</w:t>
      </w:r>
      <w:r>
        <w:rPr>
          <w:rFonts w:hint="eastAsia"/>
        </w:rPr>
        <w:br/>
      </w:r>
      <w:r>
        <w:rPr>
          <w:rFonts w:hint="eastAsia"/>
        </w:rPr>
        <w:t>　　未来，丙烯酸聚氨酯涂料的发展将更加注重环保和功能性。研发将聚焦于进一步降低VOC含量，提高涂料的生物降解性。同时，功能性涂料，如自清洁、抗菌和防火特性，将成为研发热点，以满足特定应用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2cf90f44411b" w:history="1">
        <w:r>
          <w:rPr>
            <w:rStyle w:val="Hyperlink"/>
          </w:rPr>
          <w:t>2024-2030年中国丙烯酸聚氨酯市场现状调研与发展前景分析报告</w:t>
        </w:r>
      </w:hyperlink>
      <w:r>
        <w:rPr>
          <w:rFonts w:hint="eastAsia"/>
        </w:rPr>
        <w:t>》是对丙烯酸聚氨酯行业的调查研究，内容包括：丙烯酸聚氨酯产业链分析、世界丙烯酸聚氨酯行业发展动态与趋势、丙烯酸聚氨酯相关政策与法规、丙烯酸聚氨酯技术现状与研发趋势、丙烯酸聚氨酯竞争策略分析、丙烯酸聚氨酯市场规模与预测、丙烯酸聚氨酯行业供给与预测、丙烯酸聚氨酯需求与预测、丙烯酸聚氨酯上下游行业调研、丙烯酸聚氨酯行业经营情况与遇到的问题、丙烯酸聚氨酯重点企业调研、丙烯酸聚氨酯发展趋势、丙烯酸聚氨酯投资机会与风险，以及丙烯酸聚氨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丙烯酸聚氨酯行业概述</w:t>
      </w:r>
      <w:r>
        <w:rPr>
          <w:rFonts w:hint="eastAsia"/>
        </w:rPr>
        <w:br/>
      </w:r>
      <w:r>
        <w:rPr>
          <w:rFonts w:hint="eastAsia"/>
        </w:rPr>
        <w:t>　　第一节 丙烯酸聚氨酯行业定义</w:t>
      </w:r>
      <w:r>
        <w:rPr>
          <w:rFonts w:hint="eastAsia"/>
        </w:rPr>
        <w:br/>
      </w:r>
      <w:r>
        <w:rPr>
          <w:rFonts w:hint="eastAsia"/>
        </w:rPr>
        <w:t>　　第二节 丙烯酸聚氨酯分类情况</w:t>
      </w:r>
      <w:r>
        <w:rPr>
          <w:rFonts w:hint="eastAsia"/>
        </w:rPr>
        <w:br/>
      </w:r>
      <w:r>
        <w:rPr>
          <w:rFonts w:hint="eastAsia"/>
        </w:rPr>
        <w:t>　　第三节 丙烯酸聚氨酯行业发展历程</w:t>
      </w:r>
      <w:r>
        <w:rPr>
          <w:rFonts w:hint="eastAsia"/>
        </w:rPr>
        <w:br/>
      </w:r>
      <w:r>
        <w:rPr>
          <w:rFonts w:hint="eastAsia"/>
        </w:rPr>
        <w:t>　　第四节 丙烯酸聚氨酯产业链分析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二、丙烯酸聚氨酯产业链分析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2023-2024年世界丙烯酸聚氨酯行业发展概述</w:t>
      </w:r>
      <w:r>
        <w:rPr>
          <w:rFonts w:hint="eastAsia"/>
        </w:rPr>
        <w:br/>
      </w:r>
      <w:r>
        <w:rPr>
          <w:rFonts w:hint="eastAsia"/>
        </w:rPr>
        <w:t>　　第一节 世界丙烯酸聚氨酯行业发展动态</w:t>
      </w:r>
      <w:r>
        <w:rPr>
          <w:rFonts w:hint="eastAsia"/>
        </w:rPr>
        <w:br/>
      </w:r>
      <w:r>
        <w:rPr>
          <w:rFonts w:hint="eastAsia"/>
        </w:rPr>
        <w:t>　　第二节 世界丙烯酸聚氨酯行业发展趋势分析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2023-2024年中国丙烯酸聚氨酯行业经济情况分析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2023-2024年中国丙烯酸聚氨酯行业社会环境分析</w:t>
      </w:r>
      <w:r>
        <w:rPr>
          <w:rFonts w:hint="eastAsia"/>
        </w:rPr>
        <w:br/>
      </w:r>
      <w:r>
        <w:rPr>
          <w:rFonts w:hint="eastAsia"/>
        </w:rPr>
        <w:t>　　第三节 中国丙烯酸聚氨酯行业相关政策、法规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2023-2024年丙烯酸聚氨酯行业技术现状及发展方向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丙烯酸聚氨酯行业技术发展现状</w:t>
      </w:r>
      <w:r>
        <w:rPr>
          <w:rFonts w:hint="eastAsia"/>
        </w:rPr>
        <w:br/>
      </w:r>
      <w:r>
        <w:rPr>
          <w:rFonts w:hint="eastAsia"/>
        </w:rPr>
        <w:t>　　第二节 丙烯酸聚氨酯行业技术研发趋势</w:t>
      </w:r>
      <w:r>
        <w:rPr>
          <w:rFonts w:hint="eastAsia"/>
        </w:rPr>
        <w:br/>
      </w:r>
      <w:r>
        <w:rPr>
          <w:rFonts w:hint="eastAsia"/>
        </w:rPr>
        <w:t>　　第三节 近期丙烯酸聚氨酯行业热点及对行业影响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丙烯酸聚氨酯市场企业竞争策略研究分析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丙烯酸聚氨酯企业竞争策略分析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一、贸易战对丙烯酸聚氨酯行业竞争格局的影响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二、新冠疫情下丙烯酸聚氨酯行业竞争格局的变化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三、2023-2024年中国丙烯酸聚氨酯市场竞争趋势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四、2023-2024年丙烯酸聚氨酯行业竞争格局展望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五、2023-2024年丙烯酸聚氨酯行业竞争策略分析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六、2023-2024年丙烯酸聚氨酯企业竞争策略分析</w:t>
      </w:r>
      <w:r>
        <w:rPr>
          <w:rFonts w:hint="eastAsia"/>
        </w:rPr>
        <w:br/>
      </w:r>
      <w:r>
        <w:rPr>
          <w:rFonts w:hint="eastAsia"/>
        </w:rPr>
        <w:t>　　第二节 丙烯酸聚氨酯市场竞争策略分析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一、2024年丙烯酸聚氨酯市场增长潜力分析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二、2024年丙烯酸聚氨酯主要潜力品种分析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三、现有丙烯酸聚氨酯产品竞争策略分析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四、潜力丙烯酸聚氨酯品种竞争策略选择</w:t>
      </w:r>
      <w:r>
        <w:rPr>
          <w:rFonts w:hint="eastAsia"/>
        </w:rPr>
        <w:br/>
      </w:r>
      <w:r>
        <w:rPr>
          <w:rFonts w:hint="eastAsia"/>
        </w:rPr>
        <w:t>　　　　五、丙烯酸聚氨酯典型企业产品竞争策略分析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2019-2024年中国丙烯酸聚氨酯行业市场规模分析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2019-2024年中国丙烯酸聚氨酯行业市场规模分析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一、2019-2024年中国丙烯酸聚氨酯行业市场规模分析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二、2019-2024年丙烯酸聚氨酯行业重点地区（一）市场规模分析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三、2019-2024年丙烯酸聚氨酯行业重点地区（二）市场规模分析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四、2019-2024年丙烯酸聚氨酯行业重点地区（三）市场规模分析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2019-2024年中国丙烯酸聚氨酯行业供给情况分析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2019-2024年中国丙烯酸聚氨酯行业市场需求分析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中国丙烯酸聚氨酯行业上下游行业发展分析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丙烯酸聚氨酯上游行业发展</w:t>
      </w:r>
      <w:r>
        <w:rPr>
          <w:rFonts w:hint="eastAsia"/>
        </w:rPr>
        <w:br/>
      </w:r>
      <w:r>
        <w:rPr>
          <w:rFonts w:hint="eastAsia"/>
        </w:rPr>
        <w:t>　　　　一、丙烯酸聚氨酯下游行业市场概述</w:t>
      </w:r>
      <w:r>
        <w:rPr>
          <w:rFonts w:hint="eastAsia"/>
        </w:rPr>
        <w:br/>
      </w:r>
      <w:r>
        <w:rPr>
          <w:rFonts w:hint="eastAsia"/>
        </w:rPr>
        <w:t>　　　　二、丙烯酸聚氨酯下游行业产能分析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三、近年国内丙烯酸聚氨酯下游行业市场价格分析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丙烯酸聚氨酯下游行业发展</w:t>
      </w:r>
      <w:r>
        <w:rPr>
          <w:rFonts w:hint="eastAsia"/>
        </w:rPr>
        <w:br/>
      </w:r>
      <w:r>
        <w:rPr>
          <w:rFonts w:hint="eastAsia"/>
        </w:rPr>
        <w:t>　　　　一、丙烯酸聚氨酯下游行业国内市场概述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二、丙烯酸聚氨酯下游行业国内产能分析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三、近年国内丙烯酸聚氨酯下游行业现状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2019-2024年中国丙烯酸聚氨酯行业发展状况分析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中国丙烯酸聚氨酯行业发展状况分析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一、中国丙烯酸聚氨酯行业发展总体概况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二、中国丙烯酸聚氨酯行业发展主要特点</w:t>
      </w:r>
      <w:r>
        <w:rPr>
          <w:rFonts w:hint="eastAsia"/>
        </w:rPr>
        <w:br/>
      </w:r>
      <w:r>
        <w:rPr>
          <w:rFonts w:hint="eastAsia"/>
        </w:rPr>
        <w:t>　　　　三、丙烯酸聚氨酯行业主要经济效益影响因素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2019-2024年丙烯酸聚氨酯行业经营情况分析</w:t>
      </w:r>
      <w:r>
        <w:rPr>
          <w:rFonts w:hint="eastAsia"/>
        </w:rPr>
        <w:br/>
      </w:r>
      <w:r>
        <w:rPr>
          <w:rFonts w:hint="eastAsia"/>
        </w:rPr>
        <w:t>　　　　一、丙烯酸聚氨酯行业经营效益分析</w:t>
      </w:r>
      <w:r>
        <w:rPr>
          <w:rFonts w:hint="eastAsia"/>
        </w:rPr>
        <w:br/>
      </w:r>
      <w:r>
        <w:rPr>
          <w:rFonts w:hint="eastAsia"/>
        </w:rPr>
        <w:t>　　　　二、丙烯酸聚氨酯行业盈利能力分析</w:t>
      </w:r>
      <w:r>
        <w:rPr>
          <w:rFonts w:hint="eastAsia"/>
        </w:rPr>
        <w:br/>
      </w:r>
      <w:r>
        <w:rPr>
          <w:rFonts w:hint="eastAsia"/>
        </w:rPr>
        <w:t>　　　　三、丙烯酸聚氨酯行业运营能力分析</w:t>
      </w:r>
      <w:r>
        <w:rPr>
          <w:rFonts w:hint="eastAsia"/>
        </w:rPr>
        <w:br/>
      </w:r>
      <w:r>
        <w:rPr>
          <w:rFonts w:hint="eastAsia"/>
        </w:rPr>
        <w:t>　　　　四、丙烯酸聚氨酯行业偿债能力分析</w:t>
      </w:r>
      <w:r>
        <w:rPr>
          <w:rFonts w:hint="eastAsia"/>
        </w:rPr>
        <w:br/>
      </w:r>
      <w:r>
        <w:rPr>
          <w:rFonts w:hint="eastAsia"/>
        </w:rPr>
        <w:t>　　　　五、丙烯酸聚氨酯行业发展能力分析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2023-2024年中国丙烯酸聚氨酯行业发展存在问题与对策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一、中国丙烯酸聚氨酯行业存在的问题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二、规范丙烯酸聚氨酯行业发展的措施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中国丙烯酸聚氨酯行业重点企业发展分析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丙烯酸聚氨酯重点企业</w:t>
      </w:r>
      <w:r>
        <w:rPr>
          <w:rFonts w:hint="eastAsia"/>
        </w:rPr>
        <w:br/>
      </w:r>
      <w:r>
        <w:rPr>
          <w:rFonts w:hint="eastAsia"/>
        </w:rPr>
        <w:t>　　　　一、丙烯酸聚氨酯企业介绍</w:t>
      </w:r>
      <w:r>
        <w:rPr>
          <w:rFonts w:hint="eastAsia"/>
        </w:rPr>
        <w:br/>
      </w:r>
      <w:r>
        <w:rPr>
          <w:rFonts w:hint="eastAsia"/>
        </w:rPr>
        <w:t>　　　　二、丙烯酸聚氨酯企业财务情况分析</w:t>
      </w:r>
      <w:r>
        <w:rPr>
          <w:rFonts w:hint="eastAsia"/>
        </w:rPr>
        <w:br/>
      </w:r>
      <w:r>
        <w:rPr>
          <w:rFonts w:hint="eastAsia"/>
        </w:rPr>
        <w:t>　　　　三、丙烯酸聚氨酯发展战略</w:t>
      </w:r>
      <w:r>
        <w:rPr>
          <w:rFonts w:hint="eastAsia"/>
        </w:rPr>
        <w:br/>
      </w:r>
      <w:r>
        <w:rPr>
          <w:rFonts w:hint="eastAsia"/>
        </w:rPr>
        <w:t>　　第二节 丙烯酸聚氨酯重点企业</w:t>
      </w:r>
      <w:r>
        <w:rPr>
          <w:rFonts w:hint="eastAsia"/>
        </w:rPr>
        <w:br/>
      </w:r>
      <w:r>
        <w:rPr>
          <w:rFonts w:hint="eastAsia"/>
        </w:rPr>
        <w:t>　　　　一、丙烯酸聚氨酯企业介绍</w:t>
      </w:r>
      <w:r>
        <w:rPr>
          <w:rFonts w:hint="eastAsia"/>
        </w:rPr>
        <w:br/>
      </w:r>
      <w:r>
        <w:rPr>
          <w:rFonts w:hint="eastAsia"/>
        </w:rPr>
        <w:t>　　　　二、丙烯酸聚氨酯企业财务情况分析</w:t>
      </w:r>
      <w:r>
        <w:rPr>
          <w:rFonts w:hint="eastAsia"/>
        </w:rPr>
        <w:br/>
      </w:r>
      <w:r>
        <w:rPr>
          <w:rFonts w:hint="eastAsia"/>
        </w:rPr>
        <w:t>　　　　三、丙烯酸聚氨酯发展战略</w:t>
      </w:r>
      <w:r>
        <w:rPr>
          <w:rFonts w:hint="eastAsia"/>
        </w:rPr>
        <w:br/>
      </w:r>
      <w:r>
        <w:rPr>
          <w:rFonts w:hint="eastAsia"/>
        </w:rPr>
        <w:t>　　第三节 丙烯酸聚氨酯重点企业</w:t>
      </w:r>
      <w:r>
        <w:rPr>
          <w:rFonts w:hint="eastAsia"/>
        </w:rPr>
        <w:br/>
      </w:r>
      <w:r>
        <w:rPr>
          <w:rFonts w:hint="eastAsia"/>
        </w:rPr>
        <w:t>　　　　一、丙烯酸聚氨酯企业介绍</w:t>
      </w:r>
      <w:r>
        <w:rPr>
          <w:rFonts w:hint="eastAsia"/>
        </w:rPr>
        <w:br/>
      </w:r>
      <w:r>
        <w:rPr>
          <w:rFonts w:hint="eastAsia"/>
        </w:rPr>
        <w:t>　　　　二、丙烯酸聚氨酯企业财务情况分析</w:t>
      </w:r>
      <w:r>
        <w:rPr>
          <w:rFonts w:hint="eastAsia"/>
        </w:rPr>
        <w:br/>
      </w:r>
      <w:r>
        <w:rPr>
          <w:rFonts w:hint="eastAsia"/>
        </w:rPr>
        <w:t>　　　　三、丙烯酸聚氨酯发展战略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丙烯酸聚氨酯市场策略分析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一、丙烯酸聚氨酯价格策略分析</w:t>
      </w:r>
      <w:r>
        <w:rPr>
          <w:rFonts w:hint="eastAsia"/>
        </w:rPr>
        <w:br/>
      </w:r>
      <w:r>
        <w:rPr>
          <w:rFonts w:hint="eastAsia"/>
        </w:rPr>
        <w:t>　　　　二、丙烯酸聚氨酯渠道策略分析</w:t>
      </w:r>
      <w:r>
        <w:rPr>
          <w:rFonts w:hint="eastAsia"/>
        </w:rPr>
        <w:br/>
      </w:r>
      <w:r>
        <w:rPr>
          <w:rFonts w:hint="eastAsia"/>
        </w:rPr>
        <w:t>　　第二节 丙烯酸聚氨酯销售策略分析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提高丙烯酸聚氨酯企业竞争力的策略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一、提高中国丙烯酸聚氨酯企业核心竞争力的对策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二、丙烯酸聚氨酯企业提升竞争力的主要方向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三、影响丙烯酸聚氨酯企业核心竞争力的因素及提升途径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四、提高丙烯酸聚氨酯企业竞争力的策略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三、我国丙烯酸聚氨酯企业的品牌战略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四、丙烯酸聚氨酯品牌战略管理的策略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2024-2030年丙烯酸聚氨酯行业发展前景预测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2024-2030年中国丙烯酸聚氨酯发展趋势分析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2024-2030年中国丙烯酸聚氨酯行业发展总体趋势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一、2024-2030年中国丙烯酸聚氨酯产业政策趋向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二、2024-2030年中国丙烯酸聚氨酯行业技术革新趋势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2024-2030年中国丙烯酸聚氨酯行业市场规模预测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一、2024-2030年中国丙烯酸聚氨酯行业市场规模预测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二、2024-2030年中国丙烯酸聚氨酯行业供给情况预测分析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三、2024-2030年中国丙烯酸聚氨酯行业需求预测分析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2024-2030年中国丙烯酸聚氨酯行业投资机会与风险评估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2024-2030年中国丙烯酸聚氨酯市场行业投资机会分析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一、丙烯酸聚氨酯投资潜力分析</w:t>
      </w:r>
      <w:r>
        <w:rPr>
          <w:rFonts w:hint="eastAsia"/>
        </w:rPr>
        <w:br/>
      </w:r>
      <w:r>
        <w:rPr>
          <w:rFonts w:hint="eastAsia"/>
        </w:rPr>
        <w:t>　　　　二、丙烯酸聚氨酯吸引力分析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2024-2030年中国丙烯酸聚氨酯市场行业投资周期分析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[中⋅智⋅林⋅]2024-2030年中国丙烯酸聚氨酯市场行业投资风险预警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丙烯酸聚氨酯行业历程</w:t>
      </w:r>
      <w:r>
        <w:rPr>
          <w:rFonts w:hint="eastAsia"/>
        </w:rPr>
        <w:br/>
      </w:r>
      <w:r>
        <w:rPr>
          <w:rFonts w:hint="eastAsia"/>
        </w:rPr>
        <w:t>　　图表 丙烯酸聚氨酯行业生命周期</w:t>
      </w:r>
      <w:r>
        <w:rPr>
          <w:rFonts w:hint="eastAsia"/>
        </w:rPr>
        <w:br/>
      </w:r>
      <w:r>
        <w:rPr>
          <w:rFonts w:hint="eastAsia"/>
        </w:rPr>
        <w:t>　　图表 丙烯酸聚氨酯行业产业链分析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2024年中国丙烯酸聚氨酯进口国家及地区分析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2cf90f44411b" w:history="1">
        <w:r>
          <w:rPr>
            <w:rStyle w:val="Hyperlink"/>
          </w:rPr>
          <w:t>2024-2030年中国丙烯酸聚氨酯市场现状调研与发展前景分析报告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e2cf90f44411b" w:history="1">
        <w:r>
          <w:rPr>
            <w:rStyle w:val="Hyperlink"/>
          </w:rPr>
          <w:t>https://www.20087.com/6/32/BingXiSuanJuAnZhiHangYeQianJingFenXi.html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f0f625294f19" w:history="1">
      <w:r>
        <w:rPr>
          <w:rStyle w:val="Hyperlink"/>
        </w:rPr>
        <w:t>2024-2030年中国丙烯酸聚氨酯市场现状调研与发展前景分析报告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ingXiSuanJuAnZhiHangYeQianJingFenXi.html" TargetMode="External" Id="R15ce2cf90f44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ingXiSuanJuAnZhiHangYeQianJingFenXi.html" TargetMode="External" Id="Rd28ff0f62529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2024-05-22T04:12:03Z</dcterms:created>
  <dcterms:modified xsi:type="dcterms:W3CDTF">2024-05-22T05:12:03Z</dcterms:modified>
  <dc:subject>2024-2030年中国丙烯酸聚氨酯市场现状调研与发展前景分析报告</dc:subject>
  <dc:title>2024-2030年中国丙烯酸聚氨酯市场现状调研与发展前景分析报告</dc:title>
  <cp:keywords>2024-2030年中国丙烯酸聚氨酯市场现状调研与发展前景分析报告</cp:keywords>
  <dc:description>2024-2030年中国丙烯酸聚氨酯市场现状调研与发展前景分析报告</dc:description>
</cp:coreProperties>
</file>