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76db6638a481a" w:history="1">
              <w:r>
                <w:rPr>
                  <w:rStyle w:val="Hyperlink"/>
                </w:rPr>
                <w:t>中国丙烯酸面漆行业研究与市场前景分析报告（2023-2029年）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76db6638a481a" w:history="1">
              <w:r>
                <w:rPr>
                  <w:rStyle w:val="Hyperlink"/>
                </w:rPr>
                <w:t>中国丙烯酸面漆行业研究与市场前景分析报告（2023-2029年）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76db6638a481a" w:history="1">
                <w:r>
                  <w:rPr>
                    <w:rStyle w:val="Hyperlink"/>
                  </w:rPr>
                  <w:t>https://www.20087.com/6/22/BingXiSuanMianQiHangYeQianJing.html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面漆因其优异的耐候性、色彩保持性和施工便捷性，在建筑外墙、家具涂装和汽车修补等领域占有重要地位。近年来，环保法规的严格化促使丙烯酸面漆向低挥发性有机化合物(VOC)和水性配方转变，减少了对环境的影响。同时，纳米技术和功能性添加剂的应用，增强了丙烯酸面漆的自清洁、抗污渍和抗菌性能，提升了产品附加值。</w:t>
      </w:r>
      <w:r>
        <w:rPr>
          <w:rFonts w:hint="eastAsia"/>
        </w:rPr>
        <w:br/>
      </w:r>
      <w:r>
        <w:rPr>
          <w:rFonts w:hint="eastAsia"/>
        </w:rPr>
        <w:t>　　未来，丙烯酸面漆将更加聚焦于环境友好和功能性创新。随着消费者对健康和安全的关注，无毒、无味的丙烯酸面漆将成为市场主流。智能涂料技术，如温度响应和光致变色，将赋予丙烯酸面漆更多互动性和个性化表现，满足特定应用场景的需求。此外，回收和再利用技术的开发，将促进丙烯酸面漆行业的循环经济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76db6638a481a" w:history="1">
        <w:r>
          <w:rPr>
            <w:rStyle w:val="Hyperlink"/>
          </w:rPr>
          <w:t>中国丙烯酸面漆行业研究与市场前景分析报告（2023-2029年）</w:t>
        </w:r>
      </w:hyperlink>
      <w:r>
        <w:rPr>
          <w:rFonts w:hint="eastAsia"/>
        </w:rPr>
        <w:t>》基于详实数据，从市场规模、需求变化及价格动态等维度，全面解析了丙烯酸面漆行业的现状与发展趋势，并对丙烯酸面漆产业链各环节进行了系统性探讨。报告科学预测了丙烯酸面漆行业未来发展方向，重点分析了丙烯酸面漆技术现状及创新路径，同时聚焦丙烯酸面漆重点企业的经营表现，评估了市场竞争格局、品牌影响力及市场集中度。通过对细分市场的深入研究及SWOT分析，报告揭示了丙烯酸面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丙烯酸面漆行业界定及应用</w:t>
      </w:r>
      <w:r>
        <w:rPr>
          <w:rFonts w:hint="eastAsia"/>
        </w:rPr>
        <w:br/>
      </w:r>
      <w:r>
        <w:rPr>
          <w:rFonts w:hint="eastAsia"/>
        </w:rPr>
        <w:t>　　第一节 丙烯酸面漆行业定义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丙烯酸面漆主要应用领域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全球丙烯酸面漆行业发展状况分析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2018-2023年全球丙烯酸面漆行业运行概况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2018-2023年全球丙烯酸面漆行业市场规模分析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全球主要地区丙烯酸面漆行业运行情况分析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2023-2029年全球丙烯酸面漆行业发展趋势预测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2022-2023年中国丙烯酸面漆发展环境分析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丙烯酸面漆行业相关政策、标准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丙烯酸面漆行业相关发展规划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中国丙烯酸面漆行业现状调研分析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中国丙烯酸面漆行业发展现状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一、2022-2023年丙烯酸面漆行业品牌发展现状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二、2022-2023年丙烯酸面漆行业需求市场现状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三、2022-2023年丙烯酸面漆市场需求层次分析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四、2022-2023年中国丙烯酸面漆市场走向分析</w:t>
      </w:r>
      <w:r>
        <w:rPr>
          <w:rFonts w:hint="eastAsia"/>
        </w:rPr>
        <w:br/>
      </w:r>
      <w:r>
        <w:rPr>
          <w:rFonts w:hint="eastAsia"/>
        </w:rPr>
        <w:t>　　第二节 中国丙烯酸面漆产品技术分析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一、2022-2023年丙烯酸面漆产品技术变化特点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二、2022-2023年丙烯酸面漆产品市场的新技术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三、2022-2023年丙烯酸面漆产品市场现状分析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中国丙烯酸面漆行业存在的问题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一、2022-2023年丙烯酸面漆产品市场存在的主要问题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二、2022-2023年国内丙烯酸面漆产品市场的三大瓶颈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三、2022-2023年丙烯酸面漆产品市场遭遇的规模难题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对中国丙烯酸面漆市场的分析及思考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一、丙烯酸面漆市场特点</w:t>
      </w:r>
      <w:r>
        <w:rPr>
          <w:rFonts w:hint="eastAsia"/>
        </w:rPr>
        <w:br/>
      </w:r>
      <w:r>
        <w:rPr>
          <w:rFonts w:hint="eastAsia"/>
        </w:rPr>
        <w:t>　　　　二、丙烯酸面漆市场分析</w:t>
      </w:r>
      <w:r>
        <w:rPr>
          <w:rFonts w:hint="eastAsia"/>
        </w:rPr>
        <w:br/>
      </w:r>
      <w:r>
        <w:rPr>
          <w:rFonts w:hint="eastAsia"/>
        </w:rPr>
        <w:t>　　　　三、丙烯酸面漆市场变化的方向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四、中国丙烯酸面漆行业发展的新思路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五、对中国丙烯酸面漆行业发展的思考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中国丙烯酸面漆行业市场供需现状调研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中国丙烯酸面漆市场现状分析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中国丙烯酸面漆行业产量情况分析及预测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一、丙烯酸面漆总体产能规模</w:t>
      </w:r>
      <w:r>
        <w:rPr>
          <w:rFonts w:hint="eastAsia"/>
        </w:rPr>
        <w:br/>
      </w:r>
      <w:r>
        <w:rPr>
          <w:rFonts w:hint="eastAsia"/>
        </w:rPr>
        <w:t>　　　　二、丙烯酸面漆生产区域分布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三、2018-2023年中国丙烯酸面漆产量统计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四、2023-2029年中国丙烯酸面漆产量预测</w:t>
      </w:r>
      <w:r>
        <w:rPr>
          <w:rFonts w:hint="eastAsia"/>
        </w:rPr>
        <w:br/>
      </w:r>
      <w:r>
        <w:rPr>
          <w:rFonts w:hint="eastAsia"/>
        </w:rPr>
        <w:t>　　第三节 中国丙烯酸面漆市场需求分析及预测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一、中国丙烯酸面漆市场需求特点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二、2018-2023年中国丙烯酸面漆市场需求量统计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三、2023-2029年中国丙烯酸面漆市场需求量预测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中国丙烯酸面漆价格趋势分析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一、2018-2023年中国丙烯酸面漆市场价格趋势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二、2023-2029年中国丙烯酸面漆市场价格走势预测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中国丙烯酸面漆进出口分析</w:t>
      </w:r>
      <w:r>
        <w:rPr>
          <w:rFonts w:hint="eastAsia"/>
        </w:rPr>
        <w:br/>
      </w:r>
      <w:r>
        <w:rPr>
          <w:rFonts w:hint="eastAsia"/>
        </w:rPr>
        <w:t>　　第一节 丙烯酸面漆进口情况分析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丙烯酸面漆出口情况分析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影响丙烯酸面漆进出口因素分析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中国丙烯酸面漆行业主要指标监测分析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2018-2023年中国丙烯酸面漆行业规模情况分析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2018-2023年中国丙烯酸面漆行业财务能力分析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丙烯酸面漆行业细分产品调研</w:t>
      </w:r>
      <w:r>
        <w:rPr>
          <w:rFonts w:hint="eastAsia"/>
        </w:rPr>
        <w:br/>
      </w:r>
      <w:r>
        <w:rPr>
          <w:rFonts w:hint="eastAsia"/>
        </w:rPr>
        <w:t>　　第一节 丙烯酸面漆细分产品结构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丙烯酸面漆行业上下游发展情况分析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丙烯酸面漆行业上游产业发展分析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丙烯酸面漆行业下游产业发展分析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中国丙烯酸面漆行业重点地区发展分析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丙烯酸面漆行业重点区域市场结构调研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**地区丙烯酸面漆市场容量分析</w:t>
      </w:r>
      <w:r>
        <w:rPr>
          <w:rFonts w:hint="eastAsia"/>
        </w:rPr>
        <w:br/>
      </w:r>
      <w:r>
        <w:rPr>
          <w:rFonts w:hint="eastAsia"/>
        </w:rPr>
        <w:t>　　第三节 **地区丙烯酸面漆市场容量分析</w:t>
      </w:r>
      <w:r>
        <w:rPr>
          <w:rFonts w:hint="eastAsia"/>
        </w:rPr>
        <w:br/>
      </w:r>
      <w:r>
        <w:rPr>
          <w:rFonts w:hint="eastAsia"/>
        </w:rPr>
        <w:t>　　第四节 **地区丙烯酸面漆市场容量分析</w:t>
      </w:r>
      <w:r>
        <w:rPr>
          <w:rFonts w:hint="eastAsia"/>
        </w:rPr>
        <w:br/>
      </w:r>
      <w:r>
        <w:rPr>
          <w:rFonts w:hint="eastAsia"/>
        </w:rPr>
        <w:t>　　第五节 **地区丙烯酸面漆市场容量分析</w:t>
      </w:r>
      <w:r>
        <w:rPr>
          <w:rFonts w:hint="eastAsia"/>
        </w:rPr>
        <w:br/>
      </w:r>
      <w:r>
        <w:rPr>
          <w:rFonts w:hint="eastAsia"/>
        </w:rPr>
        <w:t>　　第六节 **地区丙烯酸面漆市场容量分析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丙烯酸面漆行业重点企业竞争力分析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三、企业丙烯酸面漆经营状况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三、企业丙烯酸面漆经营状况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三、企业丙烯酸面漆经营状况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三、企业丙烯酸面漆经营状况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三、企业丙烯酸面漆经营状况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三、企业丙烯酸面漆经营状况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丙烯酸面漆行业企业经营策略研究分析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丙烯酸面漆企业多样化经营策略分析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一、丙烯酸面漆企业多样化经营情况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二、现行丙烯酸面漆行业多样化经营的方向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大型丙烯酸面漆企业集团未来发展策略分析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对中小丙烯酸面漆企业生产经营的建议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丙烯酸面漆行业投资风险预警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影响丙烯酸面漆行业发展的主要因素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一、2023年影响丙烯酸面漆行业运行的有利因素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二、2023年影响丙烯酸面漆行业运行的稳定因素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三、2023年影响丙烯酸面漆行业运行的不利因素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四、2023年中国丙烯酸面漆行业发展面临的挑战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五、2023年中国丙烯酸面漆行业发展面临的机遇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丙烯酸面漆行业投资风险预警</w:t>
      </w:r>
      <w:r>
        <w:rPr>
          <w:rFonts w:hint="eastAsia"/>
        </w:rPr>
        <w:br/>
      </w:r>
      <w:r>
        <w:rPr>
          <w:rFonts w:hint="eastAsia"/>
        </w:rPr>
        <w:t>　　　　一、丙烯酸面漆行业市场风险预测</w:t>
      </w:r>
      <w:r>
        <w:rPr>
          <w:rFonts w:hint="eastAsia"/>
        </w:rPr>
        <w:br/>
      </w:r>
      <w:r>
        <w:rPr>
          <w:rFonts w:hint="eastAsia"/>
        </w:rPr>
        <w:t>　　　　二、丙烯酸面漆行业政策风险预测</w:t>
      </w:r>
      <w:r>
        <w:rPr>
          <w:rFonts w:hint="eastAsia"/>
        </w:rPr>
        <w:br/>
      </w:r>
      <w:r>
        <w:rPr>
          <w:rFonts w:hint="eastAsia"/>
        </w:rPr>
        <w:t>　　　　三、丙烯酸面漆行业经营风险预测</w:t>
      </w:r>
      <w:r>
        <w:rPr>
          <w:rFonts w:hint="eastAsia"/>
        </w:rPr>
        <w:br/>
      </w:r>
      <w:r>
        <w:rPr>
          <w:rFonts w:hint="eastAsia"/>
        </w:rPr>
        <w:t>　　　　四、丙烯酸面漆行业技术风险预测</w:t>
      </w:r>
      <w:r>
        <w:rPr>
          <w:rFonts w:hint="eastAsia"/>
        </w:rPr>
        <w:br/>
      </w:r>
      <w:r>
        <w:rPr>
          <w:rFonts w:hint="eastAsia"/>
        </w:rPr>
        <w:t>　　　　五、丙烯酸面漆行业竞争风险预测</w:t>
      </w:r>
      <w:r>
        <w:rPr>
          <w:rFonts w:hint="eastAsia"/>
        </w:rPr>
        <w:br/>
      </w:r>
      <w:r>
        <w:rPr>
          <w:rFonts w:hint="eastAsia"/>
        </w:rPr>
        <w:t>　　　　六、丙烯酸面漆行业其他风险预测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丙烯酸面漆投资建议</w:t>
      </w:r>
      <w:r>
        <w:rPr>
          <w:rFonts w:hint="eastAsia"/>
        </w:rPr>
        <w:br/>
      </w:r>
      <w:r>
        <w:rPr>
          <w:rFonts w:hint="eastAsia"/>
        </w:rPr>
        <w:t>　　第一节 丙烯酸面漆行业投资环境分析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丙烯酸面漆行业投资进入壁垒分析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丙烯酸面漆行业历程</w:t>
      </w:r>
      <w:r>
        <w:rPr>
          <w:rFonts w:hint="eastAsia"/>
        </w:rPr>
        <w:br/>
      </w:r>
      <w:r>
        <w:rPr>
          <w:rFonts w:hint="eastAsia"/>
        </w:rPr>
        <w:t>　　图表 丙烯酸面漆行业生命周期</w:t>
      </w:r>
      <w:r>
        <w:rPr>
          <w:rFonts w:hint="eastAsia"/>
        </w:rPr>
        <w:br/>
      </w:r>
      <w:r>
        <w:rPr>
          <w:rFonts w:hint="eastAsia"/>
        </w:rPr>
        <w:t>　　图表 丙烯酸面漆行业产业链分析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2018-2023年中国丙烯酸面漆行业市场规模及增长情况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2018-2023年丙烯酸面漆行业市场容量分析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2018-2023年中国丙烯酸面漆行业产能统计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2018-2023年中国丙烯酸面漆行业产量及增长趋势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2018-2023年中国丙烯酸面漆市场需求量及增速统计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2023年中国丙烯酸面漆行业需求领域分布格局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2018-2023年中国丙烯酸面漆行业销售收入分析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2018-2023年中国丙烯酸面漆行业盈利情况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2018-2023年中国丙烯酸面漆行业利润总额统计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2018-2023年中国丙烯酸面漆进口数量分析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2018-2023年中国丙烯酸面漆进口金额分析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2018-2023年中国丙烯酸面漆出口数量分析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2018-2023年中国丙烯酸面漆出口金额分析</w:t>
      </w:r>
      <w:r>
        <w:rPr>
          <w:rFonts w:hint="eastAsia"/>
        </w:rPr>
        <w:br/>
      </w:r>
      <w:r>
        <w:rPr>
          <w:rFonts w:hint="eastAsia"/>
        </w:rPr>
        <w:t>　　图表 2023年中国丙烯酸面漆进口国家及地区分析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2023年中国丙烯酸面漆出口国家及地区分析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2018-2023年中国丙烯酸面漆行业企业数量情况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2018-2023年中国丙烯酸面漆行业企业平均规模情况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2023-2029年中国丙烯酸面漆行业产能预测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2023-2029年中国丙烯酸面漆行业产量预测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2023-2029年中国丙烯酸面漆市场需求量预测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2023-2029年中国丙烯酸面漆行业供需平衡预测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2023-2029年中国丙烯酸面漆行业市场容量预测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2023-2029年中国丙烯酸面漆行业市场规模预测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2023-2029年中国丙烯酸面漆市场前景分析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2023-2029年中国丙烯酸面漆行业发展趋势预测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76db6638a481a" w:history="1">
        <w:r>
          <w:rPr>
            <w:rStyle w:val="Hyperlink"/>
          </w:rPr>
          <w:t>中国丙烯酸面漆行业研究与市场前景分析报告（2023-2029年）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76db6638a481a" w:history="1">
        <w:r>
          <w:rPr>
            <w:rStyle w:val="Hyperlink"/>
          </w:rPr>
          <w:t>https://www.20087.com/6/22/BingXiSuanMianQiHangYeQianJing.html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热点：丙烯酸油漆使用方法、丙烯酸面漆地坪漆、丙烯酸涂料和乳胶漆是一样的吗、聚氨酯丙烯酸面漆、丙烯酸环氧面漆、丙烯酸面漆套什么定额、丙烯酸面漆应该用什么底漆、丙烯酸面漆voc含量、丙烯酸地标漆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d7aadcbd442d0" w:history="1">
      <w:r>
        <w:rPr>
          <w:rStyle w:val="Hyperlink"/>
        </w:rPr>
        <w:t>中国丙烯酸面漆行业研究与市场前景分析报告（2023-2029年）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ingXiSuanMianQiHangYeQianJing.html" TargetMode="External" Id="R84376db6638a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ingXiSuanMianQiHangYeQianJing.html" TargetMode="External" Id="R5f6d7aadcbd4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2023-04-28T02:02:00Z</dcterms:created>
  <dcterms:modified xsi:type="dcterms:W3CDTF">2023-04-28T03:02:00Z</dcterms:modified>
  <dc:subject>中国丙烯酸面漆行业研究与市场前景分析报告（2023-2029年）</dc:subject>
  <dc:title>中国丙烯酸面漆行业研究与市场前景分析报告（2023-2029年）</dc:title>
  <cp:keywords>中国丙烯酸面漆行业研究与市场前景分析报告（2023-2029年）</cp:keywords>
  <dc:description>中国丙烯酸面漆行业研究与市场前景分析报告（2023-2029年）</dc:description>
</cp:coreProperties>
</file>