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1d5f0aa495480d" w:history="1">
              <w:r>
                <w:rPr>
                  <w:rStyle w:val="Hyperlink"/>
                </w:rPr>
                <w:t>2025-2031年全球与中国丝兰皂苷行业现状调研分析及市场前景预测报告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1d5f0aa495480d" w:history="1">
              <w:r>
                <w:rPr>
                  <w:rStyle w:val="Hyperlink"/>
                </w:rPr>
                <w:t>2025-2031年全球与中国丝兰皂苷行业现状调研分析及市场前景预测报告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1d5f0aa495480d" w:history="1">
                <w:r>
                  <w:rPr>
                    <w:rStyle w:val="Hyperlink"/>
                  </w:rPr>
                  <w:t>https://www.20087.com/6/82/SiLanZaoGanXianZhuangYuQianJingFenXi.html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兰皂苷是从丝兰属植物中提取的一类次生代谢产物，因其具有良好的表面活性和广泛的生物活性而在农业、畜牧业以及个人护理品领域得到应用。丝兰皂苷不仅可以作为天然清洁剂用于洗涤用品中，还可以作为一种饲料添加剂，帮助提高动物的消化效率和免疫力。此外，研究发现丝兰皂苷还具有一定的抗菌、抗炎作用，显示出其在医药领域的潜在价值。然而，由于提取工艺复杂且产量有限，目前市场上丝兰皂苷的价格相对较高，限制了其大规模商业化应用。</w:t>
      </w:r>
      <w:r>
        <w:rPr>
          <w:rFonts w:hint="eastAsia"/>
        </w:rPr>
        <w:br/>
      </w:r>
      <w:r>
        <w:rPr>
          <w:rFonts w:hint="eastAsia"/>
        </w:rPr>
        <w:t>　　随着生物技术和农业科学的进步，丝兰皂苷的应用潜力将得到进一步挖掘。一方面，通过基因工程技术改造丝兰植物或采用微生物发酵法生产丝兰皂苷，可以大幅降低生产成本，同时保证产品的质量和纯度。这种方法不仅能缓解原材料供应的压力，还有助于实现资源的可持续利用。另一方面，随着人们对天然、环保产品需求的增加，丝兰皂苷作为一种多功能天然物质，将在更多领域找到用武之地。例如，在绿色农业中作为生物农药或土壤改良剂使用，既不会造成环境污染又能有效防治病虫害；在个人护理品领域，以其温和无刺激的特点开发出适合敏感肌肤使用的洗护产品。此外，深入研究丝兰皂苷的作用机制，探索其在医疗保健方面的应用也将是未来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1d5f0aa495480d" w:history="1">
        <w:r>
          <w:rPr>
            <w:rStyle w:val="Hyperlink"/>
          </w:rPr>
          <w:t>2025-2031年全球与中国丝兰皂苷行业现状调研分析及市场前景预测报告</w:t>
        </w:r>
      </w:hyperlink>
      <w:r>
        <w:rPr>
          <w:rFonts w:hint="eastAsia"/>
        </w:rPr>
        <w:t>》依托多年行业监测数据，结合丝兰皂苷行业现状与未来前景，系统分析了丝兰皂苷市场需求、市场规模、产业链结构、价格机制及细分市场特征。报告对丝兰皂苷市场前景进行了客观评估，预测了丝兰皂苷行业发展趋势，并详细解读了品牌竞争格局、市场集中度及重点企业的运营表现。此外，报告通过SWOT分析识别了丝兰皂苷行业机遇与潜在风险，为投资者和决策者提供了科学、规范的战略建议，助力把握丝兰皂苷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按产品类型细分，全球丝兰皂苷市场规模2020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30%丝兰皂苷</w:t>
      </w:r>
      <w:r>
        <w:rPr>
          <w:rFonts w:hint="eastAsia"/>
        </w:rPr>
        <w:br/>
      </w:r>
      <w:r>
        <w:rPr>
          <w:rFonts w:hint="eastAsia"/>
        </w:rPr>
        <w:t>　　　　1.3.3 60%丝兰皂苷</w:t>
      </w:r>
      <w:r>
        <w:rPr>
          <w:rFonts w:hint="eastAsia"/>
        </w:rPr>
        <w:br/>
      </w:r>
      <w:r>
        <w:rPr>
          <w:rFonts w:hint="eastAsia"/>
        </w:rPr>
        <w:t>　　　　1.3.4 80%丝兰皂苷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按应用细分，全球丝兰皂苷市场规模2020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制药</w:t>
      </w:r>
      <w:r>
        <w:rPr>
          <w:rFonts w:hint="eastAsia"/>
        </w:rPr>
        <w:br/>
      </w:r>
      <w:r>
        <w:rPr>
          <w:rFonts w:hint="eastAsia"/>
        </w:rPr>
        <w:t>　　　　1.4.3 食品</w:t>
      </w:r>
      <w:r>
        <w:rPr>
          <w:rFonts w:hint="eastAsia"/>
        </w:rPr>
        <w:br/>
      </w:r>
      <w:r>
        <w:rPr>
          <w:rFonts w:hint="eastAsia"/>
        </w:rPr>
        <w:t>　　　　1.4.4 饲料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丝兰皂苷行业发展总体概况</w:t>
      </w:r>
      <w:r>
        <w:rPr>
          <w:rFonts w:hint="eastAsia"/>
        </w:rPr>
        <w:br/>
      </w:r>
      <w:r>
        <w:rPr>
          <w:rFonts w:hint="eastAsia"/>
        </w:rPr>
        <w:t>　　　　1.5.2 丝兰皂苷行业发展主要特点</w:t>
      </w:r>
      <w:r>
        <w:rPr>
          <w:rFonts w:hint="eastAsia"/>
        </w:rPr>
        <w:br/>
      </w:r>
      <w:r>
        <w:rPr>
          <w:rFonts w:hint="eastAsia"/>
        </w:rPr>
        <w:t>　　　　1.5.3 丝兰皂苷行业发展影响因素</w:t>
      </w:r>
      <w:r>
        <w:rPr>
          <w:rFonts w:hint="eastAsia"/>
        </w:rPr>
        <w:br/>
      </w:r>
      <w:r>
        <w:rPr>
          <w:rFonts w:hint="eastAsia"/>
        </w:rPr>
        <w:t>　　　　1.5.3 .1 丝兰皂苷有利因素</w:t>
      </w:r>
      <w:r>
        <w:rPr>
          <w:rFonts w:hint="eastAsia"/>
        </w:rPr>
        <w:br/>
      </w:r>
      <w:r>
        <w:rPr>
          <w:rFonts w:hint="eastAsia"/>
        </w:rPr>
        <w:t>　　　　1.5.3 .2 丝兰皂苷不利因素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全球市场，近三年丝兰皂苷主要企业占有率及排名（按销量）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丝兰皂苷主要企业在国际市场占有率（按销量，2022-2025）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2024年丝兰皂苷主要企业在国际市场排名（按销量）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全球市场主要企业丝兰皂苷销量（2022-2025）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全球市场，近三年丝兰皂苷主要企业占有率及排名（按收入）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丝兰皂苷主要企业在国际市场占有率（按收入，2022-2025）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2024年丝兰皂苷主要企业在国际市场排名（按收入）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全球市场主要企业丝兰皂苷销售收入（2022-2025）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全球市场主要企业丝兰皂苷销售价格（2022-2025）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中国市场，近三年丝兰皂苷主要企业占有率及排名（按销量）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丝兰皂苷主要企业在中国市场占有率（按销量，2022-2025）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2024年丝兰皂苷主要企业在中国市场排名（按销量）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中国市场主要企业丝兰皂苷销量（2022-2025）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中国市场，近三年丝兰皂苷主要企业占有率及排名（按收入）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丝兰皂苷主要企业在中国市场占有率（按收入，2022-2025）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2024年丝兰皂苷主要企业在中国市场排名（按收入）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中国市场主要企业丝兰皂苷销售收入（2022-2025）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全球主要厂商丝兰皂苷总部及产地分布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全球主要厂商成立时间及丝兰皂苷商业化日期</w:t>
      </w:r>
      <w:r>
        <w:rPr>
          <w:rFonts w:hint="eastAsia"/>
        </w:rPr>
        <w:br/>
      </w:r>
      <w:r>
        <w:rPr>
          <w:rFonts w:hint="eastAsia"/>
        </w:rPr>
        <w:t>　　2.8 全球主要厂商丝兰皂苷产品类型及应用</w:t>
      </w:r>
      <w:r>
        <w:rPr>
          <w:rFonts w:hint="eastAsia"/>
        </w:rPr>
        <w:br/>
      </w:r>
      <w:r>
        <w:rPr>
          <w:rFonts w:hint="eastAsia"/>
        </w:rPr>
        <w:t>　　2.9 丝兰皂苷行业集中度、竞争程度分析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丝兰皂苷行业集中度分析：2024年全球Top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全球丝兰皂苷第一梯队、第二梯队和第三梯队生产商（品牌）及市场份额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全球丝兰皂苷总体规模分析</w:t>
      </w:r>
      <w:r>
        <w:rPr>
          <w:rFonts w:hint="eastAsia"/>
        </w:rPr>
        <w:br/>
      </w:r>
      <w:r>
        <w:rPr>
          <w:rFonts w:hint="eastAsia"/>
        </w:rPr>
        <w:t>　　3.1 全球丝兰皂苷供需现状及预测（2020-2031）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全球丝兰皂苷产能、产量、产能利用率及发展趋势（2020-2031）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全球丝兰皂苷产量、需求量及发展趋势（2020-2031）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全球主要地区丝兰皂苷产量及发展趋势（2020-2031）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全球主要地区丝兰皂苷产量（2020-2025）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全球主要地区丝兰皂苷产量（2026-2031）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全球主要地区丝兰皂苷产量市场份额（2020-2031）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中国丝兰皂苷供需现状及预测（2020-2031）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中国丝兰皂苷产能、产量、产能利用率及发展趋势（2020-2031）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中国丝兰皂苷产量、市场需求量及发展趋势（2020-2031）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中国市场丝兰皂苷进出口（2020-2031）</w:t>
      </w:r>
      <w:r>
        <w:rPr>
          <w:rFonts w:hint="eastAsia"/>
        </w:rPr>
        <w:br/>
      </w:r>
      <w:r>
        <w:rPr>
          <w:rFonts w:hint="eastAsia"/>
        </w:rPr>
        <w:t>　　3.4 全球丝兰皂苷销量及销售额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全球市场丝兰皂苷销售额（2020-2031）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全球市场丝兰皂苷销量（2020-2031）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全球市场丝兰皂苷价格趋势（2020-2031）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全球丝兰皂苷主要地区分析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全球主要地区丝兰皂苷市场规模分析：2020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全球主要地区丝兰皂苷销售收入及市场份额（2020-2025年）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全球主要地区丝兰皂苷销售收入预测（2026-2031年）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全球主要地区丝兰皂苷销量分析：2020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全球主要地区丝兰皂苷销量及市场份额（2020-2025年）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全球主要地区丝兰皂苷销量及市场份额预测（2026-2031）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北美市场丝兰皂苷销量、收入及增长率（2020-2031）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欧洲市场丝兰皂苷销量、收入及增长率（2020-2031）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中国市场丝兰皂苷销量、收入及增长率（2020-2031）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日本市场丝兰皂苷销量、收入及增长率（2020-2031）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东南亚市场丝兰皂苷销量、收入及增长率（2020-2031）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印度市场丝兰皂苷销量、收入及增长率（2020-2031）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重点企业（1）基本信息、丝兰皂苷生产基地、销售区域、竞争对手及市场地位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丝兰皂苷产品规格、参数及市场应用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丝兰皂苷销量、收入、价格及毛利率（2020-2025）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重点企业（2）基本信息、丝兰皂苷生产基地、销售区域、竞争对手及市场地位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丝兰皂苷产品规格、参数及市场应用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丝兰皂苷销量、收入、价格及毛利率（2020-2025）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重点企业（3）基本信息、丝兰皂苷生产基地、销售区域、竞争对手及市场地位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丝兰皂苷产品规格、参数及市场应用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丝兰皂苷销量、收入、价格及毛利率（2020-2025）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重点企业（4）基本信息、丝兰皂苷生产基地、销售区域、竞争对手及市场地位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丝兰皂苷产品规格、参数及市场应用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丝兰皂苷销量、收入、价格及毛利率（2020-2025）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重点企业（5）基本信息、丝兰皂苷生产基地、销售区域、竞争对手及市场地位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丝兰皂苷产品规格、参数及市场应用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丝兰皂苷销量、收入、价格及毛利率（2020-2025）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重点企业（6）基本信息、丝兰皂苷生产基地、销售区域、竞争对手及市场地位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丝兰皂苷产品规格、参数及市场应用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丝兰皂苷销量、收入、价格及毛利率（2020-2025）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重点企业（7）基本信息、丝兰皂苷生产基地、销售区域、竞争对手及市场地位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丝兰皂苷产品规格、参数及市场应用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丝兰皂苷销量、收入、价格及毛利率（2020-2025）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重点企业（8）基本信息、丝兰皂苷生产基地、销售区域、竞争对手及市场地位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丝兰皂苷产品规格、参数及市场应用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丝兰皂苷销量、收入、价格及毛利率（2020-2025）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重点企业（9）基本信息、丝兰皂苷生产基地、销售区域、竞争对手及市场地位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丝兰皂苷产品规格、参数及市场应用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丝兰皂苷销量、收入、价格及毛利率（2020-2025）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重点企业（10）基本信息、丝兰皂苷生产基地、销售区域、竞争对手及市场地位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丝兰皂苷产品规格、参数及市场应用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丝兰皂苷销量、收入、价格及毛利率（2020-2025）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不同产品类型丝兰皂苷分析</w:t>
      </w:r>
      <w:r>
        <w:rPr>
          <w:rFonts w:hint="eastAsia"/>
        </w:rPr>
        <w:br/>
      </w:r>
      <w:r>
        <w:rPr>
          <w:rFonts w:hint="eastAsia"/>
        </w:rPr>
        <w:t>　　6.1 全球不同产品类型丝兰皂苷销量（2020-2031）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全球不同产品类型丝兰皂苷销量及市场份额（2020-2025）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全球不同产品类型丝兰皂苷销量预测（2026-2031）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全球不同产品类型丝兰皂苷收入（2020-2031）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全球不同产品类型丝兰皂苷收入及市场份额（2020-2025）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全球不同产品类型丝兰皂苷收入预测（2026-2031）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全球不同产品类型丝兰皂苷价格走势（2020-2031）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中国不同产品类型丝兰皂苷销量（2020-2031）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中国不同产品类型丝兰皂苷销量预测（2026-2031）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中国不同产品类型丝兰皂苷销量及市场份额（2020-2025）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中国不同产品类型丝兰皂苷收入（2020-2031）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中国不同产品类型丝兰皂苷收入及市场份额（2020-2025）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中国不同产品类型丝兰皂苷收入预测（2026-2031）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不同应用丝兰皂苷分析</w:t>
      </w:r>
      <w:r>
        <w:rPr>
          <w:rFonts w:hint="eastAsia"/>
        </w:rPr>
        <w:br/>
      </w:r>
      <w:r>
        <w:rPr>
          <w:rFonts w:hint="eastAsia"/>
        </w:rPr>
        <w:t>　　7.1 全球不同应用丝兰皂苷销量（2020-2031）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全球不同应用丝兰皂苷销量及市场份额（2020-2025）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全球不同应用丝兰皂苷销量预测（2026-2031）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全球不同应用丝兰皂苷收入（2020-2031）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全球不同应用丝兰皂苷收入及市场份额（2020-2025）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全球不同应用丝兰皂苷收入预测（2026-2031）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全球不同应用丝兰皂苷价格走势（2020-2031）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中国不同应用丝兰皂苷销量（2020-2031）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中国不同应用丝兰皂苷销量及市场份额（2020-2025）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中国不同应用丝兰皂苷销量预测（2026-2031）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中国不同应用丝兰皂苷收入（2020-2031）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中国不同应用丝兰皂苷收入及市场份额（2020-2025）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中国不同应用丝兰皂苷收入预测（2026-2031）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丝兰皂苷行业发展趋势</w:t>
      </w:r>
      <w:r>
        <w:rPr>
          <w:rFonts w:hint="eastAsia"/>
        </w:rPr>
        <w:br/>
      </w:r>
      <w:r>
        <w:rPr>
          <w:rFonts w:hint="eastAsia"/>
        </w:rPr>
        <w:t>　　8.2 丝兰皂苷行业主要驱动因素</w:t>
      </w:r>
      <w:r>
        <w:rPr>
          <w:rFonts w:hint="eastAsia"/>
        </w:rPr>
        <w:br/>
      </w:r>
      <w:r>
        <w:rPr>
          <w:rFonts w:hint="eastAsia"/>
        </w:rPr>
        <w:t>　　8.3 丝兰皂苷中国企业SWOT分析</w:t>
      </w:r>
      <w:r>
        <w:rPr>
          <w:rFonts w:hint="eastAsia"/>
        </w:rPr>
        <w:br/>
      </w:r>
      <w:r>
        <w:rPr>
          <w:rFonts w:hint="eastAsia"/>
        </w:rPr>
        <w:t>　　8.4 中国丝兰皂苷行业政策环境分析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丝兰皂苷行业产业链简介</w:t>
      </w:r>
      <w:r>
        <w:rPr>
          <w:rFonts w:hint="eastAsia"/>
        </w:rPr>
        <w:br/>
      </w:r>
      <w:r>
        <w:rPr>
          <w:rFonts w:hint="eastAsia"/>
        </w:rPr>
        <w:t>　　　　9.1.1 丝兰皂苷行业供应链分析</w:t>
      </w:r>
      <w:r>
        <w:rPr>
          <w:rFonts w:hint="eastAsia"/>
        </w:rPr>
        <w:br/>
      </w:r>
      <w:r>
        <w:rPr>
          <w:rFonts w:hint="eastAsia"/>
        </w:rPr>
        <w:t>　　　　9.1.2 丝兰皂苷主要原料及供应情况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丝兰皂苷行业采购模式</w:t>
      </w:r>
      <w:r>
        <w:rPr>
          <w:rFonts w:hint="eastAsia"/>
        </w:rPr>
        <w:br/>
      </w:r>
      <w:r>
        <w:rPr>
          <w:rFonts w:hint="eastAsia"/>
        </w:rPr>
        <w:t>　　9.3 丝兰皂苷行业生产模式</w:t>
      </w:r>
      <w:r>
        <w:rPr>
          <w:rFonts w:hint="eastAsia"/>
        </w:rPr>
        <w:br/>
      </w:r>
      <w:r>
        <w:rPr>
          <w:rFonts w:hint="eastAsia"/>
        </w:rPr>
        <w:t>　　9.4 丝兰皂苷行业销售模式及销售渠道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按产品类型细分，全球丝兰皂苷市场规模2020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按应用细分，全球丝兰皂苷市场规模（CAGR）2020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丝兰皂苷行业发展主要特点</w:t>
      </w:r>
      <w:r>
        <w:rPr>
          <w:rFonts w:hint="eastAsia"/>
        </w:rPr>
        <w:br/>
      </w:r>
      <w:r>
        <w:rPr>
          <w:rFonts w:hint="eastAsia"/>
        </w:rPr>
        <w:t>　　表 4： 丝兰皂苷行业发展有利因素分析</w:t>
      </w:r>
      <w:r>
        <w:rPr>
          <w:rFonts w:hint="eastAsia"/>
        </w:rPr>
        <w:br/>
      </w:r>
      <w:r>
        <w:rPr>
          <w:rFonts w:hint="eastAsia"/>
        </w:rPr>
        <w:t>　　表 5： 丝兰皂苷行业发展不利因素分析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进入丝兰皂苷行业壁垒</w:t>
      </w:r>
      <w:r>
        <w:rPr>
          <w:rFonts w:hint="eastAsia"/>
        </w:rPr>
        <w:br/>
      </w:r>
      <w:r>
        <w:rPr>
          <w:rFonts w:hint="eastAsia"/>
        </w:rPr>
        <w:t>　　表 7： 丝兰皂苷主要企业在国际市场占有率（按销量，2022-2025）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2024年丝兰皂苷主要企业在国际市场排名（按销量）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全球市场主要企业丝兰皂苷销量（2022-2025）&amp;（吨）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丝兰皂苷主要企业在国际市场占有率（按收入，2022-2025）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2024年丝兰皂苷主要企业在国际市场排名（按收入）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全球市场主要企业丝兰皂苷销售收入（2022-2025）&amp;（万元）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全球市场主要企业丝兰皂苷销售价格（2022-2025）&amp;（元/吨）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丝兰皂苷主要企业在中国市场占有率（按销量，2022-2025）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2024年丝兰皂苷主要企业在中国市场排名（按销量）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中国市场主要企业丝兰皂苷销量（2022-2025）&amp;（吨）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丝兰皂苷主要企业在中国市场占有率（按收入，2022-2025）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2024年丝兰皂苷主要企业在中国市场排名（按收入）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中国市场主要企业丝兰皂苷销售收入（2022-2025）&amp;（万元）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全球主要厂商丝兰皂苷总部及产地分布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全球主要厂商成立时间及丝兰皂苷商业化日期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全球主要厂商丝兰皂苷产品类型及应用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2024年全球丝兰皂苷主要厂商市场地位（第一梯队、第二梯队和第三梯队）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全球丝兰皂苷市场投资、并购等现状分析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全球主要地区丝兰皂苷产量增速（CAGR）：（2020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全球主要地区丝兰皂苷产量（2020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全球主要地区丝兰皂苷产量（2020-2025）&amp;（吨）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全球主要地区丝兰皂苷产量（2026-2031）&amp;（吨）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全球主要地区丝兰皂苷产量市场份额（2020-2025）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全球主要地区丝兰皂苷产量（2026-2031）&amp;（吨）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中国市场丝兰皂苷产量、销量、进出口（2020-2025年）&amp;（吨）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中国市场丝兰皂苷产量、销量、进出口预测（2026-2031）&amp;（吨）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全球主要地区丝兰皂苷销售收入增速：（2020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全球主要地区丝兰皂苷销售收入（2020-2025）&amp;（万元）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全球主要地区丝兰皂苷销售收入市场份额（2020-2025）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全球主要地区丝兰皂苷收入（2026-2031）&amp;（万元）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全球主要地区丝兰皂苷收入市场份额（2026-2031）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全球主要地区丝兰皂苷销量（吨）：2020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全球主要地区丝兰皂苷销量（2020-2025）&amp;（吨）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全球主要地区丝兰皂苷销量市场份额（2020-2025）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全球主要地区丝兰皂苷销量（2026-2031）&amp;（吨）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全球主要地区丝兰皂苷销量份额（2026-2031）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丝兰皂苷生产基地、销售区域、竞争对手及市场地位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丝兰皂苷产品规格、参数及市场应用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丝兰皂苷销量（吨）、收入（万元）、价格（元/吨）及毛利率（2020-2025）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丝兰皂苷生产基地、销售区域、竞争对手及市场地位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丝兰皂苷产品规格、参数及市场应用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丝兰皂苷销量（吨）、收入（万元）、价格（元/吨）及毛利率（2020-2025）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丝兰皂苷生产基地、销售区域、竞争对手及市场地位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丝兰皂苷产品规格、参数及市场应用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丝兰皂苷销量（吨）、收入（万元）、价格（元/吨）及毛利率（2020-2025）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丝兰皂苷生产基地、销售区域、竞争对手及市场地位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丝兰皂苷产品规格、参数及市场应用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丝兰皂苷销量（吨）、收入（万元）、价格（元/吨）及毛利率（2020-2025）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丝兰皂苷生产基地、销售区域、竞争对手及市场地位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丝兰皂苷产品规格、参数及市场应用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丝兰皂苷销量（吨）、收入（万元）、价格（元/吨）及毛利率（2020-2025）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丝兰皂苷生产基地、销售区域、竞争对手及市场地位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丝兰皂苷产品规格、参数及市场应用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丝兰皂苷销量（吨）、收入（万元）、价格（元/吨）及毛利率（2020-2025）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丝兰皂苷生产基地、销售区域、竞争对手及市场地位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丝兰皂苷产品规格、参数及市场应用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丝兰皂苷销量（吨）、收入（万元）、价格（元/吨）及毛利率（2020-2025）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丝兰皂苷生产基地、销售区域、竞争对手及市场地位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丝兰皂苷产品规格、参数及市场应用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丝兰皂苷销量（吨）、收入（万元）、价格（元/吨）及毛利率（2020-2025）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丝兰皂苷生产基地、销售区域、竞争对手及市场地位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丝兰皂苷产品规格、参数及市场应用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丝兰皂苷销量（吨）、收入（万元）、价格（元/吨）及毛利率（2020-2025）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丝兰皂苷生产基地、销售区域、竞争对手及市场地位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丝兰皂苷产品规格、参数及市场应用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丝兰皂苷销量（吨）、收入（万元）、价格（元/吨）及毛利率（2020-2025）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全球不同产品类型丝兰皂苷销量（2020-2025年）&amp;（吨）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全球不同产品类型丝兰皂苷销量市场份额（2020-2025）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全球不同产品类型丝兰皂苷销量预测（2026-2031）&amp;（吨）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全球市场不同产品类型丝兰皂苷销量市场份额预测（2026-2031）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全球不同产品类型丝兰皂苷收入（2020-2025年）&amp;（万元）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全球不同产品类型丝兰皂苷收入市场份额（2020-2025）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全球不同产品类型丝兰皂苷收入预测（2026-2031）&amp;（万元）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全球不同产品类型丝兰皂苷收入市场份额预测（2026-2031）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中国不同产品类型丝兰皂苷销量预测（2026-2031）&amp;（吨）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全球市场不同产品类型丝兰皂苷销量市场份额预测（2026-2031）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中国不同产品类型丝兰皂苷销量（2020-2025年）&amp;（吨）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104： 中国不同产品类型丝兰皂苷销量市场份额（2020-2025）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中国不同产品类型丝兰皂苷收入（2020-2025年）&amp;（万元）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中国不同产品类型丝兰皂苷收入市场份额（2020-2025）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中国不同产品类型丝兰皂苷收入预测（2026-2031）&amp;（万元）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中国不同产品类型丝兰皂苷收入市场份额预测（2026-2031）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全球不同应用丝兰皂苷销量（2020-2025年）&amp;（吨）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全球不同应用丝兰皂苷销量市场份额（2020-2025）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全球不同应用丝兰皂苷销量预测（2026-2031）&amp;（吨）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全球市场不同应用丝兰皂苷销量市场份额预测（2026-2031）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全球不同应用丝兰皂苷收入（2020-2025年）&amp;（万元）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全球不同应用丝兰皂苷收入市场份额（2020-2025）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全球不同应用丝兰皂苷收入预测（2026-2031）&amp;（万元）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全球不同应用丝兰皂苷收入市场份额预测（2026-2031）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中国不同应用丝兰皂苷销量（2020-2025年）&amp;（吨）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中国不同应用丝兰皂苷销量市场份额（2020-2025）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中国不同应用丝兰皂苷销量预测（2026-2031）&amp;（吨）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中国市场不同应用丝兰皂苷销量市场份额预测（2026-2031）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中国不同应用丝兰皂苷收入（2020-2025年）&amp;（万元）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中国不同应用丝兰皂苷收入市场份额（2020-2025）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中国不同应用丝兰皂苷收入预测（2026-2031）&amp;（万元）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中国不同应用丝兰皂苷收入市场份额预测（2026-2031）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丝兰皂苷行业发展趋势</w:t>
      </w:r>
      <w:r>
        <w:rPr>
          <w:rFonts w:hint="eastAsia"/>
        </w:rPr>
        <w:br/>
      </w:r>
      <w:r>
        <w:rPr>
          <w:rFonts w:hint="eastAsia"/>
        </w:rPr>
        <w:t>　　表 126： 丝兰皂苷行业主要驱动因素</w:t>
      </w:r>
      <w:r>
        <w:rPr>
          <w:rFonts w:hint="eastAsia"/>
        </w:rPr>
        <w:br/>
      </w:r>
      <w:r>
        <w:rPr>
          <w:rFonts w:hint="eastAsia"/>
        </w:rPr>
        <w:t>　　表 127： 丝兰皂苷行业供应链分析</w:t>
      </w:r>
      <w:r>
        <w:rPr>
          <w:rFonts w:hint="eastAsia"/>
        </w:rPr>
        <w:br/>
      </w:r>
      <w:r>
        <w:rPr>
          <w:rFonts w:hint="eastAsia"/>
        </w:rPr>
        <w:t>　　表 128： 丝兰皂苷上游原料供应商</w:t>
      </w:r>
      <w:r>
        <w:rPr>
          <w:rFonts w:hint="eastAsia"/>
        </w:rPr>
        <w:br/>
      </w:r>
      <w:r>
        <w:rPr>
          <w:rFonts w:hint="eastAsia"/>
        </w:rPr>
        <w:t>　　表 129： 丝兰皂苷主要地区不同应用客户分析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丝兰皂苷典型经销商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丝兰皂苷产品图片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全球不同产品类型丝兰皂苷销售额2020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全球不同产品类型丝兰皂苷市场份额2024 &amp; 2031</w:t>
      </w:r>
      <w:r>
        <w:rPr>
          <w:rFonts w:hint="eastAsia"/>
        </w:rPr>
        <w:br/>
      </w:r>
      <w:r>
        <w:rPr>
          <w:rFonts w:hint="eastAsia"/>
        </w:rPr>
        <w:t>　　图 4： 30%丝兰皂苷产品图片</w:t>
      </w:r>
      <w:r>
        <w:rPr>
          <w:rFonts w:hint="eastAsia"/>
        </w:rPr>
        <w:br/>
      </w:r>
      <w:r>
        <w:rPr>
          <w:rFonts w:hint="eastAsia"/>
        </w:rPr>
        <w:t>　　图 5： 60%丝兰皂苷产品图片</w:t>
      </w:r>
      <w:r>
        <w:rPr>
          <w:rFonts w:hint="eastAsia"/>
        </w:rPr>
        <w:br/>
      </w:r>
      <w:r>
        <w:rPr>
          <w:rFonts w:hint="eastAsia"/>
        </w:rPr>
        <w:t>　　图 6： 80%丝兰皂苷产品图片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全球不同应用丝兰皂苷市场份额2024 &amp; 2031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食品</w:t>
      </w:r>
      <w:r>
        <w:rPr>
          <w:rFonts w:hint="eastAsia"/>
        </w:rPr>
        <w:br/>
      </w:r>
      <w:r>
        <w:rPr>
          <w:rFonts w:hint="eastAsia"/>
        </w:rPr>
        <w:t>　　图 12： 饲料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2024年全球前五大生产商丝兰皂苷市场份额</w:t>
      </w:r>
      <w:r>
        <w:rPr>
          <w:rFonts w:hint="eastAsia"/>
        </w:rPr>
        <w:br/>
      </w:r>
      <w:r>
        <w:rPr>
          <w:rFonts w:hint="eastAsia"/>
        </w:rPr>
        <w:t>　　图 15： 2024年全球丝兰皂苷第一梯队、第二梯队和第三梯队厂商及市场份额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全球丝兰皂苷产能、产量、产能利用率及发展趋势（2020-2031）&amp;（吨）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全球丝兰皂苷产量、需求量及发展趋势（2020-2031）&amp;（吨）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全球主要地区丝兰皂苷产量市场份额（2020-2031）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中国丝兰皂苷产能、产量、产能利用率及发展趋势（2020-2031）&amp;（吨）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中国丝兰皂苷产量、市场需求量及发展趋势（2020-2031）&amp;（吨）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全球丝兰皂苷市场销售额及增长率：（2020-2031）&amp;（万元）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全球市场丝兰皂苷市场规模：2020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23： 全球市场丝兰皂苷销量及增长率（2020-2031）&amp;（吨）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全球市场丝兰皂苷价格趋势（2020-2031）&amp;（元/吨）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全球主要地区丝兰皂苷销售收入（2020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全球主要地区丝兰皂苷销售收入市场份额（2020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北美市场丝兰皂苷销量及增长率（2020-2031）&amp;（吨）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北美市场丝兰皂苷收入及增长率（2020-2031）&amp;（万元）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欧洲市场丝兰皂苷销量及增长率（2020-2031）&amp;（吨）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欧洲市场丝兰皂苷收入及增长率（2020-2031）&amp;（万元）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中国市场丝兰皂苷销量及增长率（2020-2031）&amp;（吨）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中国市场丝兰皂苷收入及增长率（2020-2031）&amp;（万元）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日本市场丝兰皂苷销量及增长率（2020-2031）&amp;（吨）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日本市场丝兰皂苷收入及增长率（2020-2031）&amp;（万元）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东南亚市场丝兰皂苷销量及增长率（2020-2031）&amp;（吨）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东南亚市场丝兰皂苷收入及增长率（2020-2031）&amp;（万元）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印度市场丝兰皂苷销量及增长率（2020-2031）&amp;（吨）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印度市场丝兰皂苷收入及增长率（2020-2031）&amp;（万元）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全球不同产品类型丝兰皂苷价格走势（2020-2031）&amp;（元/吨）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全球不同应用丝兰皂苷价格走势（2020-2031）&amp;（元/吨）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41： 丝兰皂苷中国企业SWOT分析</w:t>
      </w:r>
      <w:r>
        <w:rPr>
          <w:rFonts w:hint="eastAsia"/>
        </w:rPr>
        <w:br/>
      </w:r>
      <w:r>
        <w:rPr>
          <w:rFonts w:hint="eastAsia"/>
        </w:rPr>
        <w:t>　　图 42： 丝兰皂苷产业链</w:t>
      </w:r>
      <w:r>
        <w:rPr>
          <w:rFonts w:hint="eastAsia"/>
        </w:rPr>
        <w:br/>
      </w:r>
      <w:r>
        <w:rPr>
          <w:rFonts w:hint="eastAsia"/>
        </w:rPr>
        <w:t>　　图 43： 丝兰皂苷行业采购模式分析</w:t>
      </w:r>
      <w:r>
        <w:rPr>
          <w:rFonts w:hint="eastAsia"/>
        </w:rPr>
        <w:br/>
      </w:r>
      <w:r>
        <w:rPr>
          <w:rFonts w:hint="eastAsia"/>
        </w:rPr>
        <w:t>　　图 44： 丝兰皂苷行业生产模式</w:t>
      </w:r>
      <w:r>
        <w:rPr>
          <w:rFonts w:hint="eastAsia"/>
        </w:rPr>
        <w:br/>
      </w:r>
      <w:r>
        <w:rPr>
          <w:rFonts w:hint="eastAsia"/>
        </w:rPr>
        <w:t>　　图 45： 丝兰皂苷行业销售模式分析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1d5f0aa495480d" w:history="1">
        <w:r>
          <w:rPr>
            <w:rStyle w:val="Hyperlink"/>
          </w:rPr>
          <w:t>2025-2031年全球与中国丝兰皂苷行业现状调研分析及市场前景预测报告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1d5f0aa495480d" w:history="1">
        <w:r>
          <w:rPr>
            <w:rStyle w:val="Hyperlink"/>
          </w:rPr>
          <w:t>https://www.20087.com/6/82/SiLanZaoGanXianZhuangYuQianJingFenXi.html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92d75397c84d14" w:history="1">
      <w:r>
        <w:rPr>
          <w:rStyle w:val="Hyperlink"/>
        </w:rPr>
        <w:t>2025-2031年全球与中国丝兰皂苷行业现状调研分析及市场前景预测报告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SiLanZaoGanXianZhuangYuQianJingFenXi.html" TargetMode="External" Id="R671d5f0aa49548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SiLanZaoGanXianZhuangYuQianJingFenXi.html" TargetMode="External" Id="R4092d75397c84d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2025-03-05T08:29:10Z</dcterms:created>
  <dcterms:modified xsi:type="dcterms:W3CDTF">2025-03-05T09:29:10Z</dcterms:modified>
  <dc:subject>2025-2031年全球与中国丝兰皂苷行业现状调研分析及市场前景预测报告</dc:subject>
  <dc:title>2025-2031年全球与中国丝兰皂苷行业现状调研分析及市场前景预测报告</dc:title>
  <cp:keywords>2025-2031年全球与中国丝兰皂苷行业现状调研分析及市场前景预测报告</cp:keywords>
  <dc:description>2025-2031年全球与中国丝兰皂苷行业现状调研分析及市场前景预测报告</dc:description>
</cp:coreProperties>
</file>