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0192e9ae734e59" w:history="1">
              <w:r>
                <w:rPr>
                  <w:rStyle w:val="Hyperlink"/>
                </w:rPr>
                <w:t>中国人造蓝宝石玻璃市场调查研究与发展前景分析报告（2026-2032年）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0192e9ae734e59" w:history="1">
              <w:r>
                <w:rPr>
                  <w:rStyle w:val="Hyperlink"/>
                </w:rPr>
                <w:t>中国人造蓝宝石玻璃市场调查研究与发展前景分析报告（2026-2032年）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0192e9ae734e59" w:history="1">
                <w:r>
                  <w:rPr>
                    <w:rStyle w:val="Hyperlink"/>
                  </w:rPr>
                  <w:t>https://www.20087.com/6/62/RenZaoLanBaoShiBoLiFaZhanQianJingFenXi.html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造蓝宝石玻璃是一种人工合成的氧化铝单晶体，凭借仅次于钻石的极高硬度、卓越的耐磨损性能以及优异的光学透过率，成为高端防护与光学领域的理想材料。目前，人造蓝宝石玻璃已突破传统珠宝装饰范畴，深度渗透至消费电子、半导体照明及精密光学等高科技产业链。在消费电子领域，人造蓝宝石玻璃广泛应用于智能手机摄像头保护盖、智能手表表镜及折叠屏铰链部件，有效解决了设备外观件的刮擦痛点。在工业与国防领域，凭借耐极端环境与高红外透过率特性，人造蓝宝石玻璃被大量用于航空航天传感器窗口、激光雷达罩及特种装备观察镜。随着长晶工艺（如泡生法、热交换法）的成熟与加工技术的精进，大尺寸、低成本的人造蓝宝石基板与窗口片已实现规模化量产，为下游应用的普及奠定了坚实的供应链基础。</w:t>
      </w:r>
      <w:r>
        <w:rPr>
          <w:rFonts w:hint="eastAsia"/>
        </w:rPr>
        <w:br/>
      </w:r>
      <w:r>
        <w:rPr>
          <w:rFonts w:hint="eastAsia"/>
        </w:rPr>
        <w:t>　　未来，人造蓝宝石玻璃将迎来应用场景的爆发式拓展，从单一的防护盖板向功能性光学核心器件跃升。市场调研网认为，随着Mini/Micro LED显示技术的商业化落地，人造蓝宝石作为关键的衬底材料，其市场需求将随新型显示产业的扩张而持续攀升。在智能汽车与自动驾驶赛道，人造蓝宝石玻璃凭借高透光、耐沙石冲击及透波性能，将成为激光雷达视窗、车载高清摄像头及AR-HUD光学元件的首选防护材料。此外，在消费电子领域，随着折叠屏手机与AR/VR头显设备的迭代，对超薄、异形及超硬镀膜蓝宝石玻璃的需求将显著增加。制造工艺方面，行业将致力于进一步降低长晶能耗与加工损耗，并通过AI辅助晶体生长控制提升良率，推动人造蓝宝石玻璃在更多中高端消费级产品中的渗透，实现从“工业宝石”向“大众高端材料”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0192e9ae734e59" w:history="1">
        <w:r>
          <w:rPr>
            <w:rStyle w:val="Hyperlink"/>
          </w:rPr>
          <w:t>中国人造蓝宝石玻璃市场调查研究与发展前景分析报告（2026-2032年）</w:t>
        </w:r>
      </w:hyperlink>
      <w:r>
        <w:rPr>
          <w:rFonts w:hint="eastAsia"/>
        </w:rPr>
        <w:t>》，2025年人造蓝宝石玻璃行业市场规模达 亿元，预计2032年市场规模将达 亿元，期间年均复合增长率（CAGR）达 %。报告基于对人造蓝宝石玻璃产品多年研究积累，结合人造蓝宝石玻璃行业供需关系的历史变化规律，采用定量与定性相结合的科学方法，对人造蓝宝石玻璃行业企业群体进行了系统调查与分析。报告全面剖析了人造蓝宝石玻璃行业的市场环境、生产经营状况、产品市场动态、品牌竞争格局、进出口贸易及行业投资环境等关键要素，并对人造蓝宝石玻璃行业可持续发展进行了系统预测。通过对人造蓝宝石玻璃行业发展趋势的定性与定量分析，人造蓝宝石玻璃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人造蓝宝石玻璃行业概述</w:t>
      </w:r>
      <w:r>
        <w:rPr>
          <w:rFonts w:hint="eastAsia"/>
        </w:rPr>
        <w:br/>
      </w:r>
      <w:r>
        <w:rPr>
          <w:rFonts w:hint="eastAsia"/>
        </w:rPr>
        <w:t>　　第一节 人造蓝宝石玻璃定义与分类</w:t>
      </w:r>
      <w:r>
        <w:rPr>
          <w:rFonts w:hint="eastAsia"/>
        </w:rPr>
        <w:br/>
      </w:r>
      <w:r>
        <w:rPr>
          <w:rFonts w:hint="eastAsia"/>
        </w:rPr>
        <w:t>　　第二节 人造蓝宝石玻璃应用领域</w:t>
      </w:r>
      <w:r>
        <w:rPr>
          <w:rFonts w:hint="eastAsia"/>
        </w:rPr>
        <w:br/>
      </w:r>
      <w:r>
        <w:rPr>
          <w:rFonts w:hint="eastAsia"/>
        </w:rPr>
        <w:t>　　第三节 人造蓝宝石玻璃行业经济指标分析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一、人造蓝宝石玻璃行业赢利性评估</w:t>
      </w:r>
      <w:r>
        <w:rPr>
          <w:rFonts w:hint="eastAsia"/>
        </w:rPr>
        <w:br/>
      </w:r>
      <w:r>
        <w:rPr>
          <w:rFonts w:hint="eastAsia"/>
        </w:rPr>
        <w:t>　　　　二、人造蓝宝石玻璃行业成长速度分析</w:t>
      </w:r>
      <w:r>
        <w:rPr>
          <w:rFonts w:hint="eastAsia"/>
        </w:rPr>
        <w:br/>
      </w:r>
      <w:r>
        <w:rPr>
          <w:rFonts w:hint="eastAsia"/>
        </w:rPr>
        <w:t>　　　　三、人造蓝宝石玻璃附加值提升空间探讨</w:t>
      </w:r>
      <w:r>
        <w:rPr>
          <w:rFonts w:hint="eastAsia"/>
        </w:rPr>
        <w:br/>
      </w:r>
      <w:r>
        <w:rPr>
          <w:rFonts w:hint="eastAsia"/>
        </w:rPr>
        <w:t>　　　　四、人造蓝宝石玻璃行业进入壁垒分析</w:t>
      </w:r>
      <w:r>
        <w:rPr>
          <w:rFonts w:hint="eastAsia"/>
        </w:rPr>
        <w:br/>
      </w:r>
      <w:r>
        <w:rPr>
          <w:rFonts w:hint="eastAsia"/>
        </w:rPr>
        <w:t>　　　　五、人造蓝宝石玻璃行业风险性评估</w:t>
      </w:r>
      <w:r>
        <w:rPr>
          <w:rFonts w:hint="eastAsia"/>
        </w:rPr>
        <w:br/>
      </w:r>
      <w:r>
        <w:rPr>
          <w:rFonts w:hint="eastAsia"/>
        </w:rPr>
        <w:t>　　　　六、人造蓝宝石玻璃行业周期性分析</w:t>
      </w:r>
      <w:r>
        <w:rPr>
          <w:rFonts w:hint="eastAsia"/>
        </w:rPr>
        <w:br/>
      </w:r>
      <w:r>
        <w:rPr>
          <w:rFonts w:hint="eastAsia"/>
        </w:rPr>
        <w:t>　　　　七、人造蓝宝石玻璃行业竞争程度指标</w:t>
      </w:r>
      <w:r>
        <w:rPr>
          <w:rFonts w:hint="eastAsia"/>
        </w:rPr>
        <w:br/>
      </w:r>
      <w:r>
        <w:rPr>
          <w:rFonts w:hint="eastAsia"/>
        </w:rPr>
        <w:t>　　　　八、人造蓝宝石玻璃行业成熟度综合分析</w:t>
      </w:r>
      <w:r>
        <w:rPr>
          <w:rFonts w:hint="eastAsia"/>
        </w:rPr>
        <w:br/>
      </w:r>
      <w:r>
        <w:rPr>
          <w:rFonts w:hint="eastAsia"/>
        </w:rPr>
        <w:t>　　第四节 人造蓝宝石玻璃产业链及经营模式分析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三、人造蓝宝石玻璃销售模式与渠道策略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全球人造蓝宝石玻璃市场发展分析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2025-2026年全球人造蓝宝石玻璃行业发展分析</w:t>
      </w:r>
      <w:r>
        <w:rPr>
          <w:rFonts w:hint="eastAsia"/>
        </w:rPr>
        <w:br/>
      </w:r>
      <w:r>
        <w:rPr>
          <w:rFonts w:hint="eastAsia"/>
        </w:rPr>
        <w:t>　　　　一、全球人造蓝宝石玻璃行业市场规模与趋势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二、全球人造蓝宝石玻璃行业发展特点</w:t>
      </w:r>
      <w:r>
        <w:rPr>
          <w:rFonts w:hint="eastAsia"/>
        </w:rPr>
        <w:br/>
      </w:r>
      <w:r>
        <w:rPr>
          <w:rFonts w:hint="eastAsia"/>
        </w:rPr>
        <w:t>　　　　三、全球人造蓝宝石玻璃行业竞争格局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主要国家与地区人造蓝宝石玻璃市场分析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2026-2032年全球人造蓝宝石玻璃行业发展趋势与前景预测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一、人造蓝宝石玻璃行业发展趋势</w:t>
      </w:r>
      <w:r>
        <w:rPr>
          <w:rFonts w:hint="eastAsia"/>
        </w:rPr>
        <w:br/>
      </w:r>
      <w:r>
        <w:rPr>
          <w:rFonts w:hint="eastAsia"/>
        </w:rPr>
        <w:t>　　　　二、人造蓝宝石玻璃行业发展潜力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中国人造蓝宝石玻璃行业市场分析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2025-2026年人造蓝宝石玻璃产能与投资动态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一、国内人造蓝宝石玻璃产能现状与利用效率</w:t>
      </w:r>
      <w:r>
        <w:rPr>
          <w:rFonts w:hint="eastAsia"/>
        </w:rPr>
        <w:br/>
      </w:r>
      <w:r>
        <w:rPr>
          <w:rFonts w:hint="eastAsia"/>
        </w:rPr>
        <w:t>　　　　二、人造蓝宝石玻璃产能扩张与投资动态分析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2026-2032年人造蓝宝石玻璃行业产量统计与趋势预测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一、2020-2025年人造蓝宝石玻璃行业产量与增长趋势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1、2020-2025年人造蓝宝石玻璃产量及增长趋势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2、2020-2025年人造蓝宝石玻璃细分产品产量及份额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二、人造蓝宝石玻璃产量影响因素分析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三、2026-2032年人造蓝宝石玻璃产量预测</w:t>
      </w:r>
      <w:r>
        <w:rPr>
          <w:rFonts w:hint="eastAsia"/>
        </w:rPr>
        <w:br/>
      </w:r>
      <w:r>
        <w:rPr>
          <w:rFonts w:hint="eastAsia"/>
        </w:rPr>
        <w:t>　　第三节 2026-2032年人造蓝宝石玻璃市场需求与销售分析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一、2025-2026年人造蓝宝石玻璃行业需求现状</w:t>
      </w:r>
      <w:r>
        <w:rPr>
          <w:rFonts w:hint="eastAsia"/>
        </w:rPr>
        <w:br/>
      </w:r>
      <w:r>
        <w:rPr>
          <w:rFonts w:hint="eastAsia"/>
        </w:rPr>
        <w:t>　　　　二、人造蓝宝石玻璃客户群体与需求特点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三、2020-2025年人造蓝宝石玻璃行业销售规模分析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四、2026-2032年人造蓝宝石玻璃市场增长潜力与规模预测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2025-2026年人造蓝宝石玻璃行业技术发展现状及趋势分析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人造蓝宝石玻璃行业技术发展现状分析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国内外人造蓝宝石玻璃行业技术差距分析及差距形成的主要原因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人造蓝宝石玻璃行业技术发展方向、趋势预测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提升人造蓝宝石玻璃行业技术能力策略建议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中国人造蓝宝石玻璃细分市场分析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一、2025-2026年人造蓝宝石玻璃主要细分产品市场现状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人造蓝宝石玻璃价格机制与竞争策略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一、2020-2025年人造蓝宝石玻璃市场价格走势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人造蓝宝石玻璃定价策略与方法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2026-2032年人造蓝宝石玻璃价格竞争态势与趋势预测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中国人造蓝宝石玻璃行业重点区域市场研究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2025-2026年重点区域人造蓝宝石玻璃市场发展概况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二、2020-2025年人造蓝宝石玻璃市场需求规模情况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三、2026-2032年人造蓝宝石玻璃行业发展潜力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二、2020-2025年人造蓝宝石玻璃市场需求规模情况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三、2026-2032年人造蓝宝石玻璃行业发展潜力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二、2020-2025年人造蓝宝石玻璃市场需求规模情况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三、2026-2032年人造蓝宝石玻璃行业发展潜力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二、2020-2025年人造蓝宝石玻璃市场需求规模情况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三、2026-2032年人造蓝宝石玻璃行业发展潜力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二、2020-2025年人造蓝宝石玻璃市场需求规模情况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三、2026-2032年人造蓝宝石玻璃行业发展潜力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2020-2025年中国人造蓝宝石玻璃行业进出口情况分析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人造蓝宝石玻璃行业进口规模与来源分析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一、2020-2025年人造蓝宝石玻璃进口规模分析</w:t>
      </w:r>
      <w:r>
        <w:rPr>
          <w:rFonts w:hint="eastAsia"/>
        </w:rPr>
        <w:br/>
      </w:r>
      <w:r>
        <w:rPr>
          <w:rFonts w:hint="eastAsia"/>
        </w:rPr>
        <w:t>　　　　二、人造蓝宝石玻璃主要进口来源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人造蓝宝石玻璃行业出口规模与目的地分析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一、2020-2025年人造蓝宝石玻璃出口规模分析</w:t>
      </w:r>
      <w:r>
        <w:rPr>
          <w:rFonts w:hint="eastAsia"/>
        </w:rPr>
        <w:br/>
      </w:r>
      <w:r>
        <w:rPr>
          <w:rFonts w:hint="eastAsia"/>
        </w:rPr>
        <w:t>　　　　二、人造蓝宝石玻璃主要出口目的地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2020-2025年中国人造蓝宝石玻璃总体规模与财务指标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中国人造蓝宝石玻璃行业总体规模分析</w:t>
      </w:r>
      <w:r>
        <w:rPr>
          <w:rFonts w:hint="eastAsia"/>
        </w:rPr>
        <w:br/>
      </w:r>
      <w:r>
        <w:rPr>
          <w:rFonts w:hint="eastAsia"/>
        </w:rPr>
        <w:t>　　　　一、人造蓝宝石玻璃企业数量与结构</w:t>
      </w:r>
      <w:r>
        <w:rPr>
          <w:rFonts w:hint="eastAsia"/>
        </w:rPr>
        <w:br/>
      </w:r>
      <w:r>
        <w:rPr>
          <w:rFonts w:hint="eastAsia"/>
        </w:rPr>
        <w:t>　　　　二、人造蓝宝石玻璃从业人员规模</w:t>
      </w:r>
      <w:r>
        <w:rPr>
          <w:rFonts w:hint="eastAsia"/>
        </w:rPr>
        <w:br/>
      </w:r>
      <w:r>
        <w:rPr>
          <w:rFonts w:hint="eastAsia"/>
        </w:rPr>
        <w:t>　　　　三、人造蓝宝石玻璃行业资产状况</w:t>
      </w:r>
      <w:r>
        <w:rPr>
          <w:rFonts w:hint="eastAsia"/>
        </w:rPr>
        <w:br/>
      </w:r>
      <w:r>
        <w:rPr>
          <w:rFonts w:hint="eastAsia"/>
        </w:rPr>
        <w:t>　　第二节 中国人造蓝宝石玻璃行业财务指标总体分析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人造蓝宝石玻璃行业重点企业经营状况分析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人造蓝宝石玻璃重点企业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人造蓝宝石玻璃领先企业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人造蓝宝石玻璃标杆企业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人造蓝宝石玻璃代表企业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人造蓝宝石玻璃龙头企业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人造蓝宝石玻璃重点企业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中国人造蓝宝石玻璃行业竞争格局分析</w:t>
      </w:r>
      <w:r>
        <w:rPr>
          <w:rFonts w:hint="eastAsia"/>
        </w:rPr>
        <w:br/>
      </w:r>
      <w:r>
        <w:rPr>
          <w:rFonts w:hint="eastAsia"/>
        </w:rPr>
        <w:t>　　第一节 人造蓝宝石玻璃行业竞争格局总览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2025-2026年人造蓝宝石玻璃行业竞争力分析</w:t>
      </w:r>
      <w:r>
        <w:rPr>
          <w:rFonts w:hint="eastAsia"/>
        </w:rPr>
        <w:br/>
      </w:r>
      <w:r>
        <w:rPr>
          <w:rFonts w:hint="eastAsia"/>
        </w:rPr>
        <w:t>　　　　一、人造蓝宝石玻璃供应商议价能力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四、人造蓝宝石玻璃替代品威胁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2020-2025年人造蓝宝石玻璃行业企业并购活动分析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2025-2026年人造蓝宝石玻璃行业会展与招投标活动分析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一、人造蓝宝石玻璃行业会展活动及其市场影响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2026年中国人造蓝宝石玻璃企业发展策略分析</w:t>
      </w:r>
      <w:r>
        <w:rPr>
          <w:rFonts w:hint="eastAsia"/>
        </w:rPr>
        <w:br/>
      </w:r>
      <w:r>
        <w:rPr>
          <w:rFonts w:hint="eastAsia"/>
        </w:rPr>
        <w:t>　　第一节 人造蓝宝石玻璃市场策略分析</w:t>
      </w:r>
      <w:r>
        <w:rPr>
          <w:rFonts w:hint="eastAsia"/>
        </w:rPr>
        <w:br/>
      </w:r>
      <w:r>
        <w:rPr>
          <w:rFonts w:hint="eastAsia"/>
        </w:rPr>
        <w:t>　　　　一、人造蓝宝石玻璃市场定位与拓展策略</w:t>
      </w:r>
      <w:r>
        <w:rPr>
          <w:rFonts w:hint="eastAsia"/>
        </w:rPr>
        <w:br/>
      </w:r>
      <w:r>
        <w:rPr>
          <w:rFonts w:hint="eastAsia"/>
        </w:rPr>
        <w:t>　　　　二、人造蓝宝石玻璃市场细分与目标客户</w:t>
      </w:r>
      <w:r>
        <w:rPr>
          <w:rFonts w:hint="eastAsia"/>
        </w:rPr>
        <w:br/>
      </w:r>
      <w:r>
        <w:rPr>
          <w:rFonts w:hint="eastAsia"/>
        </w:rPr>
        <w:t>　　第二节 人造蓝宝石玻璃销售策略分析</w:t>
      </w:r>
      <w:r>
        <w:rPr>
          <w:rFonts w:hint="eastAsia"/>
        </w:rPr>
        <w:br/>
      </w:r>
      <w:r>
        <w:rPr>
          <w:rFonts w:hint="eastAsia"/>
        </w:rPr>
        <w:t>　　　　一、人造蓝宝石玻璃销售渠道与网络建设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提高人造蓝宝石玻璃企业竞争力建议</w:t>
      </w:r>
      <w:r>
        <w:rPr>
          <w:rFonts w:hint="eastAsia"/>
        </w:rPr>
        <w:br/>
      </w:r>
      <w:r>
        <w:rPr>
          <w:rFonts w:hint="eastAsia"/>
        </w:rPr>
        <w:t>　　　　一、人造蓝宝石玻璃技术创新与管理优化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人造蓝宝石玻璃品牌战略思考</w:t>
      </w:r>
      <w:r>
        <w:rPr>
          <w:rFonts w:hint="eastAsia"/>
        </w:rPr>
        <w:br/>
      </w:r>
      <w:r>
        <w:rPr>
          <w:rFonts w:hint="eastAsia"/>
        </w:rPr>
        <w:t>　　　　一、人造蓝宝石玻璃品牌建设与维护</w:t>
      </w:r>
      <w:r>
        <w:rPr>
          <w:rFonts w:hint="eastAsia"/>
        </w:rPr>
        <w:br/>
      </w:r>
      <w:r>
        <w:rPr>
          <w:rFonts w:hint="eastAsia"/>
        </w:rPr>
        <w:t>　　　　二、人造蓝宝石玻璃品牌影响力与市场竞争力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中国人造蓝宝石玻璃行业风险与对策</w:t>
      </w:r>
      <w:r>
        <w:rPr>
          <w:rFonts w:hint="eastAsia"/>
        </w:rPr>
        <w:br/>
      </w:r>
      <w:r>
        <w:rPr>
          <w:rFonts w:hint="eastAsia"/>
        </w:rPr>
        <w:t>　　第一节 人造蓝宝石玻璃行业SWOT分析</w:t>
      </w:r>
      <w:r>
        <w:rPr>
          <w:rFonts w:hint="eastAsia"/>
        </w:rPr>
        <w:br/>
      </w:r>
      <w:r>
        <w:rPr>
          <w:rFonts w:hint="eastAsia"/>
        </w:rPr>
        <w:t>　　　　一、人造蓝宝石玻璃行业优势分析</w:t>
      </w:r>
      <w:r>
        <w:rPr>
          <w:rFonts w:hint="eastAsia"/>
        </w:rPr>
        <w:br/>
      </w:r>
      <w:r>
        <w:rPr>
          <w:rFonts w:hint="eastAsia"/>
        </w:rPr>
        <w:t>　　　　二、人造蓝宝石玻璃行业劣势分析</w:t>
      </w:r>
      <w:r>
        <w:rPr>
          <w:rFonts w:hint="eastAsia"/>
        </w:rPr>
        <w:br/>
      </w:r>
      <w:r>
        <w:rPr>
          <w:rFonts w:hint="eastAsia"/>
        </w:rPr>
        <w:t>　　　　三、人造蓝宝石玻璃市场机会探索</w:t>
      </w:r>
      <w:r>
        <w:rPr>
          <w:rFonts w:hint="eastAsia"/>
        </w:rPr>
        <w:br/>
      </w:r>
      <w:r>
        <w:rPr>
          <w:rFonts w:hint="eastAsia"/>
        </w:rPr>
        <w:t>　　　　四、人造蓝宝石玻璃市场威胁评估</w:t>
      </w:r>
      <w:r>
        <w:rPr>
          <w:rFonts w:hint="eastAsia"/>
        </w:rPr>
        <w:br/>
      </w:r>
      <w:r>
        <w:rPr>
          <w:rFonts w:hint="eastAsia"/>
        </w:rPr>
        <w:t>　　第二节 人造蓝宝石玻璃行业风险及对策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2026-2032年中国人造蓝宝石玻璃行业前景与发展趋势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人造蓝宝石玻璃行业发展环境分析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2026-2032年人造蓝宝石玻璃行业发展趋势与方向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一、人造蓝宝石玻璃行业发展方向预测</w:t>
      </w:r>
      <w:r>
        <w:rPr>
          <w:rFonts w:hint="eastAsia"/>
        </w:rPr>
        <w:br/>
      </w:r>
      <w:r>
        <w:rPr>
          <w:rFonts w:hint="eastAsia"/>
        </w:rPr>
        <w:t>　　　　二、人造蓝宝石玻璃发展趋势分析</w:t>
      </w:r>
      <w:r>
        <w:rPr>
          <w:rFonts w:hint="eastAsia"/>
        </w:rPr>
        <w:br/>
      </w:r>
      <w:r>
        <w:rPr>
          <w:rFonts w:hint="eastAsia"/>
        </w:rPr>
        <w:t>　　第三节 2026-2032年人造蓝宝石玻璃行业发展潜力与机遇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一、人造蓝宝石玻璃市场发展潜力评估</w:t>
      </w:r>
      <w:r>
        <w:rPr>
          <w:rFonts w:hint="eastAsia"/>
        </w:rPr>
        <w:br/>
      </w:r>
      <w:r>
        <w:rPr>
          <w:rFonts w:hint="eastAsia"/>
        </w:rPr>
        <w:t>　　　　二、人造蓝宝石玻璃新兴市场与机遇探索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人造蓝宝石玻璃行业研究结论与建议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中~智~林~人造蓝宝石玻璃行业发展建议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人造蓝宝石玻璃行业类别</w:t>
      </w:r>
      <w:r>
        <w:rPr>
          <w:rFonts w:hint="eastAsia"/>
        </w:rPr>
        <w:br/>
      </w:r>
      <w:r>
        <w:rPr>
          <w:rFonts w:hint="eastAsia"/>
        </w:rPr>
        <w:t>　　图表 人造蓝宝石玻璃行业产业链调研</w:t>
      </w:r>
      <w:r>
        <w:rPr>
          <w:rFonts w:hint="eastAsia"/>
        </w:rPr>
        <w:br/>
      </w:r>
      <w:r>
        <w:rPr>
          <w:rFonts w:hint="eastAsia"/>
        </w:rPr>
        <w:t>　　图表 人造蓝宝石玻璃行业现状</w:t>
      </w:r>
      <w:r>
        <w:rPr>
          <w:rFonts w:hint="eastAsia"/>
        </w:rPr>
        <w:br/>
      </w:r>
      <w:r>
        <w:rPr>
          <w:rFonts w:hint="eastAsia"/>
        </w:rPr>
        <w:t>　　图表 人造蓝宝石玻璃行业标准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2020-2025年中国人造蓝宝石玻璃行业市场规模</w:t>
      </w:r>
      <w:r>
        <w:rPr>
          <w:rFonts w:hint="eastAsia"/>
        </w:rPr>
        <w:br/>
      </w:r>
      <w:r>
        <w:rPr>
          <w:rFonts w:hint="eastAsia"/>
        </w:rPr>
        <w:t>　　图表 2026年中国人造蓝宝石玻璃行业产能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2020-2025年中国人造蓝宝石玻璃行业产量统计</w:t>
      </w:r>
      <w:r>
        <w:rPr>
          <w:rFonts w:hint="eastAsia"/>
        </w:rPr>
        <w:br/>
      </w:r>
      <w:r>
        <w:rPr>
          <w:rFonts w:hint="eastAsia"/>
        </w:rPr>
        <w:t>　　图表 人造蓝宝石玻璃行业动态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2020-2025年中国人造蓝宝石玻璃市场需求量</w:t>
      </w:r>
      <w:r>
        <w:rPr>
          <w:rFonts w:hint="eastAsia"/>
        </w:rPr>
        <w:br/>
      </w:r>
      <w:r>
        <w:rPr>
          <w:rFonts w:hint="eastAsia"/>
        </w:rPr>
        <w:t>　　图表 2026年中国人造蓝宝石玻璃行业需求区域调研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2020-2025年中国人造蓝宝石玻璃行情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2020-2025年中国人造蓝宝石玻璃进口统计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2020-2025年中国人造蓝宝石玻璃行业企业数量统计</w:t>
      </w:r>
      <w:r>
        <w:rPr>
          <w:rFonts w:hint="eastAsia"/>
        </w:rPr>
        <w:br/>
      </w:r>
      <w:r>
        <w:rPr>
          <w:rFonts w:hint="eastAsia"/>
        </w:rPr>
        <w:t>　　图表 **地区人造蓝宝石玻璃市场规模</w:t>
      </w:r>
      <w:r>
        <w:rPr>
          <w:rFonts w:hint="eastAsia"/>
        </w:rPr>
        <w:br/>
      </w:r>
      <w:r>
        <w:rPr>
          <w:rFonts w:hint="eastAsia"/>
        </w:rPr>
        <w:t>　　图表 **地区人造蓝宝石玻璃行业市场需求</w:t>
      </w:r>
      <w:r>
        <w:rPr>
          <w:rFonts w:hint="eastAsia"/>
        </w:rPr>
        <w:br/>
      </w:r>
      <w:r>
        <w:rPr>
          <w:rFonts w:hint="eastAsia"/>
        </w:rPr>
        <w:t>　　图表 **地区人造蓝宝石玻璃市场调研</w:t>
      </w:r>
      <w:r>
        <w:rPr>
          <w:rFonts w:hint="eastAsia"/>
        </w:rPr>
        <w:br/>
      </w:r>
      <w:r>
        <w:rPr>
          <w:rFonts w:hint="eastAsia"/>
        </w:rPr>
        <w:t>　　图表 **地区人造蓝宝石玻璃行业市场需求分析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**地区人造蓝宝石玻璃市场规模</w:t>
      </w:r>
      <w:r>
        <w:rPr>
          <w:rFonts w:hint="eastAsia"/>
        </w:rPr>
        <w:br/>
      </w:r>
      <w:r>
        <w:rPr>
          <w:rFonts w:hint="eastAsia"/>
        </w:rPr>
        <w:t>　　图表 **地区人造蓝宝石玻璃行业市场需求</w:t>
      </w:r>
      <w:r>
        <w:rPr>
          <w:rFonts w:hint="eastAsia"/>
        </w:rPr>
        <w:br/>
      </w:r>
      <w:r>
        <w:rPr>
          <w:rFonts w:hint="eastAsia"/>
        </w:rPr>
        <w:t>　　图表 **地区人造蓝宝石玻璃市场调研</w:t>
      </w:r>
      <w:r>
        <w:rPr>
          <w:rFonts w:hint="eastAsia"/>
        </w:rPr>
        <w:br/>
      </w:r>
      <w:r>
        <w:rPr>
          <w:rFonts w:hint="eastAsia"/>
        </w:rPr>
        <w:t>　　图表 **地区人造蓝宝石玻璃行业市场需求分析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人造蓝宝石玻璃行业竞争对手分析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人造蓝宝石玻璃重点企业（三）成长能力情况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2026-2032年中国人造蓝宝石玻璃行业市场规模预测</w:t>
      </w:r>
      <w:r>
        <w:rPr>
          <w:rFonts w:hint="eastAsia"/>
        </w:rPr>
        <w:br/>
      </w:r>
      <w:r>
        <w:rPr>
          <w:rFonts w:hint="eastAsia"/>
        </w:rPr>
        <w:t>　　图表 人造蓝宝石玻璃行业准入条件</w:t>
      </w:r>
      <w:r>
        <w:rPr>
          <w:rFonts w:hint="eastAsia"/>
        </w:rPr>
        <w:br/>
      </w:r>
      <w:r>
        <w:rPr>
          <w:rFonts w:hint="eastAsia"/>
        </w:rPr>
        <w:t>　　图表 2026年中国人造蓝宝石玻璃市场前景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2026-2032年中国人造蓝宝石玻璃行业发展趋势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0192e9ae734e59" w:history="1">
        <w:r>
          <w:rPr>
            <w:rStyle w:val="Hyperlink"/>
          </w:rPr>
          <w:t>中国人造蓝宝石玻璃市场调查研究与发展前景分析报告（2026-2032年）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0192e9ae734e59" w:history="1">
        <w:r>
          <w:rPr>
            <w:rStyle w:val="Hyperlink"/>
          </w:rPr>
          <w:t>https://www.20087.com/6/62/RenZaoLanBaoShiBoLiFaZhanQianJingFenXi.html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宝石对人体有害吗、人造蓝宝石玻璃硬度、氧化钙在玻璃中的作用、人造蓝宝石玻璃价格、水玻璃模数是什么意思、人造蓝宝石玻璃多少钱、培育蓝宝石戴久了会怎么样、人造蓝宝石玻璃工艺流程、高碳钻和莫桑钻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760acf2fa4497d" w:history="1">
      <w:r>
        <w:rPr>
          <w:rStyle w:val="Hyperlink"/>
        </w:rPr>
        <w:t>中国人造蓝宝石玻璃市场调查研究与发展前景分析报告（2026-2032年）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RenZaoLanBaoShiBoLiFaZhanQianJingFenXi.html" TargetMode="External" Id="Rf50192e9ae734e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RenZaoLanBaoShiBoLiFaZhanQianJingFenXi.html" TargetMode="External" Id="R09760acf2fa449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2026-08-21T00:52:00Z</dcterms:created>
  <dcterms:modified xsi:type="dcterms:W3CDTF">2026-08-21T01:52:00Z</dcterms:modified>
  <dc:subject>中国人造蓝宝石玻璃市场调查研究与发展前景分析报告（2026-2032年）</dc:subject>
  <dc:title>中国人造蓝宝石玻璃市场调查研究与发展前景分析报告（2026-2032年）</dc:title>
  <cp:keywords>中国人造蓝宝石玻璃市场调查研究与发展前景分析报告（2026-2032年）</cp:keywords>
  <dc:description>中国人造蓝宝石玻璃市场调查研究与发展前景分析报告（2026-2032年）</dc:description>
</cp:coreProperties>
</file>