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89021066c4332" w:history="1">
              <w:r>
                <w:rPr>
                  <w:rStyle w:val="Hyperlink"/>
                </w:rPr>
                <w:t>2024-2030年全球与中国克百威行业现状及前景趋势报告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89021066c4332" w:history="1">
              <w:r>
                <w:rPr>
                  <w:rStyle w:val="Hyperlink"/>
                </w:rPr>
                <w:t>2024-2030年全球与中国克百威行业现状及前景趋势报告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89021066c4332" w:history="1">
                <w:r>
                  <w:rPr>
                    <w:rStyle w:val="Hyperlink"/>
                  </w:rPr>
                  <w:t>https://www.20087.com/6/62/KeBaiWeiShiChangQianJingFenXi.html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百威是一种高效、广谱的氨基甲酸酯类杀虫剂，由于其对多种害虫具有良好的防治效果，在农业生产中被广泛使用。然而，由于其对环境和生物的潜在危害，许多国家和地区已经对其使用实施了严格的限制甚至禁用，推动了农药行业向更加环保、低毒的替代品研发。</w:t>
      </w:r>
      <w:r>
        <w:rPr>
          <w:rFonts w:hint="eastAsia"/>
        </w:rPr>
        <w:br/>
      </w:r>
      <w:r>
        <w:rPr>
          <w:rFonts w:hint="eastAsia"/>
        </w:rPr>
        <w:t>　　面对环保法规的收紧和可持续农业的发展趋势，克百威等传统高毒农药的市场空间将不断缩小。未来，农药行业将更加侧重于生物农药、天然产物农药以及精准施药技术的研发。生物农药，如微生物农药、植物源农药，由于其环境友好、残留低的特点，将成为替代克百威等传统农药的重要方向。同时，通过基因编辑、生物工程技术改进作物抗虫性，以及利用大数据和物联网技术实现农药使用的精准管理，也将是农业害虫防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89021066c4332" w:history="1">
        <w:r>
          <w:rPr>
            <w:rStyle w:val="Hyperlink"/>
          </w:rPr>
          <w:t>2024-2030年全球与中国克百威行业现状及前景趋势报告</w:t>
        </w:r>
      </w:hyperlink>
      <w:r>
        <w:rPr>
          <w:rFonts w:hint="eastAsia"/>
        </w:rPr>
        <w:t>》基于国家统计局、发改委及克百威相关行业协会的数据，全面研究了克百威行业的产业链、市场规模与需求、价格体系及现状。克百威报告对克百威市场前景、发展趋势进行了科学预测，同时聚焦克百威重点企业，深入剖析了克百威行业竞争格局、市场集中度及品牌影响力。此外，克百威报告还进一步细分了市场，为战略投资者、银行信贷部门等提供了关于克百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克百威市场概述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按照不同产品类型，克百威主要可以分为如下几个类别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全球不同产品类型克百威销售额增长趋势2019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从不同应用，克百威主要包括如下几个方面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全球不同应用克百威销售额增长趋势2019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克百威行业背景、发展历史、现状及趋势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克百威行业目前现状分析</w:t>
      </w:r>
      <w:r>
        <w:rPr>
          <w:rFonts w:hint="eastAsia"/>
        </w:rPr>
        <w:br/>
      </w:r>
      <w:r>
        <w:rPr>
          <w:rFonts w:hint="eastAsia"/>
        </w:rPr>
        <w:t>　　　　1.4.2 克百威发展趋势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全球克百威总体规模分析</w:t>
      </w:r>
      <w:r>
        <w:rPr>
          <w:rFonts w:hint="eastAsia"/>
        </w:rPr>
        <w:br/>
      </w:r>
      <w:r>
        <w:rPr>
          <w:rFonts w:hint="eastAsia"/>
        </w:rPr>
        <w:t>　　2.1 全球克百威供需现状及预测（2019-2030）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全球克百威产能、产量、产能利用率及发展趋势（2019-2030）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全球克百威产量、需求量及发展趋势（2019-2030）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全球主要地区克百威产量及发展趋势（2019-2030）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全球主要地区克百威产量（2019-2023）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全球主要地区克百威产量（2024-2030）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全球主要地区克百威产量市场份额（2019-2030）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中国克百威供需现状及预测（2019-2030）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中国克百威产能、产量、产能利用率及发展趋势（2019-2030）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中国克百威产量、市场需求量及发展趋势（2019-2030）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全球克百威销量及销售额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全球市场克百威销售额（2019-2030）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全球市场克百威销量（2019-2030）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全球市场克百威价格趋势（2019-2030）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全球市场主要厂家克百威产能市场份额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全球市场主要厂家克百威销量（2019-2023）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全球市场主要厂家克百威销量（2019-2023）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全球市场主要厂家克百威销售收入（2019-2023）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全球市场主要厂家克百威销售价格（2019-2023）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2023年全球主要厂家克百威收入排名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中国市场主要厂家克百威销量（2019-2023）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中国市场主要厂家克百威销量（2019-2023）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中国市场主要厂家克百威销售收入（2019-2023）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2023年中国主要厂家克百威收入排名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中国市场主要厂家克百威销售价格（2019-2023）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全球主要厂家克百威总部及产地分布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全球主要厂家成立时间及克百威商业化日期</w:t>
      </w:r>
      <w:r>
        <w:rPr>
          <w:rFonts w:hint="eastAsia"/>
        </w:rPr>
        <w:br/>
      </w:r>
      <w:r>
        <w:rPr>
          <w:rFonts w:hint="eastAsia"/>
        </w:rPr>
        <w:t>　　3.6 全球主要厂家克百威产品类型及应用</w:t>
      </w:r>
      <w:r>
        <w:rPr>
          <w:rFonts w:hint="eastAsia"/>
        </w:rPr>
        <w:br/>
      </w:r>
      <w:r>
        <w:rPr>
          <w:rFonts w:hint="eastAsia"/>
        </w:rPr>
        <w:t>　　3.7 克百威行业集中度、竞争程度分析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克百威行业集中度分析：2023年全球Top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全球克百威第一梯队、第二梯队和第三梯队厂家（品牌）及市场份额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全球克百威主要地区分析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全球主要地区克百威市场规模分析：2019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全球主要地区克百威销售收入及市场份额（2019-2023年）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全球主要地区克百威销售收入预测（2024-2030年）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全球主要地区克百威销量分析：2019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全球主要地区克百威销量及市场份额（2019-2023年）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全球主要地区克百威销量及市场份额预测（2024-2030）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北美市场克百威销量、收入及增长率（2019-2030）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欧洲市场克百威销量、收入及增长率（2019-2030）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中国市场克百威销量、收入及增长率（2019-2030）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日本市场克百威销量、收入及增长率（2019-2030）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韩国市场克百威销量、收入及增长率（2019-2030）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全球克百威主要厂家分析</w:t>
      </w:r>
      <w:r>
        <w:rPr>
          <w:rFonts w:hint="eastAsia"/>
        </w:rPr>
        <w:br/>
      </w:r>
      <w:r>
        <w:rPr>
          <w:rFonts w:hint="eastAsia"/>
        </w:rPr>
        <w:t>　　5.1 克百威厂家（一）</w:t>
      </w:r>
      <w:r>
        <w:rPr>
          <w:rFonts w:hint="eastAsia"/>
        </w:rPr>
        <w:br/>
      </w:r>
      <w:r>
        <w:rPr>
          <w:rFonts w:hint="eastAsia"/>
        </w:rPr>
        <w:t>　　　　5.1.1 克百威厂家（一）基本信息、克百威生产基地、销售区域、竞争对手及市场地位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克百威厂家（一）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克百威厂家（一） 克百威销量、收入、价格及毛利率（2019-2023）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克百威厂家（一）公司简介及主要业务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克百威厂家（一）企业最新动态</w:t>
      </w:r>
      <w:r>
        <w:rPr>
          <w:rFonts w:hint="eastAsia"/>
        </w:rPr>
        <w:br/>
      </w:r>
      <w:r>
        <w:rPr>
          <w:rFonts w:hint="eastAsia"/>
        </w:rPr>
        <w:t>　　5.2 克百威厂家（二）</w:t>
      </w:r>
      <w:r>
        <w:rPr>
          <w:rFonts w:hint="eastAsia"/>
        </w:rPr>
        <w:br/>
      </w:r>
      <w:r>
        <w:rPr>
          <w:rFonts w:hint="eastAsia"/>
        </w:rPr>
        <w:t>　　　　5.2.1 克百威厂家（二）基本信息、克百威生产基地、销售区域、竞争对手及市场地位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克百威厂家（二）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克百威厂家（二） 克百威销量、收入、价格及毛利率（2019-2023）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克百威厂家（二）公司简介及主要业务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克百威厂家（二）企业最新动态</w:t>
      </w:r>
      <w:r>
        <w:rPr>
          <w:rFonts w:hint="eastAsia"/>
        </w:rPr>
        <w:br/>
      </w:r>
      <w:r>
        <w:rPr>
          <w:rFonts w:hint="eastAsia"/>
        </w:rPr>
        <w:t>　　5.3 克百威厂家（三）</w:t>
      </w:r>
      <w:r>
        <w:rPr>
          <w:rFonts w:hint="eastAsia"/>
        </w:rPr>
        <w:br/>
      </w:r>
      <w:r>
        <w:rPr>
          <w:rFonts w:hint="eastAsia"/>
        </w:rPr>
        <w:t>　　　　5.3.1 克百威厂家（三）基本信息、克百威生产基地、销售区域、竞争对手及市场地位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克百威厂家（三）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克百威厂家（三） 克百威销量、收入、价格及毛利率（2019-2023）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克百威厂家（三）公司简介及主要业务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克百威厂家（三）企业最新动态</w:t>
      </w:r>
      <w:r>
        <w:rPr>
          <w:rFonts w:hint="eastAsia"/>
        </w:rPr>
        <w:br/>
      </w:r>
      <w:r>
        <w:rPr>
          <w:rFonts w:hint="eastAsia"/>
        </w:rPr>
        <w:t>　　5.4 克百威厂家（四）</w:t>
      </w:r>
      <w:r>
        <w:rPr>
          <w:rFonts w:hint="eastAsia"/>
        </w:rPr>
        <w:br/>
      </w:r>
      <w:r>
        <w:rPr>
          <w:rFonts w:hint="eastAsia"/>
        </w:rPr>
        <w:t>　　　　5.4.1 克百威厂家（四）基本信息、克百威生产基地、销售区域、竞争对手及市场地位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克百威厂家（四）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克百威厂家（四） 克百威销量、收入、价格及毛利率（2019-2023）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克百威厂家（四）公司简介及主要业务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克百威厂家（四）企业最新动态</w:t>
      </w:r>
      <w:r>
        <w:rPr>
          <w:rFonts w:hint="eastAsia"/>
        </w:rPr>
        <w:br/>
      </w:r>
      <w:r>
        <w:rPr>
          <w:rFonts w:hint="eastAsia"/>
        </w:rPr>
        <w:t>　　5.5 克百威厂家（五）</w:t>
      </w:r>
      <w:r>
        <w:rPr>
          <w:rFonts w:hint="eastAsia"/>
        </w:rPr>
        <w:br/>
      </w:r>
      <w:r>
        <w:rPr>
          <w:rFonts w:hint="eastAsia"/>
        </w:rPr>
        <w:t>　　　　5.5.1 克百威厂家（五）基本信息、克百威生产基地、销售区域、竞争对手及市场地位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克百威厂家（五）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克百威厂家（五） 克百威销量、收入、价格及毛利率（2019-2023）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克百威厂家（五）公司简介及主要业务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克百威厂家（五）企业最新动态</w:t>
      </w:r>
      <w:r>
        <w:rPr>
          <w:rFonts w:hint="eastAsia"/>
        </w:rPr>
        <w:br/>
      </w:r>
      <w:r>
        <w:rPr>
          <w:rFonts w:hint="eastAsia"/>
        </w:rPr>
        <w:t>　　5.6 克百威厂家（六）</w:t>
      </w:r>
      <w:r>
        <w:rPr>
          <w:rFonts w:hint="eastAsia"/>
        </w:rPr>
        <w:br/>
      </w:r>
      <w:r>
        <w:rPr>
          <w:rFonts w:hint="eastAsia"/>
        </w:rPr>
        <w:t>　　　　5.6.1 克百威厂家（六）基本信息、克百威生产基地、销售区域、竞争对手及市场地位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克百威厂家（六）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克百威厂家（六） 克百威销量、收入、价格及毛利率（2019-2023）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克百威厂家（六）公司简介及主要业务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克百威厂家（六）企业最新动态</w:t>
      </w:r>
      <w:r>
        <w:rPr>
          <w:rFonts w:hint="eastAsia"/>
        </w:rPr>
        <w:br/>
      </w:r>
      <w:r>
        <w:rPr>
          <w:rFonts w:hint="eastAsia"/>
        </w:rPr>
        <w:t>　　5.7 克百威厂家（七）</w:t>
      </w:r>
      <w:r>
        <w:rPr>
          <w:rFonts w:hint="eastAsia"/>
        </w:rPr>
        <w:br/>
      </w:r>
      <w:r>
        <w:rPr>
          <w:rFonts w:hint="eastAsia"/>
        </w:rPr>
        <w:t>　　　　5.7.1 克百威厂家（七）基本信息、克百威生产基地、销售区域、竞争对手及市场地位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克百威厂家（七）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克百威厂家（七） 克百威销量、收入、价格及毛利率（2019-2023）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克百威厂家（七）公司简介及主要业务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克百威厂家（七）企业最新动态</w:t>
      </w:r>
      <w:r>
        <w:rPr>
          <w:rFonts w:hint="eastAsia"/>
        </w:rPr>
        <w:br/>
      </w:r>
      <w:r>
        <w:rPr>
          <w:rFonts w:hint="eastAsia"/>
        </w:rPr>
        <w:t>　　5.8 克百威厂家（八）</w:t>
      </w:r>
      <w:r>
        <w:rPr>
          <w:rFonts w:hint="eastAsia"/>
        </w:rPr>
        <w:br/>
      </w:r>
      <w:r>
        <w:rPr>
          <w:rFonts w:hint="eastAsia"/>
        </w:rPr>
        <w:t>　　　　5.8.1 克百威厂家（八）基本信息、克百威生产基地、销售区域、竞争对手及市场地位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克百威厂家（八）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克百威厂家（八） 克百威销量、收入、价格及毛利率（2019-2023）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克百威厂家（八）公司简介及主要业务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克百威厂家（八）企业最新动态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不同产品类型克百威分析</w:t>
      </w:r>
      <w:r>
        <w:rPr>
          <w:rFonts w:hint="eastAsia"/>
        </w:rPr>
        <w:br/>
      </w:r>
      <w:r>
        <w:rPr>
          <w:rFonts w:hint="eastAsia"/>
        </w:rPr>
        <w:t>　　6.1 全球不同产品类型克百威销量（2019-2030）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全球不同产品类型克百威销量及市场份额（2019-2023）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全球不同产品类型克百威销量预测（2024-2030）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全球不同产品类型克百威收入（2019-2030）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全球不同产品类型克百威收入及市场份额（2019-2023）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全球不同产品类型克百威收入预测（2024-2030）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全球不同产品类型克百威价格走势（2019-2030）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不同应用克百威分析</w:t>
      </w:r>
      <w:r>
        <w:rPr>
          <w:rFonts w:hint="eastAsia"/>
        </w:rPr>
        <w:br/>
      </w:r>
      <w:r>
        <w:rPr>
          <w:rFonts w:hint="eastAsia"/>
        </w:rPr>
        <w:t>　　7.1 全球不同应用克百威销量（2019-2030）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全球不同应用克百威销量及市场份额（2019-2023）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全球不同应用克百威销量预测（2024-2030）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全球不同应用克百威收入（2019-2030）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全球不同应用克百威收入及市场份额（2019-2023）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全球不同应用克百威收入预测（2024-2030）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全球不同应用克百威价格走势（2019-2030）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克百威产业链分析</w:t>
      </w:r>
      <w:r>
        <w:rPr>
          <w:rFonts w:hint="eastAsia"/>
        </w:rPr>
        <w:br/>
      </w:r>
      <w:r>
        <w:rPr>
          <w:rFonts w:hint="eastAsia"/>
        </w:rPr>
        <w:t>　　8.2 克百威产业上游供应分析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克百威下游典型客户</w:t>
      </w:r>
      <w:r>
        <w:rPr>
          <w:rFonts w:hint="eastAsia"/>
        </w:rPr>
        <w:br/>
      </w:r>
      <w:r>
        <w:rPr>
          <w:rFonts w:hint="eastAsia"/>
        </w:rPr>
        <w:t>　　8.4 克百威销售渠道分析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克百威行业发展机遇及主要驱动因素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克百威行业发展面临的风险</w:t>
      </w:r>
      <w:r>
        <w:rPr>
          <w:rFonts w:hint="eastAsia"/>
        </w:rPr>
        <w:br/>
      </w:r>
      <w:r>
        <w:rPr>
          <w:rFonts w:hint="eastAsia"/>
        </w:rPr>
        <w:t>　　9.3 克百威行业政策分析</w:t>
      </w:r>
      <w:r>
        <w:rPr>
          <w:rFonts w:hint="eastAsia"/>
        </w:rPr>
        <w:br/>
      </w:r>
      <w:r>
        <w:rPr>
          <w:rFonts w:hint="eastAsia"/>
        </w:rPr>
        <w:t>　　9.4 克百威中国企业SWOT分析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克百威产品图片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全球不同产品类型克百威规模2019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全球不同产品类型克百威市场份额2023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全球不同应用克百威规模2019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全球不同应用克百威市场份额2023 VS 2030</w:t>
      </w:r>
      <w:r>
        <w:rPr>
          <w:rFonts w:hint="eastAsia"/>
        </w:rPr>
        <w:br/>
      </w:r>
      <w:r>
        <w:rPr>
          <w:rFonts w:hint="eastAsia"/>
        </w:rPr>
        <w:t>　　图 全球克百威产能、产量、产能利用率及发展趋势（2019-2030）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全球克百威产量、需求量及发展趋势（2019-2030）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全球主要地区克百威产量规模：2019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全球主要地区克百威产量市场份额（2019-2030）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中国克百威产能、产量、产能利用率及发展趋势（2019-2030）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中国克百威产量、市场需求量及发展趋势（2019-2030）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中国克百威总产能占全球比重（2019-2030）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中国克百威总产量占全球比重（2019-2030）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全球克百威市场收入及增长率:（2019-2030）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全球市场克百威市场规模：2019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全球市场克百威销量及增长率（2019-2030）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全球市场克百威价格趋势（2019-2030）</w:t>
      </w:r>
      <w:r>
        <w:rPr>
          <w:rFonts w:hint="eastAsia"/>
        </w:rPr>
        <w:br/>
      </w:r>
      <w:r>
        <w:rPr>
          <w:rFonts w:hint="eastAsia"/>
        </w:rPr>
        <w:t>　　图 中国克百威市场收入及增长率:（2019-2030）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中国市场克百威市场规模：2019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中国市场克百威销量及增长率（2019-2030）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中国市场克百威销量占全球比重（2019-2030）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中国克百威收入占全球比重（2019-2030）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全球主要地区克百威销售收入规模：2019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全球主要地区克百威销售收入市场份额（2019-2023）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全球主要地区克百威销售收入市场份额（2019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全球主要地区克百威收入市场份额（2024-2030）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北美（美国和加拿大）克百威销量（2019-2030）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北美（美国和加拿大）克百威销量份额（2019-2030）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北美（美国和加拿大）克百威收入（2019-2030）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北美（美国和加拿大）克百威收入份额（2019-2030）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欧洲（德国、英国、法国和意大利等国家）克百威销量（2019-2030）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欧洲（德国、英国、法国和意大利等国家）克百威销量份额（2019-2030）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欧洲（德国、英国、法国和意大利等国家）克百威收入（2019-2030）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欧洲（德国、英国、法国和意大利等国家）克百威收入份额（2019-2030）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亚太（中国、日本、韩国、中国台湾、印度和东南亚等）克百威销量（2019-2030）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亚太（中国、日本、韩国、中国台湾、印度和东南亚等）克百威销量份额（2019-2030）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亚太（中国、日本、韩国、中国台湾、印度和东南亚等）克百威收入（2019-2030）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亚太（中国、日本、韩国、中国台湾、印度和东南亚等）克百威收入份额（2019-2030）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拉美地区（墨西哥、巴西等国家）克百威销量（2019-2030）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拉美地区（墨西哥、巴西等国家）克百威销量份额（2019-2030）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拉美地区（墨西哥、巴西等国家）克百威收入（2019-2030）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拉美地区（墨西哥、巴西等国家）克百威收入份额（2019-2030）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中东及非洲（土耳其、沙特等国家）克百威销量（2019-2030）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中东及非洲（土耳其、沙特等国家）克百威销量份额（2019-2030）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中东及非洲（土耳其、沙特等国家）克百威收入（2019-2030）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中东及非洲（土耳其、沙特等国家）克百威收入份额（2019-2030）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2023年全球市场主要厂商克百威销量市场份额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2023年全球市场主要厂商克百威收入市场份额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2023年中国市场主要厂商克百威销量市场份额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2023年中国市场主要厂商克百威收入市场份额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2023年全球前五大生产商克百威市场份额</w:t>
      </w:r>
      <w:r>
        <w:rPr>
          <w:rFonts w:hint="eastAsia"/>
        </w:rPr>
        <w:br/>
      </w:r>
      <w:r>
        <w:rPr>
          <w:rFonts w:hint="eastAsia"/>
        </w:rPr>
        <w:t>　　图 全球克百威第一梯队、第二梯队和第三梯队生产商（品牌）及市场份额（2023）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全球不同产品类型克百威价格走势（2019-2030）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全球不同应用克百威价格走势（2019-2030）</w:t>
      </w:r>
      <w:r>
        <w:rPr>
          <w:rFonts w:hint="eastAsia"/>
        </w:rPr>
        <w:br/>
      </w:r>
      <w:r>
        <w:rPr>
          <w:rFonts w:hint="eastAsia"/>
        </w:rPr>
        <w:t>　　图 克百威中国企业SWOT分析</w:t>
      </w:r>
      <w:r>
        <w:rPr>
          <w:rFonts w:hint="eastAsia"/>
        </w:rPr>
        <w:br/>
      </w:r>
      <w:r>
        <w:rPr>
          <w:rFonts w:hint="eastAsia"/>
        </w:rPr>
        <w:t>　　图 克百威产业链</w:t>
      </w:r>
      <w:r>
        <w:rPr>
          <w:rFonts w:hint="eastAsia"/>
        </w:rPr>
        <w:br/>
      </w:r>
      <w:r>
        <w:rPr>
          <w:rFonts w:hint="eastAsia"/>
        </w:rPr>
        <w:t>　　图 克百威行业采购模式分析</w:t>
      </w:r>
      <w:r>
        <w:rPr>
          <w:rFonts w:hint="eastAsia"/>
        </w:rPr>
        <w:br/>
      </w:r>
      <w:r>
        <w:rPr>
          <w:rFonts w:hint="eastAsia"/>
        </w:rPr>
        <w:t>　　图 克百威行业生产模式分析</w:t>
      </w:r>
      <w:r>
        <w:rPr>
          <w:rFonts w:hint="eastAsia"/>
        </w:rPr>
        <w:br/>
      </w:r>
      <w:r>
        <w:rPr>
          <w:rFonts w:hint="eastAsia"/>
        </w:rPr>
        <w:t>　　图 克百威行业销售模式分析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全球不同产品类型克百威增长趋势2019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不同应用克百威增长趋势2019 VS 2023 VS 2030</w:t>
      </w:r>
      <w:r>
        <w:rPr>
          <w:rFonts w:hint="eastAsia"/>
        </w:rPr>
        <w:br/>
      </w:r>
      <w:r>
        <w:rPr>
          <w:rFonts w:hint="eastAsia"/>
        </w:rPr>
        <w:t>　　表 克百威行业发展主要特点</w:t>
      </w:r>
      <w:r>
        <w:rPr>
          <w:rFonts w:hint="eastAsia"/>
        </w:rPr>
        <w:br/>
      </w:r>
      <w:r>
        <w:rPr>
          <w:rFonts w:hint="eastAsia"/>
        </w:rPr>
        <w:t>　　表 克百威行业发展有利因素分析</w:t>
      </w:r>
      <w:r>
        <w:rPr>
          <w:rFonts w:hint="eastAsia"/>
        </w:rPr>
        <w:br/>
      </w:r>
      <w:r>
        <w:rPr>
          <w:rFonts w:hint="eastAsia"/>
        </w:rPr>
        <w:t>　　表 克百威行业发展不利因素分析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进入克百威行业壁垒</w:t>
      </w:r>
      <w:r>
        <w:rPr>
          <w:rFonts w:hint="eastAsia"/>
        </w:rPr>
        <w:br/>
      </w:r>
      <w:r>
        <w:rPr>
          <w:rFonts w:hint="eastAsia"/>
        </w:rPr>
        <w:t>　　表 全球主要地区克百威产量：2019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全球主要地区克百威产量（2019-2023）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全球主要地区克百威产量市场份额（2019-2023）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全球主要地区克百威产量（2024-2030）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全球主要地区克百威销售收入：2019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全球主要地区克百威销售收入（2019-2023）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全球主要地区克百威销售收入市场份额（2019-2023）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全球主要地区克百威收入（2024-2030）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全球主要地区克百威收入市场份额（2024-2030）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全球主要地区克百威销量：2019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全球主要地区克百威销量（2019-2023）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全球主要地区克百威销量市场份额（2019-2023）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全球主要地区克百威销量（2024-2030）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全球主要地区克百威销量份额（2024-2030）</w:t>
      </w:r>
      <w:r>
        <w:rPr>
          <w:rFonts w:hint="eastAsia"/>
        </w:rPr>
        <w:br/>
      </w:r>
      <w:r>
        <w:rPr>
          <w:rFonts w:hint="eastAsia"/>
        </w:rPr>
        <w:t>　　表 北美克百威基本情况分析</w:t>
      </w:r>
      <w:r>
        <w:rPr>
          <w:rFonts w:hint="eastAsia"/>
        </w:rPr>
        <w:br/>
      </w:r>
      <w:r>
        <w:rPr>
          <w:rFonts w:hint="eastAsia"/>
        </w:rPr>
        <w:t>　　表 欧洲克百威基本情况分析</w:t>
      </w:r>
      <w:r>
        <w:rPr>
          <w:rFonts w:hint="eastAsia"/>
        </w:rPr>
        <w:br/>
      </w:r>
      <w:r>
        <w:rPr>
          <w:rFonts w:hint="eastAsia"/>
        </w:rPr>
        <w:t>　　表 亚太地区克百威基本情况分析</w:t>
      </w:r>
      <w:r>
        <w:rPr>
          <w:rFonts w:hint="eastAsia"/>
        </w:rPr>
        <w:br/>
      </w:r>
      <w:r>
        <w:rPr>
          <w:rFonts w:hint="eastAsia"/>
        </w:rPr>
        <w:t>　　表 拉美地区克百威基本情况分析</w:t>
      </w:r>
      <w:r>
        <w:rPr>
          <w:rFonts w:hint="eastAsia"/>
        </w:rPr>
        <w:br/>
      </w:r>
      <w:r>
        <w:rPr>
          <w:rFonts w:hint="eastAsia"/>
        </w:rPr>
        <w:t>　　表 中东及非洲克百威基本情况分析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全球市场主要厂商克百威产能（2023-2024）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全球市场主要厂商克百威销量（2019-2023）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全球市场主要厂商克百威销量市场份额（2019-2023）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全球市场主要厂商克百威销售收入（2019-2023）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全球市场主要厂商克百威销售收入市场份额（2019-2023）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全球市场主要厂商克百威销售价格（2019-2023）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2023年全球主要生产商克百威收入排名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中国市场主要厂商克百威销量（2019-2023）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中国市场主要厂商克百威销量市场份额（2019-2023）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中国市场主要厂商克百威销售收入（2019-2023）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中国市场主要厂商克百威销售收入市场份额（2019-2023）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中国市场主要厂商克百威销售价格（2019-2023）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2023年中国主要生产商克百威收入排名</w:t>
      </w:r>
      <w:r>
        <w:rPr>
          <w:rFonts w:hint="eastAsia"/>
        </w:rPr>
        <w:br/>
      </w:r>
      <w:r>
        <w:rPr>
          <w:rFonts w:hint="eastAsia"/>
        </w:rPr>
        <w:t>　　表 全球主要厂商克百威总部及产地分布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全球主要厂商克百威商业化日期</w:t>
      </w:r>
      <w:r>
        <w:rPr>
          <w:rFonts w:hint="eastAsia"/>
        </w:rPr>
        <w:br/>
      </w:r>
      <w:r>
        <w:rPr>
          <w:rFonts w:hint="eastAsia"/>
        </w:rPr>
        <w:t>　　表 全球主要厂商克百威产品类型及应用</w:t>
      </w:r>
      <w:r>
        <w:rPr>
          <w:rFonts w:hint="eastAsia"/>
        </w:rPr>
        <w:br/>
      </w:r>
      <w:r>
        <w:rPr>
          <w:rFonts w:hint="eastAsia"/>
        </w:rPr>
        <w:t>　　表 2023年全球克百威主要厂商市场地位（第一梯队、第二梯队和第三梯队）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全球不同产品类型克百威销量（2019-2023年）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全球不同产品类型克百威销量市场份额（2019-2023）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全球不同产品类型克百威销量预测（2024-2030）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全球市场不同产品类型克百威销量市场份额预测（2024-2030）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全球不同产品类型克百威收入（2019-2023年）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全球不同产品类型克百威收入市场份额（2019-2023）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全球不同产品类型克百威收入预测（2024-2030）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全球不同产品类型克百威收入市场份额预测（2024-2030）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中国不同产品类型克百威销量（2019-2023年）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中国不同产品类型克百威销量市场份额（2019-2023）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中国不同产品类型克百威销量预测（2024-2030）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中国不同产品类型克百威销量市场份额预测（2024-2030）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中国不同产品类型克百威收入（2019-2023年）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中国不同产品类型克百威收入市场份额（2019-2023）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中国不同产品类型克百威收入预测（2024-2030）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中国不同产品类型克百威收入市场份额预测（2024-2030）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全球不同应用克百威销量（2019-2023年）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全球不同应用克百威销量市场份额（2019-2023）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全球不同应用克百威销量预测（2024-2030）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全球市场不同应用克百威销量市场份额预测（2024-2030）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全球不同应用克百威收入（2019-2023年）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全球不同应用克百威收入市场份额（2019-2023）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全球不同应用克百威收入预测（2024-2030）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全球不同应用克百威收入市场份额预测（2024-2030）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中国不同应用克百威销量（2019-2023年）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中国不同应用克百威销量市场份额（2019-2023）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中国不同应用克百威销量预测（2024-2030）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中国不同应用克百威销量市场份额预测（2024-2030）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中国不同应用克百威收入（2019-2023年）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中国不同应用克百威收入市场份额（2019-2023）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中国不同应用克百威收入预测（2024-2030）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中国不同应用克百威收入市场份额预测（2024-2030）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克百威行业技术发展趋势</w:t>
      </w:r>
      <w:r>
        <w:rPr>
          <w:rFonts w:hint="eastAsia"/>
        </w:rPr>
        <w:br/>
      </w:r>
      <w:r>
        <w:rPr>
          <w:rFonts w:hint="eastAsia"/>
        </w:rPr>
        <w:t>　　表 克百威行业主要驱动因素</w:t>
      </w:r>
      <w:r>
        <w:rPr>
          <w:rFonts w:hint="eastAsia"/>
        </w:rPr>
        <w:br/>
      </w:r>
      <w:r>
        <w:rPr>
          <w:rFonts w:hint="eastAsia"/>
        </w:rPr>
        <w:t>　　表 克百威行业供应链分析</w:t>
      </w:r>
      <w:r>
        <w:rPr>
          <w:rFonts w:hint="eastAsia"/>
        </w:rPr>
        <w:br/>
      </w:r>
      <w:r>
        <w:rPr>
          <w:rFonts w:hint="eastAsia"/>
        </w:rPr>
        <w:t>　　表 克百威上游原料供应商</w:t>
      </w:r>
      <w:r>
        <w:rPr>
          <w:rFonts w:hint="eastAsia"/>
        </w:rPr>
        <w:br/>
      </w:r>
      <w:r>
        <w:rPr>
          <w:rFonts w:hint="eastAsia"/>
        </w:rPr>
        <w:t>　　表 克百威行业主要下游客户</w:t>
      </w:r>
      <w:r>
        <w:rPr>
          <w:rFonts w:hint="eastAsia"/>
        </w:rPr>
        <w:br/>
      </w:r>
      <w:r>
        <w:rPr>
          <w:rFonts w:hint="eastAsia"/>
        </w:rPr>
        <w:t>　　表 克百威行业典型经销商</w:t>
      </w:r>
      <w:r>
        <w:rPr>
          <w:rFonts w:hint="eastAsia"/>
        </w:rPr>
        <w:br/>
      </w:r>
      <w:r>
        <w:rPr>
          <w:rFonts w:hint="eastAsia"/>
        </w:rPr>
        <w:t>　　表 克百威厂商（一）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克百威厂商（一）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克百威厂商（一） 克百威销量、收入、价格（美元/件）及毛利率（2019-2023）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克百威厂商（一）公司简介及主要业务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克百威厂商（一）企业最新动态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克百威厂商（二）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克百威厂商（二）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克百威厂商（二） 克百威销量、收入、价格（美元/件）及毛利率（2019-2023）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克百威厂商（二）公司简介及主要业务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克百威厂商（二）企业最新动态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克百威厂商（三）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克百威厂商（三）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克百威厂商（三） 克百威销量、收入、价格（美元/件）及毛利率（2019-2023）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克百威厂商（三）公司简介及主要业务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克百威厂商（三）企业最新动态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克百威厂商（四）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克百威厂商（四）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克百威厂商（四） 克百威销量、收入、价格（美元/件）及毛利率（2019-2023）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克百威厂商（四）公司简介及主要业务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克百威厂商（四）企业最新动态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克百威厂商（五）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克百威厂商（五）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克百威厂商（五） 克百威销量、收入、价格（美元/件）及毛利率（2019-2023）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克百威厂商（五）公司简介及主要业务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克百威厂商（五）企业最新动态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克百威厂商（六）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克百威厂商（六）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克百威厂商（六） 克百威销量、收入、价格（美元/件）及毛利率（2019-2023）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克百威厂商（六）公司简介及主要业务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克百威厂商（六）企业最新动态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克百威厂商（七）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克百威厂商（七）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克百威厂商（七） 克百威销量、收入、价格（美元/件）及毛利率（2019-2023）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克百威厂商（七）公司简介及主要业务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克百威厂商（七）企业最新动态</w:t>
      </w:r>
      <w:r>
        <w:rPr>
          <w:rFonts w:hint="eastAsia"/>
        </w:rPr>
        <w:br/>
      </w:r>
      <w:r>
        <w:rPr>
          <w:rFonts w:hint="eastAsia"/>
        </w:rPr>
        <w:t>　　表 克百威厂商（八） 克百威生产基地、销售区域、竞争对手及市场地位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克百威厂商（八） 克百威产品规格、参数及市场应用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克百威厂商（八） 克百威销量、收入、价格（美元/件）及毛利率（2019-2023）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克百威厂商（八）公司简介及主要业务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克百威厂商（八）企业最新动态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中国市场克百威产量、销量、进出口（2019-2023年）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中国市场克百威产量、销量、进出口预测（2024-2030）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中国市场克百威进出口贸易趋势</w:t>
      </w:r>
      <w:r>
        <w:rPr>
          <w:rFonts w:hint="eastAsia"/>
        </w:rPr>
        <w:br/>
      </w:r>
      <w:r>
        <w:rPr>
          <w:rFonts w:hint="eastAsia"/>
        </w:rPr>
        <w:t>　　表 中国市场克百威主要进口来源</w:t>
      </w:r>
      <w:r>
        <w:rPr>
          <w:rFonts w:hint="eastAsia"/>
        </w:rPr>
        <w:br/>
      </w:r>
      <w:r>
        <w:rPr>
          <w:rFonts w:hint="eastAsia"/>
        </w:rPr>
        <w:t>　　表 中国市场克百威主要出口目的地</w:t>
      </w:r>
      <w:r>
        <w:rPr>
          <w:rFonts w:hint="eastAsia"/>
        </w:rPr>
        <w:br/>
      </w:r>
      <w:r>
        <w:rPr>
          <w:rFonts w:hint="eastAsia"/>
        </w:rPr>
        <w:t>　　表 中国克百威生产地区分布</w:t>
      </w:r>
      <w:r>
        <w:rPr>
          <w:rFonts w:hint="eastAsia"/>
        </w:rPr>
        <w:br/>
      </w:r>
      <w:r>
        <w:rPr>
          <w:rFonts w:hint="eastAsia"/>
        </w:rPr>
        <w:t>　　表 中国克百威消费地区分布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89021066c4332" w:history="1">
        <w:r>
          <w:rPr>
            <w:rStyle w:val="Hyperlink"/>
          </w:rPr>
          <w:t>2024-2030年全球与中国克百威行业现状及前景趋势报告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89021066c4332" w:history="1">
        <w:r>
          <w:rPr>
            <w:rStyle w:val="Hyperlink"/>
          </w:rPr>
          <w:t>https://www.20087.com/6/62/KeBaiWeiShiChangQianJingFenXi.html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8db9d0f543da" w:history="1">
      <w:r>
        <w:rPr>
          <w:rStyle w:val="Hyperlink"/>
        </w:rPr>
        <w:t>2024-2030年全球与中国克百威行业现状及前景趋势报告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eBaiWeiShiChangQianJingFenXi.html" TargetMode="External" Id="R01f89021066c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eBaiWeiShiChangQianJingFenXi.html" TargetMode="External" Id="R02258db9d0f5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2024-07-03T00:46:54Z</dcterms:created>
  <dcterms:modified xsi:type="dcterms:W3CDTF">2024-07-03T01:46:54Z</dcterms:modified>
  <dc:subject>2024-2030年全球与中国克百威行业现状及前景趋势报告</dc:subject>
  <dc:title>2024-2030年全球与中国克百威行业现状及前景趋势报告</dc:title>
  <cp:keywords>2024-2030年全球与中国克百威行业现状及前景趋势报告</cp:keywords>
  <dc:description>2024-2030年全球与中国克百威行业现状及前景趋势报告</dc:description>
</cp:coreProperties>
</file>