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72d2de9ba4f63" w:history="1">
              <w:r>
                <w:rPr>
                  <w:rStyle w:val="Hyperlink"/>
                </w:rPr>
                <w:t>全球与中国全螺纹杆市场现状研究分析及发展前景预测报告（2025-2031年）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72d2de9ba4f63" w:history="1">
              <w:r>
                <w:rPr>
                  <w:rStyle w:val="Hyperlink"/>
                </w:rPr>
                <w:t>全球与中国全螺纹杆市场现状研究分析及发展前景预测报告（2025-2031年）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72d2de9ba4f63" w:history="1">
                <w:r>
                  <w:rPr>
                    <w:rStyle w:val="Hyperlink"/>
                  </w:rPr>
                  <w:t>https://www.20087.com/6/82/QuanLuoWenGanDeQianJingQuShi.html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螺纹杆是一种常用的紧固件，在建筑、机械制造、汽车等多个行业都有广泛应用。目前，全螺纹杆的制造技术和材料不断进步，不仅提高了产品的强度和耐久性，还扩展了其应用场景。随着对产品精度要求的提高，全螺纹杆的生产标准也越来越严格，确保产品的高质量。此外，为了满足不同行业的特殊需求，市场上出现了多种材质的全螺纹杆，如不锈钢、合金钢等。</w:t>
      </w:r>
      <w:r>
        <w:rPr>
          <w:rFonts w:hint="eastAsia"/>
        </w:rPr>
        <w:br/>
      </w:r>
      <w:r>
        <w:rPr>
          <w:rFonts w:hint="eastAsia"/>
        </w:rPr>
        <w:t>　　未来，全螺纹杆行业将更加注重技术创新和定制化服务。一方面，随着工业4.0的推进，全螺纹杆的生产将更加智能化，采用自动化设备和数字化管理系统提高生产效率和产品质量。另一方面，随着新能源汽车、航空航天等新兴产业的发展，全螺纹杆将需要适应更高的性能要求，如轻量化、耐高温等。此外，随着可持续发展理念的深入人心，全螺纹杆的生产和使用将更加注重环保，采用可回收材料并减少生产过程中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72d2de9ba4f63" w:history="1">
        <w:r>
          <w:rPr>
            <w:rStyle w:val="Hyperlink"/>
          </w:rPr>
          <w:t>全球与中国全螺纹杆市场现状研究分析及发展前景预测报告（2025-2031年）</w:t>
        </w:r>
      </w:hyperlink>
      <w:r>
        <w:rPr>
          <w:rFonts w:hint="eastAsia"/>
        </w:rPr>
        <w:t>》通过全面的行业调研，系统梳理了全螺纹杆产业链的各个环节，详细分析了全螺纹杆市场规模、需求变化及价格趋势。报告结合当前全螺纹杆行业现状，科学预测了市场前景与发展方向，并解读了重点企业的竞争格局、市场集中度及品牌表现。同时，报告对全螺纹杆细分市场进行了深入探讨，结合全螺纹杆技术现状与SWOT分析，揭示了全螺纹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全螺纹杆行业概述及市场现状分析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全螺纹杆行业介绍</w:t>
      </w:r>
      <w:r>
        <w:rPr>
          <w:rFonts w:hint="eastAsia"/>
        </w:rPr>
        <w:br/>
      </w:r>
      <w:r>
        <w:rPr>
          <w:rFonts w:hint="eastAsia"/>
        </w:rPr>
        <w:t>　　第二节 全螺纹杆产品主要分类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一、不同种类全螺纹杆产量占比（2024年）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二、不同种类全螺纹杆价格走势（2020-2031年）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全螺纹杆主要应用领域分析</w:t>
      </w:r>
      <w:r>
        <w:rPr>
          <w:rFonts w:hint="eastAsia"/>
        </w:rPr>
        <w:br/>
      </w:r>
      <w:r>
        <w:rPr>
          <w:rFonts w:hint="eastAsia"/>
        </w:rPr>
        <w:t>　　　　一、全螺纹杆主要应用领域</w:t>
      </w:r>
      <w:r>
        <w:rPr>
          <w:rFonts w:hint="eastAsia"/>
        </w:rPr>
        <w:br/>
      </w:r>
      <w:r>
        <w:rPr>
          <w:rFonts w:hint="eastAsia"/>
        </w:rPr>
        <w:t>　　　　二、全球全螺纹杆不同应用领域消费量占比（2024年）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全球与中国全螺纹杆市场发展现状对比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一、全球全螺纹杆市场现状及发展趋势（2020-2031年）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二、中国全螺纹杆市场现状及发展趋势（2020-2031年）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全球全螺纹杆供需现状及趋势预测（2020-2031年）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一、全球全螺纹杆产能、产量、产能利用率情况及趋势（2020-2031年）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二、全球全螺纹杆产量、表观消费量情况及趋势（2020-2031年）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中国全螺纹杆供需现状及趋势预测（2020-2031年）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一、中国全螺纹杆产能、产量、产能利用率情况及趋势（2020-2031年）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二、中国全螺纹杆产量、表观消费量情况及趋势（2020-2031年）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三、中国全螺纹杆产量、需求量、市场缺口情况及趋势（2020-2031年）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中国全螺纹杆行业政策分析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全球与中国全螺纹杆重点企业产量、产值、集中度分析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全球市场全螺纹杆重点企业2024和2025年产量、产值统计分析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一、全球市场全螺纹杆重点企业2024和2025年产量统计分析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二、全球市场全螺纹杆重点企业2024和2025年产值统计分析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三、全球市场全螺纹杆重点企业2024和2025年产品价格分析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中国市场全螺纹杆重点企业2024和2025年产量、产值统计分析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一、中国市场全螺纹杆重点企业2024和2025年产量统计分析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二、中国市场全螺纹杆重点企业2024和2025年产值统计分析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全螺纹杆重点厂商总部</w:t>
      </w:r>
      <w:r>
        <w:rPr>
          <w:rFonts w:hint="eastAsia"/>
        </w:rPr>
        <w:br/>
      </w:r>
      <w:r>
        <w:rPr>
          <w:rFonts w:hint="eastAsia"/>
        </w:rPr>
        <w:t>　　第四节 全螺纹杆行业企业集中度分析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全球重点全螺纹杆企业SWOT分析</w:t>
      </w:r>
      <w:r>
        <w:rPr>
          <w:rFonts w:hint="eastAsia"/>
        </w:rPr>
        <w:br/>
      </w:r>
      <w:r>
        <w:rPr>
          <w:rFonts w:hint="eastAsia"/>
        </w:rPr>
        <w:t>　　第六节 中国重点全螺纹杆企业SWOT分析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全球主要地区全螺纹杆产量、产值、市场份额情况及趋势预测（2020-2031年）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全球主要地区全螺纹杆产量、产值及市场份额情况及趋势（2020-2031年）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一、全球主要地区全螺纹杆产量及市场份额情况及趋势（2020-2031年）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二、全球主要地区全螺纹杆产值及市场份额情况及趋势（2020-2031年）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中国市场2020-2031年全螺纹杆产量、产值情况及趋势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北美市场2020-2031年全螺纹杆产量、产值情况及趋势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欧洲市场2020-2031年全螺纹杆产量、产值情况及趋势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日本市场2020-2031年全螺纹杆产量、产值情况及趋势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全球主要地区全螺纹杆消费量、市场份额及发展趋势分析（2020-2031年）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全球主要地区全螺纹杆消费量、市场份额及发展趋势（2020-2031年）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中国市场2020-2031年全螺纹杆消费情况及发展趋势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北美市场2020-2031年全螺纹杆消费情况及发展趋势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欧洲市场2020-2031年全螺纹杆消费情况及发展趋势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日本市场2020-2031年全螺纹杆消费情况及发展趋势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主要全螺纹杆企业调研分析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二、企业全螺纹杆产品</w:t>
      </w:r>
      <w:r>
        <w:rPr>
          <w:rFonts w:hint="eastAsia"/>
        </w:rPr>
        <w:br/>
      </w:r>
      <w:r>
        <w:rPr>
          <w:rFonts w:hint="eastAsia"/>
        </w:rPr>
        <w:t>　　　　三、企业全螺纹杆产量、价格、收入、成本、毛利情况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二、企业全螺纹杆产品</w:t>
      </w:r>
      <w:r>
        <w:rPr>
          <w:rFonts w:hint="eastAsia"/>
        </w:rPr>
        <w:br/>
      </w:r>
      <w:r>
        <w:rPr>
          <w:rFonts w:hint="eastAsia"/>
        </w:rPr>
        <w:t>　　　　三、企业全螺纹杆产量、价格、收入、成本、毛利情况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二、企业全螺纹杆产品</w:t>
      </w:r>
      <w:r>
        <w:rPr>
          <w:rFonts w:hint="eastAsia"/>
        </w:rPr>
        <w:br/>
      </w:r>
      <w:r>
        <w:rPr>
          <w:rFonts w:hint="eastAsia"/>
        </w:rPr>
        <w:t>　　　　三、企业全螺纹杆产量、价格、收入、成本、毛利情况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二、企业全螺纹杆产品</w:t>
      </w:r>
      <w:r>
        <w:rPr>
          <w:rFonts w:hint="eastAsia"/>
        </w:rPr>
        <w:br/>
      </w:r>
      <w:r>
        <w:rPr>
          <w:rFonts w:hint="eastAsia"/>
        </w:rPr>
        <w:t>　　　　三、企业全螺纹杆产量、价格、收入、成本、毛利情况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二、企业全螺纹杆产品</w:t>
      </w:r>
      <w:r>
        <w:rPr>
          <w:rFonts w:hint="eastAsia"/>
        </w:rPr>
        <w:br/>
      </w:r>
      <w:r>
        <w:rPr>
          <w:rFonts w:hint="eastAsia"/>
        </w:rPr>
        <w:t>　　　　三、企业全螺纹杆产量、价格、收入、成本、毛利情况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二、企业全螺纹杆产品</w:t>
      </w:r>
      <w:r>
        <w:rPr>
          <w:rFonts w:hint="eastAsia"/>
        </w:rPr>
        <w:br/>
      </w:r>
      <w:r>
        <w:rPr>
          <w:rFonts w:hint="eastAsia"/>
        </w:rPr>
        <w:t>　　　　三、企业全螺纹杆产量、价格、收入、成本、毛利情况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二、企业全螺纹杆产品</w:t>
      </w:r>
      <w:r>
        <w:rPr>
          <w:rFonts w:hint="eastAsia"/>
        </w:rPr>
        <w:br/>
      </w:r>
      <w:r>
        <w:rPr>
          <w:rFonts w:hint="eastAsia"/>
        </w:rPr>
        <w:t>　　　　三、企业全螺纹杆产量、价格、收入、成本、毛利情况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二、企业全螺纹杆产品</w:t>
      </w:r>
      <w:r>
        <w:rPr>
          <w:rFonts w:hint="eastAsia"/>
        </w:rPr>
        <w:br/>
      </w:r>
      <w:r>
        <w:rPr>
          <w:rFonts w:hint="eastAsia"/>
        </w:rPr>
        <w:t>　　　　三、企业全螺纹杆产量、价格、收入、成本、毛利情况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二、企业全螺纹杆产品</w:t>
      </w:r>
      <w:r>
        <w:rPr>
          <w:rFonts w:hint="eastAsia"/>
        </w:rPr>
        <w:br/>
      </w:r>
      <w:r>
        <w:rPr>
          <w:rFonts w:hint="eastAsia"/>
        </w:rPr>
        <w:t>　　　　三、企业全螺纹杆产量、价格、收入、成本、毛利情况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二、企业全螺纹杆产品</w:t>
      </w:r>
      <w:r>
        <w:rPr>
          <w:rFonts w:hint="eastAsia"/>
        </w:rPr>
        <w:br/>
      </w:r>
      <w:r>
        <w:rPr>
          <w:rFonts w:hint="eastAsia"/>
        </w:rPr>
        <w:t>　　　　三、企业全螺纹杆产量、价格、收入、成本、毛利情况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不同种类全螺纹杆产量、价格、产值及市场份额情况（2020-2031）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全球市场不同种类全螺纹杆产量、产值及市场份额情况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一、全球市场不同种类全螺纹杆产量、市场份额情况（2020-2031年）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二、全球市场不同种类全螺纹杆产值、市场份额情况（2020-2031年）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三、全球市场不同种类全螺纹杆价格走势分析（2020-2031年）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中国市场不同种类全螺纹杆产量、产值及市场份额情况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一、中国市场不同种类全螺纹杆产量、市场份额情况（2020-2031年）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二、中国市场不同种类全螺纹杆产值、市场份额情况（2020-2031年）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三、中国市场不同种类全螺纹杆价格走势分析（2020-2031年）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全螺纹杆上游原料及下游主要应用领域分析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全螺纹杆产业链分析</w:t>
      </w:r>
      <w:r>
        <w:rPr>
          <w:rFonts w:hint="eastAsia"/>
        </w:rPr>
        <w:br/>
      </w:r>
      <w:r>
        <w:rPr>
          <w:rFonts w:hint="eastAsia"/>
        </w:rPr>
        <w:t>　　第二节 全螺纹杆产业上游供应分析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全球市场全螺纹杆下游主要应用领域消费量、市场份额及增长情况（2020-2031年）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中国市场全螺纹杆下游主要应用领域消费量、市场份额及增长情况（2020-2031年）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中国市场全螺纹杆产量、消费量、进出口分析及发展趋势（2020-2031年）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中国市场全螺纹杆产量、消费量、进出口分析及发展趋势（2020-2031年）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中国市场全螺纹杆进出口贸易趋势（2020-2031年）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中国市场全螺纹杆主要进口来源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中国市场全螺纹杆主要出口目的地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中国市场全螺纹杆主要地区分布（2025年）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中国全螺纹杆生产地区分布</w:t>
      </w:r>
      <w:r>
        <w:rPr>
          <w:rFonts w:hint="eastAsia"/>
        </w:rPr>
        <w:br/>
      </w:r>
      <w:r>
        <w:rPr>
          <w:rFonts w:hint="eastAsia"/>
        </w:rPr>
        <w:t>　　第二节 中国全螺纹杆消费地区分布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影响中国市场全螺纹杆供需因素分析</w:t>
      </w:r>
      <w:r>
        <w:rPr>
          <w:rFonts w:hint="eastAsia"/>
        </w:rPr>
        <w:br/>
      </w:r>
      <w:r>
        <w:rPr>
          <w:rFonts w:hint="eastAsia"/>
        </w:rPr>
        <w:t>　　第一节 全螺纹杆及相关行业技术发展概况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全螺纹杆进出口贸易现状及趋势（2020-2031年）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全螺纹杆产品技术趋势与价格走势预测（2020-2031年）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全螺纹杆行业市场环境发展趋势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不同种类全螺纹杆产品技术发展趋势（2020-2031年）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全螺纹杆价格走势预测（2020-2031年）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全螺纹杆销售渠道分析及建议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国内市场全螺纹杆销售渠道分析</w:t>
      </w:r>
      <w:r>
        <w:rPr>
          <w:rFonts w:hint="eastAsia"/>
        </w:rPr>
        <w:br/>
      </w:r>
      <w:r>
        <w:rPr>
          <w:rFonts w:hint="eastAsia"/>
        </w:rPr>
        <w:t>　　　　一、当前全螺纹杆主要销售模式及销售渠道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二、国内市场全螺纹杆销售模式及销售渠道趋势（2020-2031年）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海外市场全螺纹杆销售渠道分析</w:t>
      </w:r>
      <w:r>
        <w:rPr>
          <w:rFonts w:hint="eastAsia"/>
        </w:rPr>
        <w:br/>
      </w:r>
      <w:r>
        <w:rPr>
          <w:rFonts w:hint="eastAsia"/>
        </w:rPr>
        <w:t>　　第三节 中智林⋅全螺纹杆行业营销策略建议</w:t>
      </w:r>
      <w:r>
        <w:rPr>
          <w:rFonts w:hint="eastAsia"/>
        </w:rPr>
        <w:br/>
      </w:r>
      <w:r>
        <w:rPr>
          <w:rFonts w:hint="eastAsia"/>
        </w:rPr>
        <w:t>　　　　一、全螺纹杆市场定位及目标消费者分析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二、全螺纹杆行业营销模式及销售渠道建议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全螺纹杆产品介绍</w:t>
      </w:r>
      <w:r>
        <w:rPr>
          <w:rFonts w:hint="eastAsia"/>
        </w:rPr>
        <w:br/>
      </w:r>
      <w:r>
        <w:rPr>
          <w:rFonts w:hint="eastAsia"/>
        </w:rPr>
        <w:t>　　表 全螺纹杆产品分类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2024年全球不同种类全螺纹杆产量份额</w:t>
      </w:r>
      <w:r>
        <w:rPr>
          <w:rFonts w:hint="eastAsia"/>
        </w:rPr>
        <w:br/>
      </w:r>
      <w:r>
        <w:rPr>
          <w:rFonts w:hint="eastAsia"/>
        </w:rPr>
        <w:t>　　表 不同种类全螺纹杆价格及趋势（2020-2031年）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全螺纹杆主要应用领域</w:t>
      </w:r>
      <w:r>
        <w:rPr>
          <w:rFonts w:hint="eastAsia"/>
        </w:rPr>
        <w:br/>
      </w:r>
      <w:r>
        <w:rPr>
          <w:rFonts w:hint="eastAsia"/>
        </w:rPr>
        <w:t>　　图 全球2024年全螺纹杆不同应用领域消费量份额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全球市场全螺纹杆产量及增长情况（2020-2031年）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全球市场全螺纹杆产值及增长情况（2020-2031年）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中国市场全螺纹杆产量、增长率及趋势（2020-2031年）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中国市场全螺纹杆产值、增长率及趋势（2020-2031年）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全球全螺纹杆产能、产量、产能利用率及趋势（2020-2031年）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全球全螺纹杆产量、表观消费量及趋势（2020-2031年）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中国全螺纹杆产能、产量、产能利用率及趋势（2020-2031年）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中国全螺纹杆产量、表观消费量及趋势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中国全螺纹杆产量、市场需求量及趋势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全螺纹杆行业政策分析</w:t>
      </w:r>
      <w:r>
        <w:rPr>
          <w:rFonts w:hint="eastAsia"/>
        </w:rPr>
        <w:br/>
      </w:r>
      <w:r>
        <w:rPr>
          <w:rFonts w:hint="eastAsia"/>
        </w:rPr>
        <w:t>　　表 全球市场全螺纹杆重点企业2024和2025年产量统计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全球市场全螺纹杆重点企业2024和2025年产量、市场份额统计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全球市场全螺纹杆重点企业2025年产量、市场份额统计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全球市场全螺纹杆重点企业2025年产量、市场份额统计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全球市场全螺纹杆重点企业2024和2025年产值统计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全球市场全螺纹杆重点企业2024和2025年产值市场份额统计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全球市场全螺纹杆重点企业2025年产值、市场份额统计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全球市场全螺纹杆重点企业2025年产值、市场份额统计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全球市场全螺纹杆重点企业2024和2025年产品价格统计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中国市场全螺纹杆重点企业2024和2025年产量统计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中国市场全螺纹杆重点企业2024和2025年产量市场份额统计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中国市场全螺纹杆重点企业2025年产量、市场份额统计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中国市场全螺纹杆重点企业2025年产量、市场份额统计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中国市场全螺纹杆重点企业2024和2025年产值统计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中国市场全螺纹杆重点企业2024和2025年产值市场份额统计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中国市场全螺纹杆重点企业2025年产值、市场份额统计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中国市场全螺纹杆重点企业2025年产值、市场份额统计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全螺纹杆企业总部</w:t>
      </w:r>
      <w:r>
        <w:rPr>
          <w:rFonts w:hint="eastAsia"/>
        </w:rPr>
        <w:br/>
      </w:r>
      <w:r>
        <w:rPr>
          <w:rFonts w:hint="eastAsia"/>
        </w:rPr>
        <w:t>　　表 全球市场全螺纹杆重点企业2024和2025年产值市场份额统计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全球全螺纹杆重点企业SWOT分析</w:t>
      </w:r>
      <w:r>
        <w:rPr>
          <w:rFonts w:hint="eastAsia"/>
        </w:rPr>
        <w:br/>
      </w:r>
      <w:r>
        <w:rPr>
          <w:rFonts w:hint="eastAsia"/>
        </w:rPr>
        <w:t>　　表 中国全螺纹杆重点企业SWOT分析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全球主要地区2020-2025年全螺纹杆产量统计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全球主要地区2025-2031年全螺纹杆产量预测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全球主要地区2020-2031年全螺纹杆产量市场份额统计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全球主要地区2025年全螺纹杆产量市场份额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全球主要地区2020-2025年全螺纹杆产值统计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全球主要地区2025-2031年全螺纹杆产值预测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全球主要地区2020-2031年全螺纹杆产值市场份额统计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全球主要地区2025年全螺纹杆产值市场份额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中国市场2020-2031年全螺纹杆产量及增长情况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中国市场2020-2031年全螺纹杆产值及增长情况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北美市场2020-2031年全螺纹杆产量及增长情况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北美市场2020-2031年全螺纹杆产值及增长情况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欧洲市场2020-2031年全螺纹杆产量及增长情况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欧洲市场2020-2031年全螺纹杆产值及增长情况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日本市场2020-2031年全螺纹杆产量及增长情况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日本市场2020-2031年全螺纹杆产值及增长情况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全球主要地区2020-2025年全螺纹杆消费量统计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全球主要地区2025-2031年全螺纹杆消费量预测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全球主要地区2020-2031年全螺纹杆消费量市场份额统计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全球主要地区2025年全螺纹杆消费量市场份额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中国市场2020-2031年全螺纹杆消费量、增长率及趋势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北美市场2020-2031年全螺纹杆消费量、增长率及趋势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欧洲市场2020-2031年全螺纹杆消费量、增长率及趋势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日本市场2020-2031年全螺纹杆消费量、增长率及趋势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企业（一）全螺纹杆产品情况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企业（一）2020-2025年全螺纹杆产量、价格、收入、成本、毛利情况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企业（二）全螺纹杆产品情况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企业（二）2020-2025年全螺纹杆产量、价格、收入、成本、毛利情况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企业（三）全螺纹杆产品情况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企业（三）2020-2025年全螺纹杆产量、价格、收入、成本、毛利情况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企业（四）全螺纹杆产品情况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企业（四）2020-2025年全螺纹杆产量、价格、收入、成本、毛利情况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企业（五）全螺纹杆产品情况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企业（五）2020-2025年全螺纹杆产量、价格、收入、成本、毛利情况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企业（六）全螺纹杆产品情况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企业（六）2020-2025年全螺纹杆产量、价格、收入、成本、毛利情况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企业（七）全螺纹杆产品情况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企业（七）2020-2025年全螺纹杆产量、价格、收入、成本、毛利情况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企业（八）全螺纹杆产品情况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企业（八）2020-2025年全螺纹杆产量、价格、收入、成本、毛利情况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企业（九）全螺纹杆产品情况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企业（九）2020-2025年全螺纹杆产量、价格、收入、成本、毛利情况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企业（十）全螺纹杆产品情况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企业（十）2020-2025年全螺纹杆产量、价格、收入、成本、毛利情况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全球市场不同种类全螺纹杆产量统计（2020-2025年）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全球市场不同种类全螺纹杆产量预测（2025-2031年）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全球市场不同种类全螺纹杆产量市场份额（2020-2031年）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全球市场不同种类全螺纹杆产值统计（2020-2025年）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全球市场不同种类全螺纹杆产值预测（2025-2031年）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全球市场不同种类全螺纹杆产值市场份额（2020-2031年）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全球市场不同种类全螺纹杆价格走势（2020-2031年）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中国市场不同种类全螺纹杆产量统计（2020-2025年）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中国市场不同种类全螺纹杆产量预测（2025-2031年）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中国市场不同种类全螺纹杆产量市场份额（2020-2031年）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中国市场不同种类全螺纹杆产值统计（2020-2025年）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中国市场不同种类全螺纹杆产值预测（2025-2031年）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中国市场不同种类全螺纹杆产值市场份额（2020-2031年）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中国市场不同种类全螺纹杆价格走势（2020-2031年）</w:t>
      </w:r>
      <w:r>
        <w:rPr>
          <w:rFonts w:hint="eastAsia"/>
        </w:rPr>
        <w:br/>
      </w:r>
      <w:r>
        <w:rPr>
          <w:rFonts w:hint="eastAsia"/>
        </w:rPr>
        <w:t>　　图 全螺纹杆产业链</w:t>
      </w:r>
      <w:r>
        <w:rPr>
          <w:rFonts w:hint="eastAsia"/>
        </w:rPr>
        <w:br/>
      </w:r>
      <w:r>
        <w:rPr>
          <w:rFonts w:hint="eastAsia"/>
        </w:rPr>
        <w:t>　　表 全螺纹杆原材料</w:t>
      </w:r>
      <w:r>
        <w:rPr>
          <w:rFonts w:hint="eastAsia"/>
        </w:rPr>
        <w:br/>
      </w:r>
      <w:r>
        <w:rPr>
          <w:rFonts w:hint="eastAsia"/>
        </w:rPr>
        <w:t>　　表 全螺纹杆上游原料供应商及联系方式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全球市场全螺纹杆主要应用领域消费量统计（2020-2025年）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全球市场全螺纹杆主要应用领域消费量预测（2025-2031年）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全球市场全螺纹杆主要应用领域消费量市场份额（2020-2031年）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2025年全球市场全螺纹杆主要应用领域消费量市场份额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全球市场全螺纹杆主要应用领域消费量增长率（2020-2031年）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中国市场全螺纹杆主要应用领域消费量统计（2020-2025年）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中国市场全螺纹杆主要应用领域消费量预测（2025-2031年）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中国市场全螺纹杆主要应用领域消费量市场份额（2020-2031年）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中国市场全螺纹杆主要应用领域消费量增长率（2020-2031年）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中国市场全螺纹杆产量、消费量、进出口情况分析（2020-2025年）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中国市场全螺纹杆产量、消费量、进出口情况预测（2025-2031年）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2020-2031年中国市场全螺纹杆进出口量</w:t>
      </w:r>
      <w:r>
        <w:rPr>
          <w:rFonts w:hint="eastAsia"/>
        </w:rPr>
        <w:br/>
      </w:r>
      <w:r>
        <w:rPr>
          <w:rFonts w:hint="eastAsia"/>
        </w:rPr>
        <w:t>　　图 2025年全螺纹杆生产地区分布</w:t>
      </w:r>
      <w:r>
        <w:rPr>
          <w:rFonts w:hint="eastAsia"/>
        </w:rPr>
        <w:br/>
      </w:r>
      <w:r>
        <w:rPr>
          <w:rFonts w:hint="eastAsia"/>
        </w:rPr>
        <w:t>　　图 2025年全螺纹杆消费地区分布</w:t>
      </w:r>
      <w:r>
        <w:rPr>
          <w:rFonts w:hint="eastAsia"/>
        </w:rPr>
        <w:br/>
      </w:r>
      <w:r>
        <w:rPr>
          <w:rFonts w:hint="eastAsia"/>
        </w:rPr>
        <w:t>　　图 中国全螺纹杆进口量及趋势预测（2020-2031年）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中国全螺纹杆出口量及趋势预测（2020-2031年）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不同种类全螺纹杆产量占比（2025-2031年）</w:t>
      </w:r>
      <w:r>
        <w:rPr>
          <w:rFonts w:hint="eastAsia"/>
        </w:rPr>
        <w:br/>
      </w:r>
      <w:r>
        <w:rPr>
          <w:rFonts w:hint="eastAsia"/>
        </w:rPr>
        <w:t>　　图 全螺纹杆价格走势预测（2025-2031年）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国内市场全螺纹杆未来销售渠道趋势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72d2de9ba4f63" w:history="1">
        <w:r>
          <w:rPr>
            <w:rStyle w:val="Hyperlink"/>
          </w:rPr>
          <w:t>全球与中国全螺纹杆市场现状研究分析及发展前景预测报告（2025-2031年）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72d2de9ba4f63" w:history="1">
        <w:r>
          <w:rPr>
            <w:rStyle w:val="Hyperlink"/>
          </w:rPr>
          <w:t>https://www.20087.com/6/82/QuanLuoWenGanDeQianJingQuShi.html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热点：标准螺杆、全螺纹杆怎么画、全螺纹半螺纹怎么区分、全螺纹螺杆、普通螺纹杆怎么做出来的、常规全螺纹螺杆一般分为、为何要用全螺纹螺栓、螺纹杆是什么、全螺纹螺柱规格表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c0b392add4875" w:history="1">
      <w:r>
        <w:rPr>
          <w:rStyle w:val="Hyperlink"/>
        </w:rPr>
        <w:t>全球与中国全螺纹杆市场现状研究分析及发展前景预测报告（2025-2031年）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QuanLuoWenGanDeQianJingQuShi.html" TargetMode="External" Id="R2a472d2de9ba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QuanLuoWenGanDeQianJingQuShi.html" TargetMode="External" Id="Re69c0b392add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2025-04-16T02:16:00Z</dcterms:created>
  <dcterms:modified xsi:type="dcterms:W3CDTF">2025-04-16T03:16:00Z</dcterms:modified>
  <dc:subject>全球与中国全螺纹杆市场现状研究分析及发展前景预测报告（2025-2031年）</dc:subject>
  <dc:title>全球与中国全螺纹杆市场现状研究分析及发展前景预测报告（2025-2031年）</dc:title>
  <cp:keywords>全球与中国全螺纹杆市场现状研究分析及发展前景预测报告（2025-2031年）</cp:keywords>
  <dc:description>全球与中国全螺纹杆市场现状研究分析及发展前景预测报告（2025-2031年）</dc:description>
</cp:coreProperties>
</file>