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92214338eb45ca" w:history="1">
              <w:r>
                <w:rPr>
                  <w:rStyle w:val="Hyperlink"/>
                </w:rPr>
                <w:t>2025年版中国叔丁醇市场调研与发展前景分析报告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92214338eb45ca" w:history="1">
              <w:r>
                <w:rPr>
                  <w:rStyle w:val="Hyperlink"/>
                </w:rPr>
                <w:t>2025年版中国叔丁醇市场调研与发展前景分析报告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0615A26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92214338eb45ca" w:history="1">
                <w:r>
                  <w:rPr>
                    <w:rStyle w:val="Hyperlink"/>
                  </w:rPr>
                  <w:t>https://www.20087.com/6/A2/ShuDingChunDiaoChaBaoGao.html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叔丁醇是一种重要的有机溶剂和化工原料，广泛应用于制药、涂料、香料、合成树脂等行业。近年来，随着下游产业的快速发展，尤其是精细化工和制药行业的增长，叔丁醇市场需求持续增加。同时，环保法规的趋严促使叔丁醇生产工艺向清洁化、资源节约型转变，如采用绿色催化剂、改进反应条件，减少有害物质的排放。此外，叔丁醇在生物基化学品领域的应用，如作为生物燃料的中间体，展现了其在可持续能源领域的潜力。</w:t>
      </w:r>
      <w:r>
        <w:rPr>
          <w:rFonts w:hint="eastAsia"/>
        </w:rPr>
        <w:br/>
      </w:r>
      <w:r>
        <w:rPr>
          <w:rFonts w:hint="eastAsia"/>
        </w:rPr>
        <w:t>　　未来，叔丁醇行业将更加注重环保和资源高效利用。一方面，通过技术创新，如生物发酵法生产叔丁醇，减少对化石资源的依赖，同时降低生产过程中的碳排放。另一方面，随着全球对生物基化学品需求的增长，叔丁醇及其衍生物在可降解塑料、生物农药等领域的应用将得到拓展。此外，循环经济理念的推广，如叔丁醇废弃物的回收再利用，将成为行业可持续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92214338eb45ca" w:history="1">
        <w:r>
          <w:rPr>
            <w:rStyle w:val="Hyperlink"/>
          </w:rPr>
          <w:t>2025年版中国叔丁醇市场调研与发展前景分析报告</w:t>
        </w:r>
      </w:hyperlink>
      <w:r>
        <w:rPr>
          <w:rFonts w:hint="eastAsia"/>
        </w:rPr>
        <w:t>》基于国家统计局及叔丁醇行业协会的权威数据，全面调研了叔丁醇行业的市场规模、市场需求、产业链结构及价格变动，并对叔丁醇细分市场进行了深入分析。报告详细剖析了叔丁醇市场竞争格局，重点关注品牌影响力及重点企业的运营表现，同时科学预测了叔丁醇市场前景与发展趋势，识别了行业潜在的风险与机遇。通过专业、科学的研究方法，报告为叔丁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叔丁醇行业概述</w:t>
      </w:r>
      <w:r>
        <w:rPr>
          <w:rFonts w:hint="eastAsia"/>
        </w:rPr>
        <w:br/>
      </w:r>
      <w:r>
        <w:rPr>
          <w:rFonts w:hint="eastAsia"/>
        </w:rPr>
        <w:t>　　第一节 叔丁醇行业界定</w:t>
      </w:r>
      <w:r>
        <w:rPr>
          <w:rFonts w:hint="eastAsia"/>
        </w:rPr>
        <w:br/>
      </w:r>
      <w:r>
        <w:rPr>
          <w:rFonts w:hint="eastAsia"/>
        </w:rPr>
        <w:t>　　第二节 叔丁醇行业发展历程</w:t>
      </w:r>
      <w:r>
        <w:rPr>
          <w:rFonts w:hint="eastAsia"/>
        </w:rPr>
        <w:br/>
      </w:r>
      <w:r>
        <w:rPr>
          <w:rFonts w:hint="eastAsia"/>
        </w:rPr>
        <w:t>　　第三节 叔丁醇产业链分析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二、叔丁醇产业链模型分析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2024-2025年中国叔丁醇行业发展环境分析</w:t>
      </w:r>
      <w:r>
        <w:rPr>
          <w:rFonts w:hint="eastAsia"/>
        </w:rPr>
        <w:br/>
      </w:r>
      <w:r>
        <w:rPr>
          <w:rFonts w:hint="eastAsia"/>
        </w:rPr>
        <w:t>　　第一节 叔丁醇行业经济环境分析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叔丁醇行业政策环境分析</w:t>
      </w:r>
      <w:r>
        <w:rPr>
          <w:rFonts w:hint="eastAsia"/>
        </w:rPr>
        <w:br/>
      </w:r>
      <w:r>
        <w:rPr>
          <w:rFonts w:hint="eastAsia"/>
        </w:rPr>
        <w:t>　　　　一、叔丁醇行业相关政策</w:t>
      </w:r>
      <w:r>
        <w:rPr>
          <w:rFonts w:hint="eastAsia"/>
        </w:rPr>
        <w:br/>
      </w:r>
      <w:r>
        <w:rPr>
          <w:rFonts w:hint="eastAsia"/>
        </w:rPr>
        <w:t>　　　　二、叔丁醇行业相关标准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2024-2025年叔丁醇行业技术发展现状及趋势分析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叔丁醇行业技术发展现状分析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国内外叔丁醇行业技术差异与原因</w:t>
      </w:r>
      <w:r>
        <w:rPr>
          <w:rFonts w:hint="eastAsia"/>
        </w:rPr>
        <w:br/>
      </w:r>
      <w:r>
        <w:rPr>
          <w:rFonts w:hint="eastAsia"/>
        </w:rPr>
        <w:t>　　第三节 叔丁醇行业技术发展方向、趋势预测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提升叔丁醇行业技术能力策略建议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中国叔丁醇行业供给与需求情况分析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2019-2024年中国叔丁醇行业总体规模</w:t>
      </w:r>
      <w:r>
        <w:rPr>
          <w:rFonts w:hint="eastAsia"/>
        </w:rPr>
        <w:br/>
      </w:r>
      <w:r>
        <w:rPr>
          <w:rFonts w:hint="eastAsia"/>
        </w:rPr>
        <w:t>　　第二节 中国叔丁醇行业盈利情况分析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中国叔丁醇行业产量情况分析与预测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一、2019-2024年叔丁醇行业产量统计分析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二、2024年叔丁醇行业产量特点分析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三、2025-2031年中国叔丁醇行业产量预测分析</w:t>
      </w:r>
      <w:r>
        <w:rPr>
          <w:rFonts w:hint="eastAsia"/>
        </w:rPr>
        <w:br/>
      </w:r>
      <w:r>
        <w:rPr>
          <w:rFonts w:hint="eastAsia"/>
        </w:rPr>
        <w:t>　　第四节 中国叔丁醇行业需求概况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一、2019-2024年中国叔丁醇行业需求情况分析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二、2024年中国叔丁醇行业市场需求特点分析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三、2025-2031年中国叔丁醇市场需求预测分析</w:t>
      </w:r>
      <w:r>
        <w:rPr>
          <w:rFonts w:hint="eastAsia"/>
        </w:rPr>
        <w:br/>
      </w:r>
      <w:r>
        <w:rPr>
          <w:rFonts w:hint="eastAsia"/>
        </w:rPr>
        <w:t>　　第五节 叔丁醇产业供需平衡状况分析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2019-2024年中国叔丁醇行业重点地区调研分析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一、中国叔丁醇行业重点区域市场结构调研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二、**地区叔丁醇行业调研分析</w:t>
      </w:r>
      <w:r>
        <w:rPr>
          <w:rFonts w:hint="eastAsia"/>
        </w:rPr>
        <w:br/>
      </w:r>
      <w:r>
        <w:rPr>
          <w:rFonts w:hint="eastAsia"/>
        </w:rPr>
        <w:t>　　　　三、**地区叔丁醇行业调研分析</w:t>
      </w:r>
      <w:r>
        <w:rPr>
          <w:rFonts w:hint="eastAsia"/>
        </w:rPr>
        <w:br/>
      </w:r>
      <w:r>
        <w:rPr>
          <w:rFonts w:hint="eastAsia"/>
        </w:rPr>
        <w:t>　　　　四、**地区叔丁醇行业调研分析</w:t>
      </w:r>
      <w:r>
        <w:rPr>
          <w:rFonts w:hint="eastAsia"/>
        </w:rPr>
        <w:br/>
      </w:r>
      <w:r>
        <w:rPr>
          <w:rFonts w:hint="eastAsia"/>
        </w:rPr>
        <w:t>　　　　五、**地区叔丁醇行业调研分析</w:t>
      </w:r>
      <w:r>
        <w:rPr>
          <w:rFonts w:hint="eastAsia"/>
        </w:rPr>
        <w:br/>
      </w:r>
      <w:r>
        <w:rPr>
          <w:rFonts w:hint="eastAsia"/>
        </w:rPr>
        <w:t>　　　　六、**地区叔丁醇行业调研分析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中国叔丁醇行业进出口情况分析预测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2019-2024年中国叔丁醇行业进出口情况分析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一、2019-2024年中国叔丁醇行业进口分析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二、2019-2024年中国叔丁醇行业出口分析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2025-2031年中国叔丁醇行业进出口情况预测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一、2025-2031年中国叔丁醇行业进口预测分析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二、2025-2031年中国叔丁醇行业出口预测分析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影响叔丁醇行业进出口变化的主要原因分析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中国叔丁醇行业规模与效益分析预测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叔丁醇行业规模分析及预测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一、2019-2024年叔丁醇行业资产规模变化分析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二、2025-2031年叔丁醇行业资产规模预测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三、2019-2024年叔丁醇行业收入和利润变化分析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四、2025-2031年叔丁醇行业收入和利润预测</w:t>
      </w:r>
      <w:r>
        <w:rPr>
          <w:rFonts w:hint="eastAsia"/>
        </w:rPr>
        <w:br/>
      </w:r>
      <w:r>
        <w:rPr>
          <w:rFonts w:hint="eastAsia"/>
        </w:rPr>
        <w:t>　　第二节 叔丁醇行业效益分析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一、2019-2024年叔丁醇行业三费变化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二、2019-2024年叔丁醇行业效益分析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国内叔丁醇产品价格走势及影响因素分析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2019-2024年国内叔丁醇市场价格回顾</w:t>
      </w:r>
      <w:r>
        <w:rPr>
          <w:rFonts w:hint="eastAsia"/>
        </w:rPr>
        <w:br/>
      </w:r>
      <w:r>
        <w:rPr>
          <w:rFonts w:hint="eastAsia"/>
        </w:rPr>
        <w:t>　　第二节 当前国内叔丁醇市场价格及评述</w:t>
      </w:r>
      <w:r>
        <w:rPr>
          <w:rFonts w:hint="eastAsia"/>
        </w:rPr>
        <w:br/>
      </w:r>
      <w:r>
        <w:rPr>
          <w:rFonts w:hint="eastAsia"/>
        </w:rPr>
        <w:t>　　第三节 国内叔丁醇价格影响因素分析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2025-2031年国内叔丁醇市场价格走势预测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叔丁醇行业上、下游市场分析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叔丁醇行业上游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叔丁醇行业下游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叔丁醇行业竞争格局分析</w:t>
      </w:r>
      <w:r>
        <w:rPr>
          <w:rFonts w:hint="eastAsia"/>
        </w:rPr>
        <w:br/>
      </w:r>
      <w:r>
        <w:rPr>
          <w:rFonts w:hint="eastAsia"/>
        </w:rPr>
        <w:t>　　第一节 叔丁醇行业集中度分析</w:t>
      </w:r>
      <w:r>
        <w:rPr>
          <w:rFonts w:hint="eastAsia"/>
        </w:rPr>
        <w:br/>
      </w:r>
      <w:r>
        <w:rPr>
          <w:rFonts w:hint="eastAsia"/>
        </w:rPr>
        <w:t>　　　　一、叔丁醇市场集中度分析</w:t>
      </w:r>
      <w:r>
        <w:rPr>
          <w:rFonts w:hint="eastAsia"/>
        </w:rPr>
        <w:br/>
      </w:r>
      <w:r>
        <w:rPr>
          <w:rFonts w:hint="eastAsia"/>
        </w:rPr>
        <w:t>　　　　二、叔丁醇企业集中度分析</w:t>
      </w:r>
      <w:r>
        <w:rPr>
          <w:rFonts w:hint="eastAsia"/>
        </w:rPr>
        <w:br/>
      </w:r>
      <w:r>
        <w:rPr>
          <w:rFonts w:hint="eastAsia"/>
        </w:rPr>
        <w:t>　　　　三、叔丁醇区域集中度分析</w:t>
      </w:r>
      <w:r>
        <w:rPr>
          <w:rFonts w:hint="eastAsia"/>
        </w:rPr>
        <w:br/>
      </w:r>
      <w:r>
        <w:rPr>
          <w:rFonts w:hint="eastAsia"/>
        </w:rPr>
        <w:t>　　第二节 叔丁醇行业竞争格局分析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一、2025年叔丁醇行业竞争分析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二、2025年中外叔丁醇产品竞争分析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三、2019-2024年中国叔丁醇市场竞争分析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四、2025-2031年国内主要叔丁醇企业动向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叔丁醇行业重点企业发展调研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叔丁醇重点企业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二、叔丁醇企业经营情况分析</w:t>
      </w:r>
      <w:r>
        <w:rPr>
          <w:rFonts w:hint="eastAsia"/>
        </w:rPr>
        <w:br/>
      </w:r>
      <w:r>
        <w:rPr>
          <w:rFonts w:hint="eastAsia"/>
        </w:rPr>
        <w:t>　　　　三、叔丁醇企业发展规划及前景展望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叔丁醇重点企业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二、叔丁醇企业经营情况分析</w:t>
      </w:r>
      <w:r>
        <w:rPr>
          <w:rFonts w:hint="eastAsia"/>
        </w:rPr>
        <w:br/>
      </w:r>
      <w:r>
        <w:rPr>
          <w:rFonts w:hint="eastAsia"/>
        </w:rPr>
        <w:t>　　　　三、叔丁醇企业发展规划及前景展望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叔丁醇重点企业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二、叔丁醇企业经营情况分析</w:t>
      </w:r>
      <w:r>
        <w:rPr>
          <w:rFonts w:hint="eastAsia"/>
        </w:rPr>
        <w:br/>
      </w:r>
      <w:r>
        <w:rPr>
          <w:rFonts w:hint="eastAsia"/>
        </w:rPr>
        <w:t>　　　　三、叔丁醇企业发展规划及前景展望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叔丁醇重点企业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二、叔丁醇企业经营情况分析</w:t>
      </w:r>
      <w:r>
        <w:rPr>
          <w:rFonts w:hint="eastAsia"/>
        </w:rPr>
        <w:br/>
      </w:r>
      <w:r>
        <w:rPr>
          <w:rFonts w:hint="eastAsia"/>
        </w:rPr>
        <w:t>　　　　三、叔丁醇企业发展规划及前景展望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叔丁醇重点企业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二、叔丁醇企业经营情况分析</w:t>
      </w:r>
      <w:r>
        <w:rPr>
          <w:rFonts w:hint="eastAsia"/>
        </w:rPr>
        <w:br/>
      </w:r>
      <w:r>
        <w:rPr>
          <w:rFonts w:hint="eastAsia"/>
        </w:rPr>
        <w:t>　　　　三、叔丁醇企业发展规划及前景展望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叔丁醇企业发展策略分析</w:t>
      </w:r>
      <w:r>
        <w:rPr>
          <w:rFonts w:hint="eastAsia"/>
        </w:rPr>
        <w:br/>
      </w:r>
      <w:r>
        <w:rPr>
          <w:rFonts w:hint="eastAsia"/>
        </w:rPr>
        <w:t>　　第一节 叔丁醇市场策略分析</w:t>
      </w:r>
      <w:r>
        <w:rPr>
          <w:rFonts w:hint="eastAsia"/>
        </w:rPr>
        <w:br/>
      </w:r>
      <w:r>
        <w:rPr>
          <w:rFonts w:hint="eastAsia"/>
        </w:rPr>
        <w:t>　　　　一、叔丁醇价格策略分析</w:t>
      </w:r>
      <w:r>
        <w:rPr>
          <w:rFonts w:hint="eastAsia"/>
        </w:rPr>
        <w:br/>
      </w:r>
      <w:r>
        <w:rPr>
          <w:rFonts w:hint="eastAsia"/>
        </w:rPr>
        <w:t>　　　　二、叔丁醇渠道策略分析</w:t>
      </w:r>
      <w:r>
        <w:rPr>
          <w:rFonts w:hint="eastAsia"/>
        </w:rPr>
        <w:br/>
      </w:r>
      <w:r>
        <w:rPr>
          <w:rFonts w:hint="eastAsia"/>
        </w:rPr>
        <w:t>　　第二节 叔丁醇销售策略分析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提高叔丁醇企业竞争力的策略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一、提高中国叔丁醇企业核心竞争力的对策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二、叔丁醇企业提升竞争力的主要方向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三、影响叔丁醇企业核心竞争力的因素及提升途径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四、提高叔丁醇企业竞争力的策略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对中国叔丁醇品牌的战略思考</w:t>
      </w:r>
      <w:r>
        <w:rPr>
          <w:rFonts w:hint="eastAsia"/>
        </w:rPr>
        <w:br/>
      </w:r>
      <w:r>
        <w:rPr>
          <w:rFonts w:hint="eastAsia"/>
        </w:rPr>
        <w:t>　　　　一、叔丁醇实施品牌战略的意义</w:t>
      </w:r>
      <w:r>
        <w:rPr>
          <w:rFonts w:hint="eastAsia"/>
        </w:rPr>
        <w:br/>
      </w:r>
      <w:r>
        <w:rPr>
          <w:rFonts w:hint="eastAsia"/>
        </w:rPr>
        <w:t>　　　　二、叔丁醇企业品牌的现状分析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三、中国叔丁醇企业的品牌战略</w:t>
      </w:r>
      <w:r>
        <w:rPr>
          <w:rFonts w:hint="eastAsia"/>
        </w:rPr>
        <w:br/>
      </w:r>
      <w:r>
        <w:rPr>
          <w:rFonts w:hint="eastAsia"/>
        </w:rPr>
        <w:t>　　　　四、叔丁醇品牌战略管理的策略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叔丁醇行业发展因素与投资风险分析预测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影响叔丁醇行业发展主要因素分析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一、2025年影响叔丁醇行业发展的不利因素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二、2025年影响叔丁醇行业发展的稳定因素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三、2025年影响叔丁醇行业发展的有利因素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四、2025年中国叔丁醇行业发展面临的机遇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五、2025年中国叔丁醇行业发展面临的挑战</w:t>
      </w:r>
      <w:r>
        <w:rPr>
          <w:rFonts w:hint="eastAsia"/>
        </w:rPr>
        <w:br/>
      </w:r>
      <w:r>
        <w:rPr>
          <w:rFonts w:hint="eastAsia"/>
        </w:rPr>
        <w:t>　　第二节 叔丁醇行业投资风险分析预测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一、2025-2031年叔丁醇行业市场风险分析预测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二、2025-2031年叔丁醇行业政策风险分析预测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三、2025-2031年叔丁醇行业技术风险分析预测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四、2025-2031年叔丁醇行业竞争风险分析预测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五、2025-2031年叔丁醇行业管理风险分析预测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叔丁醇市场预测及项目投资建议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中国叔丁醇行业生产、营销企业投资运作模式分析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叔丁醇行业外销与内销优势分析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2025-2031年中国叔丁醇行业市场规模及增长趋势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2025-2031年中国叔丁醇行业投资规模预测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2025-2031年叔丁醇行业市场盈利预测</w:t>
      </w:r>
      <w:r>
        <w:rPr>
          <w:rFonts w:hint="eastAsia"/>
        </w:rPr>
        <w:br/>
      </w:r>
      <w:r>
        <w:rPr>
          <w:rFonts w:hint="eastAsia"/>
        </w:rPr>
        <w:t>　　第六节 叔丁醇行业项目投资建议</w:t>
      </w:r>
      <w:r>
        <w:rPr>
          <w:rFonts w:hint="eastAsia"/>
        </w:rPr>
        <w:br/>
      </w:r>
      <w:r>
        <w:rPr>
          <w:rFonts w:hint="eastAsia"/>
        </w:rPr>
        <w:t>　　　　一、叔丁醇技术应用注意事项</w:t>
      </w:r>
      <w:r>
        <w:rPr>
          <w:rFonts w:hint="eastAsia"/>
        </w:rPr>
        <w:br/>
      </w:r>
      <w:r>
        <w:rPr>
          <w:rFonts w:hint="eastAsia"/>
        </w:rPr>
        <w:t>　　　　二、叔丁醇项目投资注意事项</w:t>
      </w:r>
      <w:r>
        <w:rPr>
          <w:rFonts w:hint="eastAsia"/>
        </w:rPr>
        <w:br/>
      </w:r>
      <w:r>
        <w:rPr>
          <w:rFonts w:hint="eastAsia"/>
        </w:rPr>
        <w:t>　　　　三、叔丁醇生产开发注意事项</w:t>
      </w:r>
      <w:r>
        <w:rPr>
          <w:rFonts w:hint="eastAsia"/>
        </w:rPr>
        <w:br/>
      </w:r>
      <w:r>
        <w:rPr>
          <w:rFonts w:hint="eastAsia"/>
        </w:rPr>
        <w:t>　　　　四、叔丁醇销售注意事项</w:t>
      </w:r>
      <w:r>
        <w:rPr>
          <w:rFonts w:hint="eastAsia"/>
        </w:rPr>
        <w:br/>
      </w:r>
      <w:r>
        <w:rPr>
          <w:rFonts w:hint="eastAsia"/>
        </w:rPr>
        <w:t>　　第七节 中⋅智⋅林－市场的重点客户战略实施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叔丁醇行业历程</w:t>
      </w:r>
      <w:r>
        <w:rPr>
          <w:rFonts w:hint="eastAsia"/>
        </w:rPr>
        <w:br/>
      </w:r>
      <w:r>
        <w:rPr>
          <w:rFonts w:hint="eastAsia"/>
        </w:rPr>
        <w:t>　　图表 叔丁醇行业生命周期</w:t>
      </w:r>
      <w:r>
        <w:rPr>
          <w:rFonts w:hint="eastAsia"/>
        </w:rPr>
        <w:br/>
      </w:r>
      <w:r>
        <w:rPr>
          <w:rFonts w:hint="eastAsia"/>
        </w:rPr>
        <w:t>　　图表 叔丁醇行业产业链分析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2019-2024年中国叔丁醇行业市场规模及增长情况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2019-2024年叔丁醇行业市场容量分析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2019-2024年中国叔丁醇行业产能统计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2019-2024年中国叔丁醇行业产量及增长趋势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2019-2024年中国叔丁醇市场需求量及增速统计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2025年中国叔丁醇行业需求领域分布格局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2019-2024年中国叔丁醇行业销售收入分析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2019-2024年中国叔丁醇行业盈利情况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2019-2024年中国叔丁醇行业利润总额统计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2019-2024年中国叔丁醇进口数量分析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2019-2024年中国叔丁醇进口金额分析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2019-2024年中国叔丁醇出口数量分析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2019-2024年中国叔丁醇出口金额分析</w:t>
      </w:r>
      <w:r>
        <w:rPr>
          <w:rFonts w:hint="eastAsia"/>
        </w:rPr>
        <w:br/>
      </w:r>
      <w:r>
        <w:rPr>
          <w:rFonts w:hint="eastAsia"/>
        </w:rPr>
        <w:t>　　图表 2025年中国叔丁醇进口国家及地区分析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2025年中国叔丁醇出口国家及地区分析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2019-2024年中国叔丁醇行业企业数量情况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2019-2024年中国叔丁醇行业企业平均规模情况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**地区叔丁醇市场规模及增长情况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**地区叔丁醇行业市场需求情况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**地区叔丁醇市场规模及增长情况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**地区叔丁醇行业市场需求情况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**地区叔丁醇市场规模及增长情况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**地区叔丁醇行业市场需求情况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**地区叔丁醇市场规模及增长情况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**地区叔丁醇行业市场需求情况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叔丁醇重点企业（一）基本信息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叔丁醇重点企业（一）经营情况分析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叔丁醇重点企业（一）主要经济指标情况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叔丁醇重点企业（一）盈利能力情况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叔丁醇重点企业（一）偿债能力情况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叔丁醇重点企业（一）运营能力情况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叔丁醇重点企业（一）成长能力情况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叔丁醇重点企业（二）基本信息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叔丁醇重点企业（二）经营情况分析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叔丁醇重点企业（二）主要经济指标情况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叔丁醇重点企业（二）盈利能力情况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叔丁醇重点企业（二）偿债能力情况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叔丁醇重点企业（二）运营能力情况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叔丁醇重点企业（二）成长能力情况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叔丁醇企业信息</w:t>
      </w:r>
      <w:r>
        <w:rPr>
          <w:rFonts w:hint="eastAsia"/>
        </w:rPr>
        <w:br/>
      </w:r>
      <w:r>
        <w:rPr>
          <w:rFonts w:hint="eastAsia"/>
        </w:rPr>
        <w:t>　　图表 叔丁醇企业经营情况分析</w:t>
      </w:r>
      <w:r>
        <w:rPr>
          <w:rFonts w:hint="eastAsia"/>
        </w:rPr>
        <w:br/>
      </w:r>
      <w:r>
        <w:rPr>
          <w:rFonts w:hint="eastAsia"/>
        </w:rPr>
        <w:t>　　图表 叔丁醇重点企业（三）主要经济指标情况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叔丁醇重点企业（三）盈利能力情况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叔丁醇重点企业（三）偿债能力情况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叔丁醇重点企业（三）运营能力情况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叔丁醇重点企业（三）成长能力情况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2025-2031年中国叔丁醇行业产能预测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2025-2031年中国叔丁醇行业产量预测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2025-2031年中国叔丁醇市场需求量预测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2025-2031年中国叔丁醇行业供需平衡预测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2025-2031年中国叔丁醇行业市场容量预测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2025-2031年中国叔丁醇行业市场规模预测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2025-2031年中国叔丁醇市场前景分析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2025-2031年中国叔丁醇发展趋势预测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92214338eb45ca" w:history="1">
        <w:r>
          <w:rPr>
            <w:rStyle w:val="Hyperlink"/>
          </w:rPr>
          <w:t>2025年版中国叔丁醇市场调研与发展前景分析报告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0615A26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92214338eb45ca" w:history="1">
        <w:r>
          <w:rPr>
            <w:rStyle w:val="Hyperlink"/>
          </w:rPr>
          <w:t>https://www.20087.com/6/A2/ShuDingChunDiaoChaBaoGao.html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热点：叔丁醇百度百科、叔丁醇钾、叔丁醇钠和DMF、叔丁醇钠、叔丁醇性状、叔丁醇化学式、叔丁醇钠、叔丁醇密度、叔丁醇钠cas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12314b0de543c1" w:history="1">
      <w:r>
        <w:rPr>
          <w:rStyle w:val="Hyperlink"/>
        </w:rPr>
        <w:t>2025年版中国叔丁醇市场调研与发展前景分析报告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2/ShuDingChunDiaoChaBaoGao.html" TargetMode="External" Id="Rdb92214338eb45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2/ShuDingChunDiaoChaBaoGao.html" TargetMode="External" Id="R3c12314b0de543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2024-10-28T01:50:00Z</dcterms:created>
  <dcterms:modified xsi:type="dcterms:W3CDTF">2024-10-28T02:50:00Z</dcterms:modified>
  <dc:subject>2025年版中国叔丁醇市场调研与发展前景分析报告</dc:subject>
  <dc:title>2025年版中国叔丁醇市场调研与发展前景分析报告</dc:title>
  <cp:keywords>2025年版中国叔丁醇市场调研与发展前景分析报告</cp:keywords>
  <dc:description>2025年版中国叔丁醇市场调研与发展前景分析报告</dc:description>
</cp:coreProperties>
</file>