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a29c4e3f64ae8" w:history="1">
              <w:r>
                <w:rPr>
                  <w:rStyle w:val="Hyperlink"/>
                </w:rPr>
                <w:t>2022-2028年全球与中国周效磺胺行业发展现状调研与发展趋势分析报告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a29c4e3f64ae8" w:history="1">
              <w:r>
                <w:rPr>
                  <w:rStyle w:val="Hyperlink"/>
                </w:rPr>
                <w:t>2022-2028年全球与中国周效磺胺行业发展现状调研与发展趋势分析报告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9a29c4e3f64ae8" w:history="1">
                <w:r>
                  <w:rPr>
                    <w:rStyle w:val="Hyperlink"/>
                  </w:rPr>
                  <w:t>https://www.20087.com/6/72/ZhouXiaoHuangAnShiChangXianZhuan.html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周效磺胺是一种长效磺胺类抗生素，主要用于治疗某些细菌感染，因其在体内的药效可持续一周左右而得名。近年来，随着抗生素耐药性的日益严重，周效磺胺的使用受到了严格限制，只有在其他治疗方案无效或不适合的情况下才会考虑使用。此外，随着新药研发技术的进步，新型抗生素不断问世，周效磺胺的市场地位受到一定影响。然而，周效磺胺因其长效性和较低的副作用发生率，在某些特定感染病例中仍具有一定的应用价值。</w:t>
      </w:r>
      <w:r>
        <w:rPr>
          <w:rFonts w:hint="eastAsia"/>
        </w:rPr>
        <w:br/>
      </w:r>
      <w:r>
        <w:rPr>
          <w:rFonts w:hint="eastAsia"/>
        </w:rPr>
        <w:t>　　未来，随着抗生素耐药性问题的持续关注和药物研发的不断推进，周效磺胺的应用将更加谨慎。一方面，通过精准医疗和个体化治疗方案，周效磺胺将被用于特定患者群体，如免疫功能低下者或特定细菌感染患者，以发挥其最大疗效。另一方面，随着基因测序和药敏试验技术的进步，周效磺胺的使用将更加精准化，通过对病原菌的基因型和耐药性分析，指导临床用药。此外，随着抗生素替代疗法的研究，周效磺胺将与其他治疗手段结合使用，如免疫疗法、噬菌体疗法等，提高治疗效果。同时，随着临床指南的更新和完善，周效磺胺的使用将更加规范化，确保其在临床应用中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a29c4e3f64ae8" w:history="1">
        <w:r>
          <w:rPr>
            <w:rStyle w:val="Hyperlink"/>
          </w:rPr>
          <w:t>2022-2028年全球与中国周效磺胺行业发展现状调研与发展趋势分析报告</w:t>
        </w:r>
      </w:hyperlink>
      <w:r>
        <w:rPr>
          <w:rFonts w:hint="eastAsia"/>
        </w:rPr>
        <w:t>》在多年周效磺胺行业研究结论的基础上，结合全球及中国周效磺胺行业市场的发展现状，通过资深研究团队对周效磺胺市场各类资讯进行整理分析，并依托国家权威数据资源和长期市场监测的数据库，对周效磺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d9a29c4e3f64ae8" w:history="1">
        <w:r>
          <w:rPr>
            <w:rStyle w:val="Hyperlink"/>
          </w:rPr>
          <w:t>2022-2028年全球与中国周效磺胺行业发展现状调研与发展趋势分析报告</w:t>
        </w:r>
      </w:hyperlink>
      <w:r>
        <w:rPr>
          <w:rFonts w:hint="eastAsia"/>
        </w:rPr>
        <w:t>可以帮助投资者准确把握周效磺胺行业的市场现状，为投资者进行投资作出周效磺胺行业前景预判，挖掘周效磺胺行业投资价值，同时提出周效磺胺行业投资策略、营销策略等方面的建议。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周效磺胺行业简介</w:t>
      </w:r>
      <w:r>
        <w:rPr>
          <w:rFonts w:hint="eastAsia"/>
        </w:rPr>
        <w:br/>
      </w:r>
      <w:r>
        <w:rPr>
          <w:rFonts w:hint="eastAsia"/>
        </w:rPr>
        <w:t>　　　　1.1.1 周效磺胺行业界定及分类</w:t>
      </w:r>
      <w:r>
        <w:rPr>
          <w:rFonts w:hint="eastAsia"/>
        </w:rPr>
        <w:br/>
      </w:r>
      <w:r>
        <w:rPr>
          <w:rFonts w:hint="eastAsia"/>
        </w:rPr>
        <w:t>　　　　1.1.2 周效磺胺行业特征</w:t>
      </w:r>
      <w:r>
        <w:rPr>
          <w:rFonts w:hint="eastAsia"/>
        </w:rPr>
        <w:br/>
      </w:r>
      <w:r>
        <w:rPr>
          <w:rFonts w:hint="eastAsia"/>
        </w:rPr>
        <w:t>　　1.2 周效磺胺产品主要分类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不同种类周效磺胺价格走势（2017-2021年）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USP25</w:t>
      </w:r>
      <w:r>
        <w:rPr>
          <w:rFonts w:hint="eastAsia"/>
        </w:rPr>
        <w:br/>
      </w:r>
      <w:r>
        <w:rPr>
          <w:rFonts w:hint="eastAsia"/>
        </w:rPr>
        <w:t>　　　　1.2.3 BP2000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周效磺胺主要应用领域分析</w:t>
      </w:r>
      <w:r>
        <w:rPr>
          <w:rFonts w:hint="eastAsia"/>
        </w:rPr>
        <w:br/>
      </w:r>
      <w:r>
        <w:rPr>
          <w:rFonts w:hint="eastAsia"/>
        </w:rPr>
        <w:t>　　　　1.3.1 溶血性链球菌感染</w:t>
      </w:r>
      <w:r>
        <w:rPr>
          <w:rFonts w:hint="eastAsia"/>
        </w:rPr>
        <w:br/>
      </w:r>
      <w:r>
        <w:rPr>
          <w:rFonts w:hint="eastAsia"/>
        </w:rPr>
        <w:t>　　　　1.3.2 肺类球菌感染</w:t>
      </w:r>
      <w:r>
        <w:rPr>
          <w:rFonts w:hint="eastAsia"/>
        </w:rPr>
        <w:br/>
      </w:r>
      <w:r>
        <w:rPr>
          <w:rFonts w:hint="eastAsia"/>
        </w:rPr>
        <w:t>　　　　1.3.3 脑膜类球菌感染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全球周效磺胺供需现状及预测（2017-2021年）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全球周效磺胺产能、产量、产能利用率及发展趋势（2017-2021年）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全球周效磺胺产量、表观消费量及发展趋势（2017-2021年）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全球周效磺胺产量、市场需求量及发展趋势（2017-2021年）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中国周效磺胺供需现状及预测（2017-2021年）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中国周效磺胺产能、产量、产能利用率及发展趋势（2017-2021年）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中国周效磺胺产量、表观消费量及发展趋势（2017-2021年）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中国周效磺胺产量、市场需求量及发展趋势（2017-2021年）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周效磺胺中国及欧美日等行业政策分析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全球与中国主要厂商周效磺胺产量、产值及竞争分析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全球市场周效磺胺主要厂商2021和2022年产量、产值及市场份额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全球市场周效磺胺主要厂商2021和2022年产量列表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全球市场周效磺胺主要厂商2021和2022年产值列表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全球市场周效磺胺主要厂商2021和2022年产品价格列表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中国市场周效磺胺主要厂商2021和2022年产量、产值及市场份额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中国市场周效磺胺主要厂商2021和2022年产量列表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中国市场周效磺胺主要厂商2021和2022年产值列表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周效磺胺厂商产地分布及商业化日期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周效磺胺行业集中度、竞争程度分析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周效磺胺行业集中度分析</w:t>
      </w:r>
      <w:r>
        <w:rPr>
          <w:rFonts w:hint="eastAsia"/>
        </w:rPr>
        <w:br/>
      </w:r>
      <w:r>
        <w:rPr>
          <w:rFonts w:hint="eastAsia"/>
        </w:rPr>
        <w:t>　　　　2.4.2 周效磺胺行业竞争程度分析</w:t>
      </w:r>
      <w:r>
        <w:rPr>
          <w:rFonts w:hint="eastAsia"/>
        </w:rPr>
        <w:br/>
      </w:r>
      <w:r>
        <w:rPr>
          <w:rFonts w:hint="eastAsia"/>
        </w:rPr>
        <w:t>　　2.5 周效磺胺全球领先企业SWOT分析</w:t>
      </w:r>
      <w:r>
        <w:rPr>
          <w:rFonts w:hint="eastAsia"/>
        </w:rPr>
        <w:br/>
      </w:r>
      <w:r>
        <w:rPr>
          <w:rFonts w:hint="eastAsia"/>
        </w:rPr>
        <w:t>　　2.6 周效磺胺中国企业SWOT分析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从生产角度分析全球主要地区周效磺胺产量、产值、市场份额、增长率及发展趋势（2017-2021年）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全球主要地区周效磺胺产量、产值及市场份额（2017-2021年）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全球主要地区周效磺胺产量及市场份额（2017-2021年）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全球主要地区周效磺胺产值及市场份额（2017-2021年）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中国市场周效磺胺2017-2021年产量、产值及增长率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美国市场周效磺胺2017-2021年产量、产值及增长率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欧洲市场周效磺胺2017-2021年产量、产值及增长率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日本市场周效磺胺2017-2021年产量、产值及增长率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东南亚市场周效磺胺2017-2021年产量、产值及增长率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印度市场周效磺胺2017-2021年产量、产值及增长率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从消费角度分析全球主要地区周效磺胺消费量、市场份额及发展趋势（2017-2021年）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全球主要地区周效磺胺消费量、市场份额及发展预测（2017-2021年）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中国市场周效磺胺2017-2021年消费量、增长率及发展预测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美国市场周效磺胺2017-2021年消费量、增长率及发展预测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欧洲市场周效磺胺2017-2021年消费量、增长率及发展预测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日本市场周效磺胺2017-2021年消费量、增长率及发展预测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东南亚市场周效磺胺2017-2021年消费量、增长率及发展预测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印度市场周效磺胺2017-2021年消费量增长率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全球与中国周效磺胺主要生产商分析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重点企业（1）周效磺胺产品规格、参数、特点及价格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重点企业（1）周效磺胺产品规格、参数及特点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重点企业（1）周效磺胺产品规格及价格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重点企业（1）周效磺胺产能、产量、产值、价格及毛利率（2017-2021年）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重点企业（2）周效磺胺产品规格、参数、特点及价格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重点企业（2）周效磺胺产品规格、参数及特点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重点企业（2）周效磺胺产品规格及价格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重点企业（2）周效磺胺产能、产量、产值、价格及毛利率（2017-2021年）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重点企业（3）周效磺胺产品规格、参数、特点及价格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重点企业（3）周效磺胺产品规格、参数及特点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重点企业（3）周效磺胺产品规格及价格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重点企业（3）周效磺胺产能、产量、产值、价格及毛利率（2017-2021年）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重点企业（4）周效磺胺产品规格、参数、特点及价格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重点企业（4）周效磺胺产品规格、参数及特点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重点企业（4）周效磺胺产品规格及价格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重点企业（4）周效磺胺产能、产量、产值、价格及毛利率（2017-2021年）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不同类型周效磺胺产量、价格、产值及市场份额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全球市场不同类型周效磺胺产量、产值及市场份额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全球市场周效磺胺不同类型周效磺胺产量及市场份额（2017-2021年）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全球市场不同类型周效磺胺产值、市场份额（2017-2021年）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全球市场不同类型周效磺胺价格走势（2017-2021年）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中国市场周效磺胺主要分类产量、产值及市场份额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中国市场周效磺胺主要分类产量及市场份额及（2017-2021年）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中国市场周效磺胺主要分类产值、市场份额（2017-2021年）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中国市场周效磺胺主要分类价格走势（2017-2021年）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周效磺胺上游原料及下游主要应用领域分析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周效磺胺产业链分析</w:t>
      </w:r>
      <w:r>
        <w:rPr>
          <w:rFonts w:hint="eastAsia"/>
        </w:rPr>
        <w:br/>
      </w:r>
      <w:r>
        <w:rPr>
          <w:rFonts w:hint="eastAsia"/>
        </w:rPr>
        <w:t>　　7.2 周效磺胺产业上游供应分析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全球市场周效磺胺下游主要应用领域消费量、市场份额及增长率（2017-2021年）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中国市场周效磺胺主要应用领域消费量、市场份额及增长率（2017-2021年）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中国市场周效磺胺产量、消费量、进出口分析及未来趋势（2017-2021年）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中国市场周效磺胺产量、消费量、进出口分析及未来趋势（2017-2021年）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中国市场周效磺胺进出口贸易趋势</w:t>
      </w:r>
      <w:r>
        <w:rPr>
          <w:rFonts w:hint="eastAsia"/>
        </w:rPr>
        <w:br/>
      </w:r>
      <w:r>
        <w:rPr>
          <w:rFonts w:hint="eastAsia"/>
        </w:rPr>
        <w:t>　　8.3 中国市场周效磺胺主要进口来源</w:t>
      </w:r>
      <w:r>
        <w:rPr>
          <w:rFonts w:hint="eastAsia"/>
        </w:rPr>
        <w:br/>
      </w:r>
      <w:r>
        <w:rPr>
          <w:rFonts w:hint="eastAsia"/>
        </w:rPr>
        <w:t>　　8.4 中国市场周效磺胺主要出口目的地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中国市场周效磺胺主要地区分布</w:t>
      </w:r>
      <w:r>
        <w:rPr>
          <w:rFonts w:hint="eastAsia"/>
        </w:rPr>
        <w:br/>
      </w:r>
      <w:r>
        <w:rPr>
          <w:rFonts w:hint="eastAsia"/>
        </w:rPr>
        <w:t>　　9.1 中国周效磺胺生产地区分布</w:t>
      </w:r>
      <w:r>
        <w:rPr>
          <w:rFonts w:hint="eastAsia"/>
        </w:rPr>
        <w:br/>
      </w:r>
      <w:r>
        <w:rPr>
          <w:rFonts w:hint="eastAsia"/>
        </w:rPr>
        <w:t>　　9.2 中国周效磺胺消费地区分布</w:t>
      </w:r>
      <w:r>
        <w:rPr>
          <w:rFonts w:hint="eastAsia"/>
        </w:rPr>
        <w:br/>
      </w:r>
      <w:r>
        <w:rPr>
          <w:rFonts w:hint="eastAsia"/>
        </w:rPr>
        <w:t>　　9.3 中国周效磺胺市场集中度及发展趋势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周效磺胺技术及相关行业技术发展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周效磺胺销售渠道分析及建议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国内市场周效磺胺销售渠道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国内市场周效磺胺未来销售模式及销售渠道的趋势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企业海外周效磺胺销售渠道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欧美日等地区周效磺胺销售渠道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欧美日等地区周效磺胺未来销售模式及销售渠道的趋势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周效磺胺销售/营销策略建议</w:t>
      </w:r>
      <w:r>
        <w:rPr>
          <w:rFonts w:hint="eastAsia"/>
        </w:rPr>
        <w:br/>
      </w:r>
      <w:r>
        <w:rPr>
          <w:rFonts w:hint="eastAsia"/>
        </w:rPr>
        <w:t>　　　　12.3.1 周效磺胺产品市场定位及目标消费者分析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周效磺胺产品图片</w:t>
      </w:r>
      <w:r>
        <w:rPr>
          <w:rFonts w:hint="eastAsia"/>
        </w:rPr>
        <w:br/>
      </w:r>
      <w:r>
        <w:rPr>
          <w:rFonts w:hint="eastAsia"/>
        </w:rPr>
        <w:t>　　表 周效磺胺产品分类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2022年全球不同种类周效磺胺产量市场份额</w:t>
      </w:r>
      <w:r>
        <w:rPr>
          <w:rFonts w:hint="eastAsia"/>
        </w:rPr>
        <w:br/>
      </w:r>
      <w:r>
        <w:rPr>
          <w:rFonts w:hint="eastAsia"/>
        </w:rPr>
        <w:t>　　表 不同种类周效磺胺价格列表及趋势（2017-2021年）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USP25产品图片</w:t>
      </w:r>
      <w:r>
        <w:rPr>
          <w:rFonts w:hint="eastAsia"/>
        </w:rPr>
        <w:br/>
      </w:r>
      <w:r>
        <w:rPr>
          <w:rFonts w:hint="eastAsia"/>
        </w:rPr>
        <w:t>　　图 BP2000产品图片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周效磺胺主要应用领域表</w:t>
      </w:r>
      <w:r>
        <w:rPr>
          <w:rFonts w:hint="eastAsia"/>
        </w:rPr>
        <w:br/>
      </w:r>
      <w:r>
        <w:rPr>
          <w:rFonts w:hint="eastAsia"/>
        </w:rPr>
        <w:t>　　图 全球2021年周效磺胺不同应用领域消费量市场份额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全球市场周效磺胺产量（吨）及增长率（2017-2021年）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全球市场周效磺胺产值（万元）及增长率（2017-2021年）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中国市场周效磺胺产量（吨）、增长率及发展趋势（2017-2021年）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中国市场周效磺胺产值（万元）、增长率及未来发展趋势（2017-2021年）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全球周效磺胺产能（吨）、产量（吨）、产能利用率及发展趋势（2017-2021年）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全球周效磺胺产量（吨）、表观消费量及发展趋势（2017-2021年）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全球周效磺胺产量（吨）、市场需求量及发展趋势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中国周效磺胺产能（吨）、产量（吨）、产能利用率及发展趋势（2017-2021年）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中国周效磺胺产量（吨）、表观消费量及发展趋势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中国周效磺胺产量（吨）、市场需求量及发展趋势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全球市场周效磺胺主要厂商2021和2022年产量（吨）列表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全球市场周效磺胺主要厂商2021和2022年产量市场份额列表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全球市场周效磺胺主要厂商2021年产量市场份额列表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全球市场周效磺胺主要厂商2021和2022年产值（万元）列表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全球市场周效磺胺主要厂商2021和2022年产值市场份额列表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全球市场周效磺胺主要厂商2021年产值市场份额列表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全球市场周效磺胺主要厂商2021和2022年产品价格列表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中国市场周效磺胺主要厂商2021和2022年产量（吨）列表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中国市场周效磺胺主要厂商2021和2022年产量市场份额列表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中国市场周效磺胺主要厂商2021年产量市场份额列表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中国市场周效磺胺主要厂商2021和2022年产值（万元）列表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中国市场周效磺胺主要厂商2021和2022年产值市场份额列表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中国市场周效磺胺主要厂商2021年产值市场份额列表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周效磺胺厂商产地分布及商业化日期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周效磺胺全球领先企业SWOT分析</w:t>
      </w:r>
      <w:r>
        <w:rPr>
          <w:rFonts w:hint="eastAsia"/>
        </w:rPr>
        <w:br/>
      </w:r>
      <w:r>
        <w:rPr>
          <w:rFonts w:hint="eastAsia"/>
        </w:rPr>
        <w:t>　　表 周效磺胺中国企业SWOT分析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全球主要地区周效磺胺2017-2021年产量（吨）列表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全球主要地区周效磺胺2017-2021年产量市场份额列表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全球主要地区周效磺胺2017年产量市场份额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全球主要地区周效磺胺2017-2021年产值（万元）列表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全球主要地区周效磺胺2017-2021年产值市场份额列表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全球主要地区周效磺胺2018年产值市场份额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中国市场周效磺胺2017-2021年产量（吨）及增长率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中国市场周效磺胺2017-2021年产值（万元）及增长率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美国市场周效磺胺2017-2021年产量（吨）及增长率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美国市场周效磺胺2017-2021年产值（万元）及增长率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欧洲市场周效磺胺2017-2021年产量（吨）及增长率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欧洲市场周效磺胺2017-2021年产值（万元）及增长率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日本市场周效磺胺2017-2021年产量（吨）及增长率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日本市场周效磺胺2017-2021年产值（万元）及增长率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东南亚市场周效磺胺2017-2021年产量（吨）及增长率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东南亚市场周效磺胺2017-2021年产值（万元）及增长率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印度市场周效磺胺2017-2021年产量（吨）及增长率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印度市场周效磺胺2017-2021年产值（万元）及增长率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全球主要地区周效磺胺2017-2021年消费量（吨）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全球主要地区周效磺胺2017-2021年消费量市场份额列表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全球主要地区周效磺胺2018年消费量市场份额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中国市场周效磺胺2017-2021年消费量（吨）、增长率及发展预测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欧洲市场周效磺胺2017-2021年消费量（吨）、增长率及发展预测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日本市场周效磺胺2017-2021年消费量（吨）、增长率及发展预测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东南亚市场周效磺胺2017-2021年消费量（吨）、增长率及发展预测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印度市场周效磺胺2017-2021年消费量（吨）、增长率及发展预测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重点企业（1）周效磺胺产品规格、参数、特点及价格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重点企业（1）周效磺胺产品规格及价格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重点企业（1）周效磺胺产能（吨）、产量（吨）、产值（万元）、价格及毛利率（2017-2021年）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重点企业（1）周效磺胺产量全球市场份额（2022年）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重点企业（1）周效磺胺产量全球市场份额（2023年）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重点企业（2）周效磺胺产品规格、参数、特点及价格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重点企业（2）周效磺胺产品规格及价格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重点企业（2）周效磺胺产能（吨）、产量（吨）、产值（万元）、价格及毛利率（2017-2021年）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重点企业（2）周效磺胺产量全球市场份额（2022年）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重点企业（2）周效磺胺产量全球市场份额（2023年）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重点企业（3）周效磺胺产品规格、参数、特点及价格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重点企业（3）周效磺胺产品规格及价格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重点企业（3）周效磺胺产能（吨）、产量（吨）、产值（万元）、价格及毛利率（2017-2021年）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重点企业（3）周效磺胺产量全球市场份额（2022年）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重点企业（3）周效磺胺产量全球市场份额（2023年）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重点企业（4）周效磺胺产品规格、参数、特点及价格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重点企业（4）周效磺胺产品规格及价格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重点企业（4）周效磺胺产能（吨）、产量（吨）、产值（万元）、价格及毛利率（2017-2021年）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重点企业（4）周效磺胺产量全球市场份额（2022年）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重点企业（4）周效磺胺产量全球市场份额（2023年）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全球市场不同类型周效磺胺产量（吨）（2017-2021年）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全球市场不同类型周效磺胺产量市场份额（2017-2021年）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全球市场不同类型周效磺胺产值（万元）（2017-2021年）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全球市场不同类型周效磺胺产值市场份额（2017-2021年）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全球市场不同类型周效磺胺价格走势（2017-2021年）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中国市场周效磺胺主要分类产量（吨）（2017-2021年）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中国市场周效磺胺主要分类产量市场份额（2017-2021年）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中国市场周效磺胺主要分类产值（万元）（2017-2021年）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中国市场周效磺胺主要分类产值市场份额（2017-2021年）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中国市场周效磺胺主要分类价格走势（2017-2021年）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周效磺胺产业链图</w:t>
      </w:r>
      <w:r>
        <w:rPr>
          <w:rFonts w:hint="eastAsia"/>
        </w:rPr>
        <w:br/>
      </w:r>
      <w:r>
        <w:rPr>
          <w:rFonts w:hint="eastAsia"/>
        </w:rPr>
        <w:t>　　表 周效磺胺上游原料供应商及联系方式列表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全球市场周效磺胺主要应用领域消费量（吨）（2017-2021年）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全球市场周效磺胺主要应用领域消费量市场份额（2017-2021年）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2022年全球市场周效磺胺主要应用领域消费量市场份额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全球市场周效磺胺主要应用领域消费量增长率（2017-2021年）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中国市场周效磺胺主要应用领域消费量（吨）（2017-2021年）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中国市场周效磺胺主要应用领域消费量市场份额（2017-2021年）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中国市场周效磺胺主要应用领域消费量增长率（2017-2021年）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中国市场周效磺胺产量（吨）、消费量（吨）、进出口分析及未来趋势（2017-2021年）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a29c4e3f64ae8" w:history="1">
        <w:r>
          <w:rPr>
            <w:rStyle w:val="Hyperlink"/>
          </w:rPr>
          <w:t>2022-2028年全球与中国周效磺胺行业发展现状调研与发展趋势分析报告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9a29c4e3f64ae8" w:history="1">
        <w:r>
          <w:rPr>
            <w:rStyle w:val="Hyperlink"/>
          </w:rPr>
          <w:t>https://www.20087.com/6/72/ZhouXiaoHuangAnShiChangXianZhuan.html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4818ade4b4685" w:history="1">
      <w:r>
        <w:rPr>
          <w:rStyle w:val="Hyperlink"/>
        </w:rPr>
        <w:t>2022-2028年全球与中国周效磺胺行业发展现状调研与发展趋势分析报告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ZhouXiaoHuangAnShiChangXianZhuan.html" TargetMode="External" Id="Rad9a29c4e3f6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ZhouXiaoHuangAnShiChangXianZhuan.html" TargetMode="External" Id="R2624818ade4b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2022-02-23T07:41:00Z</dcterms:created>
  <dcterms:modified xsi:type="dcterms:W3CDTF">2022-02-23T08:41:00Z</dcterms:modified>
  <dc:subject>2022-2028年全球与中国周效磺胺行业发展现状调研与发展趋势分析报告</dc:subject>
  <dc:title>2022-2028年全球与中国周效磺胺行业发展现状调研与发展趋势分析报告</dc:title>
  <cp:keywords>2022-2028年全球与中国周效磺胺行业发展现状调研与发展趋势分析报告</cp:keywords>
  <dc:description>2022-2028年全球与中国周效磺胺行业发展现状调研与发展趋势分析报告</dc:description>
</cp:coreProperties>
</file>