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93a8450064475" w:history="1">
              <w:r>
                <w:rPr>
                  <w:rStyle w:val="Hyperlink"/>
                </w:rPr>
                <w:t>2025-2031年中国四乙基氯化铵市场调查研究与前景趋势分析报告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93a8450064475" w:history="1">
              <w:r>
                <w:rPr>
                  <w:rStyle w:val="Hyperlink"/>
                </w:rPr>
                <w:t>2025-2031年中国四乙基氯化铵市场调查研究与前景趋势分析报告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93a8450064475" w:history="1">
                <w:r>
                  <w:rPr>
                    <w:rStyle w:val="Hyperlink"/>
                  </w:rPr>
                  <w:t>https://www.20087.com/6/82/SiYiJiLvHuaAnDeFaZhanQianJing.html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氯化铵是一种重要的有机化合物，广泛应用于催化剂、萃取剂及表面活性剂等领域。近年来，随着精细化工技术的进步和环保法规的趋严，四乙基氯化铵的研发和生产取得了长足进步。现阶段，四乙基氯化铵行业的技术创新主要表现在纯度提升、合成工艺优化以及副产物控制上。例如，通过改进催化反应条件和分离提纯技术，可以提高产品的质量和收率；而绿色合成路线的应用则降低了生产过程中的污染排放。此外，模块化生产设备的引入进一步提高了生产效率和经济性。</w:t>
      </w:r>
      <w:r>
        <w:rPr>
          <w:rFonts w:hint="eastAsia"/>
        </w:rPr>
        <w:br/>
      </w:r>
      <w:r>
        <w:rPr>
          <w:rFonts w:hint="eastAsia"/>
        </w:rPr>
        <w:t>　　未来，四乙基氯化铵的发展将更加注重高值化与绿色化。随着高端应用领域需求的增长，如何开发具有特殊功能的产品成为重要课题。例如，结合纳米技术，四乙基氯化铵可以被开发为高性能催化剂或功能性涂层材料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四乙基氯化铵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93a8450064475" w:history="1">
        <w:r>
          <w:rPr>
            <w:rStyle w:val="Hyperlink"/>
          </w:rPr>
          <w:t>2025-2031年中国四乙基氯化铵市场调查研究与前景趋势分析报告</w:t>
        </w:r>
      </w:hyperlink>
      <w:r>
        <w:rPr>
          <w:rFonts w:hint="eastAsia"/>
        </w:rPr>
        <w:t>》基于深入的市场监测与调研，结合权威数据资源和一手资料，对四乙基氯化铵行业的产业链、市场规模与需求、价格体系进行了全面分析。四乙基氯化铵报告客观呈现了四乙基氯化铵行业现状，科学预测了四乙基氯化铵市场前景及发展趋势。同时，聚焦四乙基氯化铵重点企业，深入剖析了竞争格局、市场集中度及品牌影响力。此外，四乙基氯化铵报告还细分了市场领域，揭示了四乙基氯化铵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四乙基氯化铵行业概述</w:t>
      </w:r>
      <w:r>
        <w:rPr>
          <w:rFonts w:hint="eastAsia"/>
        </w:rPr>
        <w:br/>
      </w:r>
      <w:r>
        <w:rPr>
          <w:rFonts w:hint="eastAsia"/>
        </w:rPr>
        <w:t>　　第一节 四乙基氯化铵定义与分类</w:t>
      </w:r>
      <w:r>
        <w:rPr>
          <w:rFonts w:hint="eastAsia"/>
        </w:rPr>
        <w:br/>
      </w:r>
      <w:r>
        <w:rPr>
          <w:rFonts w:hint="eastAsia"/>
        </w:rPr>
        <w:t>　　第二节 四乙基氯化铵应用领域</w:t>
      </w:r>
      <w:r>
        <w:rPr>
          <w:rFonts w:hint="eastAsia"/>
        </w:rPr>
        <w:br/>
      </w:r>
      <w:r>
        <w:rPr>
          <w:rFonts w:hint="eastAsia"/>
        </w:rPr>
        <w:t>　　第三节 四乙基氯化铵行业经济指标分析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四乙基氯化铵产业链及经营模式分析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三、四乙基氯化铵销售模式及销售渠道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全球四乙基氯化铵市场发展综述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2019-2024年全球四乙基氯化铵市场规模与趋势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主要国家与地区四乙基氯化铵市场分析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2025-2031年全球四乙基氯化铵行业发展趋势与前景预测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中国四乙基氯化铵行业市场分析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2024-2025年四乙基氯化铵产能与投资动态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一、国内四乙基氯化铵产能及利用情况</w:t>
      </w:r>
      <w:r>
        <w:rPr>
          <w:rFonts w:hint="eastAsia"/>
        </w:rPr>
        <w:br/>
      </w:r>
      <w:r>
        <w:rPr>
          <w:rFonts w:hint="eastAsia"/>
        </w:rPr>
        <w:t>　　　　二、四乙基氯化铵产能扩张与投资动态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2025-2031年四乙基氯化铵行业产量统计与趋势预测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一、2019-2024年四乙基氯化铵行业产量数据统计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1、2019-2024年四乙基氯化铵产量及增长趋势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2、2019-2024年四乙基氯化铵细分产品产量及份额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二、影响四乙基氯化铵产量的关键因素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三、2025-2031年四乙基氯化铵产量预测</w:t>
      </w:r>
      <w:r>
        <w:rPr>
          <w:rFonts w:hint="eastAsia"/>
        </w:rPr>
        <w:br/>
      </w:r>
      <w:r>
        <w:rPr>
          <w:rFonts w:hint="eastAsia"/>
        </w:rPr>
        <w:t>　　第三节 2025-2031年四乙基氯化铵市场需求与销售分析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一、2024-2025年四乙基氯化铵行业需求现状</w:t>
      </w:r>
      <w:r>
        <w:rPr>
          <w:rFonts w:hint="eastAsia"/>
        </w:rPr>
        <w:br/>
      </w:r>
      <w:r>
        <w:rPr>
          <w:rFonts w:hint="eastAsia"/>
        </w:rPr>
        <w:t>　　　　二、四乙基氯化铵客户群体与需求特点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三、2019-2024年四乙基氯化铵行业销售规模分析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四、2025-2031年四乙基氯化铵市场增长潜力与规模预测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中国四乙基氯化铵细分市场与下游应用领域分析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四乙基氯化铵细分市场分析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一、2024-2025年四乙基氯化铵主要细分产品市场现状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四乙基氯化铵下游应用与客户群体分析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一、2024-2025年四乙基氯化铵各应用领域市场现状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2024-2025年中国四乙基氯化铵技术发展研究</w:t>
      </w:r>
      <w:r>
        <w:rPr>
          <w:rFonts w:hint="eastAsia"/>
        </w:rPr>
        <w:br/>
      </w:r>
      <w:r>
        <w:rPr>
          <w:rFonts w:hint="eastAsia"/>
        </w:rPr>
        <w:t>　　第一节 当前四乙基氯化铵技术发展现状</w:t>
      </w:r>
      <w:r>
        <w:rPr>
          <w:rFonts w:hint="eastAsia"/>
        </w:rPr>
        <w:br/>
      </w:r>
      <w:r>
        <w:rPr>
          <w:rFonts w:hint="eastAsia"/>
        </w:rPr>
        <w:t>　　第二节 国内外四乙基氯化铵技术差异与原因</w:t>
      </w:r>
      <w:r>
        <w:rPr>
          <w:rFonts w:hint="eastAsia"/>
        </w:rPr>
        <w:br/>
      </w:r>
      <w:r>
        <w:rPr>
          <w:rFonts w:hint="eastAsia"/>
        </w:rPr>
        <w:t>　　第三节 四乙基氯化铵技术创新与发展趋势预测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技术进步对四乙基氯化铵行业的影响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四乙基氯化铵价格机制与竞争策略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一、2019-2024年四乙基氯化铵市场价格走势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四乙基氯化铵定价策略与方法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2025-2031年四乙基氯化铵价格竞争态势与趋势预测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中国四乙基氯化铵行业重点区域市场研究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2024-2025年重点区域四乙基氯化铵市场发展概况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三、2025-2031年四乙基氯化铵行业发展潜力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三、2025-2031年四乙基氯化铵行业发展潜力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三、2025-2031年四乙基氯化铵行业发展潜力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三、2025-2031年四乙基氯化铵行业发展潜力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二、2019-2024年四乙基氯化铵市场需求规模情况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三、2025-2031年四乙基氯化铵行业发展潜力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2019-2024年中国四乙基氯化铵行业进出口情况分析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四乙基氯化铵行业进口情况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一、2019-2024年四乙基氯化铵进口规模及增长情况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二、四乙基氯化铵主要进口来源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四乙基氯化铵行业出口情况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一、2019-2024年四乙基氯化铵出口规模及增长情况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二、四乙基氯化铵主要出口目的地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2019-2024年中国四乙基氯化铵行业总体发展与财务状况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2019-2024年中国四乙基氯化铵行业规模情况</w:t>
      </w:r>
      <w:r>
        <w:rPr>
          <w:rFonts w:hint="eastAsia"/>
        </w:rPr>
        <w:br/>
      </w:r>
      <w:r>
        <w:rPr>
          <w:rFonts w:hint="eastAsia"/>
        </w:rPr>
        <w:t>　　　　一、四乙基氯化铵行业企业数量规模</w:t>
      </w:r>
      <w:r>
        <w:rPr>
          <w:rFonts w:hint="eastAsia"/>
        </w:rPr>
        <w:br/>
      </w:r>
      <w:r>
        <w:rPr>
          <w:rFonts w:hint="eastAsia"/>
        </w:rPr>
        <w:t>　　　　二、四乙基氯化铵行业从业人员规模</w:t>
      </w:r>
      <w:r>
        <w:rPr>
          <w:rFonts w:hint="eastAsia"/>
        </w:rPr>
        <w:br/>
      </w:r>
      <w:r>
        <w:rPr>
          <w:rFonts w:hint="eastAsia"/>
        </w:rPr>
        <w:t>　　　　三、四乙基氯化铵行业市场敏感性分析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2019-2024年中国四乙基氯化铵行业财务能力分析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一、四乙基氯化铵行业盈利能力</w:t>
      </w:r>
      <w:r>
        <w:rPr>
          <w:rFonts w:hint="eastAsia"/>
        </w:rPr>
        <w:br/>
      </w:r>
      <w:r>
        <w:rPr>
          <w:rFonts w:hint="eastAsia"/>
        </w:rPr>
        <w:t>　　　　二、四乙基氯化铵行业偿债能力</w:t>
      </w:r>
      <w:r>
        <w:rPr>
          <w:rFonts w:hint="eastAsia"/>
        </w:rPr>
        <w:br/>
      </w:r>
      <w:r>
        <w:rPr>
          <w:rFonts w:hint="eastAsia"/>
        </w:rPr>
        <w:t>　　　　三、四乙基氯化铵行业营运能力</w:t>
      </w:r>
      <w:r>
        <w:rPr>
          <w:rFonts w:hint="eastAsia"/>
        </w:rPr>
        <w:br/>
      </w:r>
      <w:r>
        <w:rPr>
          <w:rFonts w:hint="eastAsia"/>
        </w:rPr>
        <w:t>　　　　四、四乙基氯化铵行业发展能力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四乙基氯化铵行业重点企业调研分析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中国四乙基氯化铵行业竞争格局分析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四乙基氯化铵行业竞争格局总览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2024-2025年四乙基氯化铵行业竞争力分析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2019-2024年四乙基氯化铵行业企业并购活动分析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2024-2025年四乙基氯化铵行业会展与招投标活动分析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2025年中国四乙基氯化铵企业发展企业发展策略与建议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四乙基氯化铵销售模式与渠道策略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四乙基氯化铵品牌与市场推广策略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四乙基氯化铵研发投入与技术创新能力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四乙基氯化铵合作联盟与资源整合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中国四乙基氯化铵行业风险与对策</w:t>
      </w:r>
      <w:r>
        <w:rPr>
          <w:rFonts w:hint="eastAsia"/>
        </w:rPr>
        <w:br/>
      </w:r>
      <w:r>
        <w:rPr>
          <w:rFonts w:hint="eastAsia"/>
        </w:rPr>
        <w:t>　　第一节 四乙基氯化铵行业SWOT分析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一、四乙基氯化铵行业优势</w:t>
      </w:r>
      <w:r>
        <w:rPr>
          <w:rFonts w:hint="eastAsia"/>
        </w:rPr>
        <w:br/>
      </w:r>
      <w:r>
        <w:rPr>
          <w:rFonts w:hint="eastAsia"/>
        </w:rPr>
        <w:t>　　　　二、四乙基氯化铵行业劣势</w:t>
      </w:r>
      <w:r>
        <w:rPr>
          <w:rFonts w:hint="eastAsia"/>
        </w:rPr>
        <w:br/>
      </w:r>
      <w:r>
        <w:rPr>
          <w:rFonts w:hint="eastAsia"/>
        </w:rPr>
        <w:t>　　　　三、四乙基氯化铵市场机会</w:t>
      </w:r>
      <w:r>
        <w:rPr>
          <w:rFonts w:hint="eastAsia"/>
        </w:rPr>
        <w:br/>
      </w:r>
      <w:r>
        <w:rPr>
          <w:rFonts w:hint="eastAsia"/>
        </w:rPr>
        <w:t>　　　　四、四乙基氯化铵市场威胁</w:t>
      </w:r>
      <w:r>
        <w:rPr>
          <w:rFonts w:hint="eastAsia"/>
        </w:rPr>
        <w:br/>
      </w:r>
      <w:r>
        <w:rPr>
          <w:rFonts w:hint="eastAsia"/>
        </w:rPr>
        <w:t>　　第二节 四乙基氯化铵行业风险及对策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2025-2031年中国四乙基氯化铵行业前景与发展趋势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2024-2025年四乙基氯化铵行业发展环境分析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一、四乙基氯化铵行业主管部门与监管体制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二、四乙基氯化铵行业主要法律法规及政策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三、四乙基氯化铵行业标准与质量监管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2025-2031年四乙基氯化铵行业发展趋势与方向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2025-2031年四乙基氯化铵行业发展潜力与机遇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四乙基氯化铵行业研究结论与建议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(中⋅智林)四乙基氯化铵行业发展建议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四乙基氯化铵行业类别</w:t>
      </w:r>
      <w:r>
        <w:rPr>
          <w:rFonts w:hint="eastAsia"/>
        </w:rPr>
        <w:br/>
      </w:r>
      <w:r>
        <w:rPr>
          <w:rFonts w:hint="eastAsia"/>
        </w:rPr>
        <w:t>　　图表 四乙基氯化铵行业产业链调研</w:t>
      </w:r>
      <w:r>
        <w:rPr>
          <w:rFonts w:hint="eastAsia"/>
        </w:rPr>
        <w:br/>
      </w:r>
      <w:r>
        <w:rPr>
          <w:rFonts w:hint="eastAsia"/>
        </w:rPr>
        <w:t>　　图表 四乙基氯化铵行业现状</w:t>
      </w:r>
      <w:r>
        <w:rPr>
          <w:rFonts w:hint="eastAsia"/>
        </w:rPr>
        <w:br/>
      </w:r>
      <w:r>
        <w:rPr>
          <w:rFonts w:hint="eastAsia"/>
        </w:rPr>
        <w:t>　　图表 四乙基氯化铵行业标准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2024年中国四乙基氯化铵行业产能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2019-2024年中国四乙基氯化铵行业产量统计</w:t>
      </w:r>
      <w:r>
        <w:rPr>
          <w:rFonts w:hint="eastAsia"/>
        </w:rPr>
        <w:br/>
      </w:r>
      <w:r>
        <w:rPr>
          <w:rFonts w:hint="eastAsia"/>
        </w:rPr>
        <w:t>　　图表 四乙基氯化铵行业动态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2019-2024年中国四乙基氯化铵市场需求量</w:t>
      </w:r>
      <w:r>
        <w:rPr>
          <w:rFonts w:hint="eastAsia"/>
        </w:rPr>
        <w:br/>
      </w:r>
      <w:r>
        <w:rPr>
          <w:rFonts w:hint="eastAsia"/>
        </w:rPr>
        <w:t>　　图表 2024年中国四乙基氯化铵行业需求区域调研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2019-2024年中国四乙基氯化铵行情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2019-2024年中国四乙基氯化铵进口统计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2019-2024年中国四乙基氯化铵行业企业数量统计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**地区四乙基氯化铵市场规模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**地区四乙基氯化铵市场调研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**地区四乙基氯化铵市场规模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**地区四乙基氯化铵市场调研</w:t>
      </w:r>
      <w:r>
        <w:rPr>
          <w:rFonts w:hint="eastAsia"/>
        </w:rPr>
        <w:br/>
      </w:r>
      <w:r>
        <w:rPr>
          <w:rFonts w:hint="eastAsia"/>
        </w:rPr>
        <w:t>　　图表 **地区四乙基氯化铵行业市场需求分析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四乙基氯化铵行业竞争对手分析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四乙基氯化铵重点企业（三）成长能力情况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2025-2031年中国四乙基氯化铵行业市场规模预测</w:t>
      </w:r>
      <w:r>
        <w:rPr>
          <w:rFonts w:hint="eastAsia"/>
        </w:rPr>
        <w:br/>
      </w:r>
      <w:r>
        <w:rPr>
          <w:rFonts w:hint="eastAsia"/>
        </w:rPr>
        <w:t>　　图表 四乙基氯化铵行业准入条件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2025-2031年中国四乙基氯化铵市场前景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2025-2031年中国四乙基氯化铵行业发展趋势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93a8450064475" w:history="1">
        <w:r>
          <w:rPr>
            <w:rStyle w:val="Hyperlink"/>
          </w:rPr>
          <w:t>2025-2031年中国四乙基氯化铵市场调查研究与前景趋势分析报告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93a8450064475" w:history="1">
        <w:r>
          <w:rPr>
            <w:rStyle w:val="Hyperlink"/>
          </w:rPr>
          <w:t>https://www.20087.com/6/82/SiYiJiLvHuaAnDeFaZhanQianJing.html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热点：氯化三甲基羟乙基胺、四乙基氯化铵结构式、四氯化锡、四乙基氯化铵熔点、甲基丙乙酰氧乙基3甲基氯化、四乙基氯化铵毒性、四乙基胺作用、四乙基氯化铵不溶于什么溶剂、乙基三甲基氯化铵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7a757445f447f" w:history="1">
      <w:r>
        <w:rPr>
          <w:rStyle w:val="Hyperlink"/>
        </w:rPr>
        <w:t>2025-2031年中国四乙基氯化铵市场调查研究与前景趋势分析报告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iYiJiLvHuaAnDeFaZhanQianJing.html" TargetMode="External" Id="R1cb93a845006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iYiJiLvHuaAnDeFaZhanQianJing.html" TargetMode="External" Id="R2f97a757445f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2025-03-16T03:05:45Z</dcterms:created>
  <dcterms:modified xsi:type="dcterms:W3CDTF">2025-03-16T04:05:45Z</dcterms:modified>
  <dc:subject>2025-2031年中国四乙基氯化铵市场调查研究与前景趋势分析报告</dc:subject>
  <dc:title>2025-2031年中国四乙基氯化铵市场调查研究与前景趋势分析报告</dc:title>
  <cp:keywords>2025-2031年中国四乙基氯化铵市场调查研究与前景趋势分析报告</cp:keywords>
  <dc:description>2025-2031年中国四乙基氯化铵市场调查研究与前景趋势分析报告</dc:description>
</cp:coreProperties>
</file>