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162314514cac" w:history="1">
              <w:r>
                <w:rPr>
                  <w:rStyle w:val="Hyperlink"/>
                </w:rPr>
                <w:t>2024-2030年全球与中国天然云母片市场现状调研及行业前景分析报告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162314514cac" w:history="1">
              <w:r>
                <w:rPr>
                  <w:rStyle w:val="Hyperlink"/>
                </w:rPr>
                <w:t>2024-2030年全球与中国天然云母片市场现状调研及行业前景分析报告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c162314514cac" w:history="1">
                <w:r>
                  <w:rPr>
                    <w:rStyle w:val="Hyperlink"/>
                  </w:rPr>
                  <w:t>https://www.20087.com/6/12/TianRanYunMuPianDeXianZhuangYuFaZhanQianJing.html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云母片因其独特的电绝缘、耐热和抗化学腐蚀性能，在电子、建筑、化妆品等行业有着广泛的应用。随着科技的发展，天然云母片的开采和加工技术不断革新，提高了原料的利用率和产品的品质。现代云母片的生产流程更加注重环保和资源的可持续利用，通过精细选矿和深加工，可以得到高纯度、薄而均匀的云母片，满足高端市场的需求。同时，随着新材料的探索，云母复合材料的研发成为新的趋势，拓宽了天然云母的应用领域。</w:t>
      </w:r>
      <w:r>
        <w:rPr>
          <w:rFonts w:hint="eastAsia"/>
        </w:rPr>
        <w:br/>
      </w:r>
      <w:r>
        <w:rPr>
          <w:rFonts w:hint="eastAsia"/>
        </w:rPr>
        <w:t>　　天然云母片的未来将着重于材料的多功能化和高附加值产品开发。通过纳米技术和其他先进材料的复合，云母片将具备更高的强度、更低的介电常数等特性，适用于高频电子设备和航空航天领域。同时，随着绿色建筑和可持续设计的流行，天然云母片在建筑装饰材料中的应用将增加，如防火板、隔音隔热材料等。此外，天然云母片的表面改性和功能性涂层技术将成为研发重点，以满足特定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c162314514cac" w:history="1">
        <w:r>
          <w:rPr>
            <w:rStyle w:val="Hyperlink"/>
          </w:rPr>
          <w:t>2024-2030年全球与中国天然云母片市场现状调研及行业前景分析报告</w:t>
        </w:r>
      </w:hyperlink>
      <w:r>
        <w:rPr>
          <w:rFonts w:hint="eastAsia"/>
        </w:rPr>
        <w:t>》全面分析了天然云母片行业的现状，深入探讨了天然云母片市场需求、市场规模及价格波动。天然云母片报告探讨了产业链关键环节，并对天然云母片各细分市场进行了研究。同时，基于权威数据和专业分析，科学预测了天然云母片市场前景与发展趋势。此外，还评估了天然云母片重点企业的经营状况，包括品牌影响力、市场集中度以及竞争格局，并审慎剖析了潜在风险与机遇。天然云母片报告以其专业性、科学性和权威性，成为天然云母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天然云母片市场概述</w:t>
      </w:r>
      <w:r>
        <w:rPr>
          <w:rFonts w:hint="eastAsia"/>
        </w:rPr>
        <w:br/>
      </w:r>
      <w:r>
        <w:rPr>
          <w:rFonts w:hint="eastAsia"/>
        </w:rPr>
        <w:t>　　1.1 天然云母片行业概述及统计范围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按照不同产品类型，天然云母片主要可以分为如下几个类别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不同产品类型天然云母片增长趋势2019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粗糙云母片</w:t>
      </w:r>
      <w:r>
        <w:rPr>
          <w:rFonts w:hint="eastAsia"/>
        </w:rPr>
        <w:br/>
      </w:r>
      <w:r>
        <w:rPr>
          <w:rFonts w:hint="eastAsia"/>
        </w:rPr>
        <w:t>　　　　1.2.3 中粗云母片</w:t>
      </w:r>
      <w:r>
        <w:rPr>
          <w:rFonts w:hint="eastAsia"/>
        </w:rPr>
        <w:br/>
      </w:r>
      <w:r>
        <w:rPr>
          <w:rFonts w:hint="eastAsia"/>
        </w:rPr>
        <w:t>　　　　1.2.4 细粗云母片</w:t>
      </w:r>
      <w:r>
        <w:rPr>
          <w:rFonts w:hint="eastAsia"/>
        </w:rPr>
        <w:br/>
      </w:r>
      <w:r>
        <w:rPr>
          <w:rFonts w:hint="eastAsia"/>
        </w:rPr>
        <w:t>　　1.3 从不同应用，天然云母片主要包括如下几个方面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不同应用天然云母片增长趋势2019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油井钻探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天然云母片行业发展总体概况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天然云母片行业发展主要特点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天然云母片行业发展影响因素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全球天然云母片供需现状及预测（2019-2030）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全球天然云母片产能、产量、产能利用率及发展趋势（2019-2030）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全球天然云母片产量、需求量及发展趋势（2019-2030）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全球主要地区天然云母片产量及发展趋势（2019-2030）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中国天然云母片供需现状及预测（2019-2030）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中国天然云母片产能、产量、产能利用率及发展趋势（2019-2030）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中国天然云母片产量、市场需求量及发展趋势（2019-2030）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中国天然云母片产能和产量占全球的比重（2019-2030）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全球天然云母片销量及收入（2019-2030）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全球市场天然云母片价格趋势（2019-2030）</w:t>
      </w:r>
      <w:r>
        <w:rPr>
          <w:rFonts w:hint="eastAsia"/>
        </w:rPr>
        <w:br/>
      </w:r>
      <w:r>
        <w:rPr>
          <w:rFonts w:hint="eastAsia"/>
        </w:rPr>
        <w:t>　　2.4 中国天然云母片销量及收入（2019-2030）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中国市场天然云母片销量和收入占全球的比重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全球天然云母片主要地区分析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全球主要地区天然云母片市场规模分析：2019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全球主要地区天然云母片销售收入及市场份额（2019-2024年）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全球主要地区天然云母片销售收入预测（2024-2030年）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全球主要地区天然云母片销量分析：2019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全球主要地区天然云母片销量及市场份额（2019-2024年）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全球主要地区天然云母片销量及市场份额预测（2024-2030）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北美（美国和加拿大）天然云母片收入（2019-2030）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欧洲（德国、英国、法国和意大利等国家）天然云母片收入（2019-2030）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亚太（中国、日本、韩国、中国台湾、印度和东南亚等）天然云母片收入（2019-2030）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拉美地区（墨西哥、巴西等国家）天然云母片收入（2019-2030）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中东及非洲（土耳其、沙特等国家）天然云母片收入（2019-2030）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全球市场主要厂商天然云母片产能市场份额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全球市场主要厂商天然云母片销量（2019-2024）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全球市场主要厂商天然云母片销售收入（2019-2024）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全球市场主要厂商天然云母片销售价格（2019-2024）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2024年全球主要生产商天然云母片收入排名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中国市场主要厂商天然云母片销量（2019-2024）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中国市场主要厂商天然云母片销售收入（2019-2024）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中国市场主要厂商天然云母片销售价格（2019-2024）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2024年中国主要生产商天然云母片收入排名</w:t>
      </w:r>
      <w:r>
        <w:rPr>
          <w:rFonts w:hint="eastAsia"/>
        </w:rPr>
        <w:br/>
      </w:r>
      <w:r>
        <w:rPr>
          <w:rFonts w:hint="eastAsia"/>
        </w:rPr>
        <w:t>　　4.3 全球主要厂商天然云母片产地分布及商业化日期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全球主要厂商天然云母片产品类型列表</w:t>
      </w:r>
      <w:r>
        <w:rPr>
          <w:rFonts w:hint="eastAsia"/>
        </w:rPr>
        <w:br/>
      </w:r>
      <w:r>
        <w:rPr>
          <w:rFonts w:hint="eastAsia"/>
        </w:rPr>
        <w:t>　　4.5 天然云母片行业集中度、竞争程度分析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天然云母片行业集中度分析：全球头部厂商份额（Top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全球天然云母片第一梯队、第二梯队和第三梯队生产商（品牌）及市场份额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不同产品类型天然云母片分析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全球市场不同产品类型天然云母片销量及市场份额（2019-2024）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全球市场不同产品类型天然云母片销量预测（2024-2030）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全球市场不同产品类型天然云母片收入及市场份额（2019-2024）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全球市场不同产品类型天然云母片收入预测（2024-2030）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全球市场不同产品类型天然云母片价格走势（2019-2030）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中国市场不同产品类型天然云母片销量及市场份额（2019-2024）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中国市场不同产品类型天然云母片销量预测（2024-2030）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中国市场不同产品类型天然云母片收入及市场份额（2019-2024）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中国市场不同产品类型天然云母片收入预测（2024-2030）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不同应用天然云母片分析</w:t>
      </w:r>
      <w:r>
        <w:rPr>
          <w:rFonts w:hint="eastAsia"/>
        </w:rPr>
        <w:br/>
      </w:r>
      <w:r>
        <w:rPr>
          <w:rFonts w:hint="eastAsia"/>
        </w:rPr>
        <w:t>　　6.1 全球市场不同应用天然云母片销量（2019-2030）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全球市场不同应用天然云母片销量及市场份额（2019-2024）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全球市场不同应用天然云母片销量预测（2024-2030）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全球市场不同应用天然云母片收入及市场份额（2019-2024）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全球市场不同应用天然云母片收入预测（2024-2030）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全球市场不同应用天然云母片价格走势（2019-2030）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中国市场不同应用天然云母片销量（2019-2030）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中国市场不同应用天然云母片销量及市场份额（2019-2024）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中国市场不同应用天然云母片销量预测（2024-2030）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中国市场不同应用天然云母片收入（2019-2030）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中国市场不同应用天然云母片收入及市场份额（2019-2024）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中国市场不同应用天然云母片收入预测（2024-2030）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天然云母片行业发展趋势</w:t>
      </w:r>
      <w:r>
        <w:rPr>
          <w:rFonts w:hint="eastAsia"/>
        </w:rPr>
        <w:br/>
      </w:r>
      <w:r>
        <w:rPr>
          <w:rFonts w:hint="eastAsia"/>
        </w:rPr>
        <w:t>　　7.2 天然云母片行业主要驱动因素</w:t>
      </w:r>
      <w:r>
        <w:rPr>
          <w:rFonts w:hint="eastAsia"/>
        </w:rPr>
        <w:br/>
      </w:r>
      <w:r>
        <w:rPr>
          <w:rFonts w:hint="eastAsia"/>
        </w:rPr>
        <w:t>　　7.3 天然云母片中国企业SWOT分析</w:t>
      </w:r>
      <w:r>
        <w:rPr>
          <w:rFonts w:hint="eastAsia"/>
        </w:rPr>
        <w:br/>
      </w:r>
      <w:r>
        <w:rPr>
          <w:rFonts w:hint="eastAsia"/>
        </w:rPr>
        <w:t>　　7.4 中国天然云母片行业政策环境分析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天然云母片行业产业链简介</w:t>
      </w:r>
      <w:r>
        <w:rPr>
          <w:rFonts w:hint="eastAsia"/>
        </w:rPr>
        <w:br/>
      </w:r>
      <w:r>
        <w:rPr>
          <w:rFonts w:hint="eastAsia"/>
        </w:rPr>
        <w:t>　　　　8.2.1 天然云母片行业供应链分析</w:t>
      </w:r>
      <w:r>
        <w:rPr>
          <w:rFonts w:hint="eastAsia"/>
        </w:rPr>
        <w:br/>
      </w:r>
      <w:r>
        <w:rPr>
          <w:rFonts w:hint="eastAsia"/>
        </w:rPr>
        <w:t>　　　　8.2.2 天然云母片主要原料及供应情况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天然云母片行业主要下游客户</w:t>
      </w:r>
      <w:r>
        <w:rPr>
          <w:rFonts w:hint="eastAsia"/>
        </w:rPr>
        <w:br/>
      </w:r>
      <w:r>
        <w:rPr>
          <w:rFonts w:hint="eastAsia"/>
        </w:rPr>
        <w:t>　　8.3 天然云母片行业采购模式</w:t>
      </w:r>
      <w:r>
        <w:rPr>
          <w:rFonts w:hint="eastAsia"/>
        </w:rPr>
        <w:br/>
      </w:r>
      <w:r>
        <w:rPr>
          <w:rFonts w:hint="eastAsia"/>
        </w:rPr>
        <w:t>　　8.4 天然云母片行业生产模式</w:t>
      </w:r>
      <w:r>
        <w:rPr>
          <w:rFonts w:hint="eastAsia"/>
        </w:rPr>
        <w:br/>
      </w:r>
      <w:r>
        <w:rPr>
          <w:rFonts w:hint="eastAsia"/>
        </w:rPr>
        <w:t>　　8.5 天然云母片行业销售模式及销售渠道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全球市场主要天然云母片厂商简介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重点企业（12）天然云母片销量、收入、价格及毛利率（2019-2024）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中国市场天然云母片产量、销量、进出口分析及未来趋势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中国市场天然云母片产量、销量、进出口分析及未来趋势（2019-2030）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中国市场天然云母片进出口贸易趋势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中国市场天然云母片主要进口来源</w:t>
      </w:r>
      <w:r>
        <w:rPr>
          <w:rFonts w:hint="eastAsia"/>
        </w:rPr>
        <w:br/>
      </w:r>
      <w:r>
        <w:rPr>
          <w:rFonts w:hint="eastAsia"/>
        </w:rPr>
        <w:t>　　10.4 中国市场天然云母片主要出口目的地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中国市场天然云母片主要地区分布</w:t>
      </w:r>
      <w:r>
        <w:rPr>
          <w:rFonts w:hint="eastAsia"/>
        </w:rPr>
        <w:br/>
      </w:r>
      <w:r>
        <w:rPr>
          <w:rFonts w:hint="eastAsia"/>
        </w:rPr>
        <w:t>　　11.1 中国天然云母片生产地区分布</w:t>
      </w:r>
      <w:r>
        <w:rPr>
          <w:rFonts w:hint="eastAsia"/>
        </w:rPr>
        <w:br/>
      </w:r>
      <w:r>
        <w:rPr>
          <w:rFonts w:hint="eastAsia"/>
        </w:rPr>
        <w:t>　　11.2 中国天然云母片消费地区分布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全球不同产品类型天然云母片增长趋势2019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不同应用天然云母片增长趋势2019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天然云母片行业发展主要特点</w:t>
      </w:r>
      <w:r>
        <w:rPr>
          <w:rFonts w:hint="eastAsia"/>
        </w:rPr>
        <w:br/>
      </w:r>
      <w:r>
        <w:rPr>
          <w:rFonts w:hint="eastAsia"/>
        </w:rPr>
        <w:t>　　表4 天然云母片行业发展有利因素分析</w:t>
      </w:r>
      <w:r>
        <w:rPr>
          <w:rFonts w:hint="eastAsia"/>
        </w:rPr>
        <w:br/>
      </w:r>
      <w:r>
        <w:rPr>
          <w:rFonts w:hint="eastAsia"/>
        </w:rPr>
        <w:t>　　表5 天然云母片行业发展不利因素分析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进入天然云母片行业壁垒</w:t>
      </w:r>
      <w:r>
        <w:rPr>
          <w:rFonts w:hint="eastAsia"/>
        </w:rPr>
        <w:br/>
      </w:r>
      <w:r>
        <w:rPr>
          <w:rFonts w:hint="eastAsia"/>
        </w:rPr>
        <w:t>　　表7 全球主要地区天然云母片产量（吨）：2019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全球主要地区天然云母片产量（2019-2024）&amp;（吨）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全球主要地区天然云母片产量市场份额（2019-2024）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全球主要地区天然云母片产量（2024-2030）&amp;（吨）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全球主要地区天然云母片销售收入（百万美元）：2019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全球主要地区天然云母片销售收入（2019-2024）&amp;（百万美元）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全球主要地区天然云母片销售收入市场份额（2019-2024）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全球主要地区天然云母片收入（2024-2030）&amp;（百万美元）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全球主要地区天然云母片收入市场份额（2024-2030）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全球主要地区天然云母片销量（吨）：2019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全球主要地区天然云母片销量（2019-2024）&amp;（吨）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全球主要地区天然云母片销量（2024-2030）&amp;（吨）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全球主要地区天然云母片销量份额（2024-2030）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北美天然云母片基本情况分析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北美（美国和加拿大）天然云母片销量（2019-2030）&amp;（吨）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北美（美国和加拿大）天然云母片收入（2019-2030）&amp;（百万美元）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欧洲天然云母片基本情况分析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欧洲（德国、英国、法国和意大利等国家）天然云母片销量（2019-2030）&amp;（吨）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欧洲（德国、英国、法国和意大利等国家）天然云母片收入（2019-2030）&amp;（百万美元）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亚太地区天然云母片基本情况分析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亚太（中国、日本、韩国、中国台湾、印度和东南亚等）天然云母片销量（2019-2030）&amp;（吨）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亚太（中国、日本、韩国、中国台湾、印度和东南亚等）天然云母片收入（2019-2030）&amp;（百万美元）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拉美地区天然云母片基本情况分析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拉美地区（墨西哥、巴西等国家）天然云母片销量（2019-2030）&amp;（吨）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拉美地区（墨西哥、巴西等国家）天然云母片收入（2019-2030）&amp;（百万美元）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中东及非洲天然云母片基本情况分析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中东及非洲（土耳其、沙特等国家）天然云母片销量（2019-2030）&amp;（吨）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中东及非洲（土耳其、沙特等国家）天然云母片收入（2019-2030）&amp;（百万美元）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全球市场主要厂商天然云母片产能（2023-2024）&amp;（吨）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全球市场主要厂商天然云母片销量（2019-2024）&amp;（吨）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全球市场主要厂商天然云母片销售收入（2019-2024）&amp;（百万美元）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全球市场主要厂商天然云母片销售收入市场份额（2019-2024）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全球市场主要厂商天然云母片销售价格（2019-2024）&amp;（美元\u002F吨）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2024年全球主要生产商天然云母片收入排名（百万美元）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中国市场主要厂商天然云母片销量（2019-2024）&amp;（吨）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中国市场主要厂商天然云母片销售收入（2019-2024）&amp;（百万美元）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中国市场主要厂商天然云母片销售收入市场份额（2019-2024）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中国市场主要厂商天然云母片销售价格（2019-2024）&amp;（美元\u002F吨）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2024年中国主要生产商天然云母片收入排名（百万美元）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全球主要厂商天然云母片产地分布及商业化日期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全球主要厂商天然云母片产品类型列表</w:t>
      </w:r>
      <w:r>
        <w:rPr>
          <w:rFonts w:hint="eastAsia"/>
        </w:rPr>
        <w:br/>
      </w:r>
      <w:r>
        <w:rPr>
          <w:rFonts w:hint="eastAsia"/>
        </w:rPr>
        <w:t>　　表51 2024全球天然云母片主要厂商市场地位（第一梯队、第二梯队和第三梯队）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全球不同产品类型天然云母片销量（2019-2024年）&amp;（吨）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全球不同产品类型天然云母片销量预测（2024-2030）&amp;（吨）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全球市场不同产品类型天然云母片销量市场份额预测（2024-2030）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全球不同产品类型天然云母片收入（2019-2024年）&amp;（百万美元）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全球不同产品类型天然云母片收入市场份额（2019-2024）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全球不同产品类型天然云母片收入预测（2024-2030）&amp;（百万美元）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全球不同产品类型天然云母片收入市场份额预测（2024-2030）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全球不同产品类型天然云母片价格走势（2019-2030）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中国不同产品类型天然云母片销量（2019-2024年）&amp;（吨）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中国不同产品类型天然云母片销量预测（2024-2030）&amp;（吨）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中国不同产品类型天然云母片销量市场份额预测（2024-2030）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中国不同产品类型天然云母片收入（2019-2024年）&amp;（百万美元）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中国不同产品类型天然云母片收入市场份额（2019-2024）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中国不同产品类型天然云母片收入预测（2024-2030）&amp;（百万美元）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中国不同产品类型天然云母片收入市场份额预测（2024-2030）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全球不同应用天然云母片销量（2019-2024年）&amp;（吨）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全球不同应用天然云母片销量预测（2024-2030）&amp;（吨）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全球市场不同应用天然云母片销量市场份额预测（2024-2030）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全球不同应用天然云母片收入（2019-2024年）&amp;（百万美元）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全球不同应用天然云母片收入市场份额（2019-2024）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全球不同应用天然云母片收入预测（2024-2030）&amp;（百万美元）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全球不同应用天然云母片收入市场份额预测（2024-2030）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全球不同应用天然云母片价格走势（2019-2030）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中国不同应用天然云母片销量（2019-2024年）&amp;（吨）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中国不同应用天然云母片销量市场份额（2019-2024）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中国不同应用天然云母片销量预测（2024-2030）&amp;（吨）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中国不同应用天然云母片销量市场份额预测（2024-2030）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中国不同应用天然云母片收入（2019-2024年）&amp;（百万美元）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中国不同应用天然云母片收入市场份额（2019-2024）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中国不同应用天然云母片收入预测（2024-2030）&amp;（百万美元）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中国不同应用天然云母片收入市场份额预测（2024-2030）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天然云母片行业技术发展趋势</w:t>
      </w:r>
      <w:r>
        <w:rPr>
          <w:rFonts w:hint="eastAsia"/>
        </w:rPr>
        <w:br/>
      </w:r>
      <w:r>
        <w:rPr>
          <w:rFonts w:hint="eastAsia"/>
        </w:rPr>
        <w:t>　　表87 天然云母片行业主要驱动因素</w:t>
      </w:r>
      <w:r>
        <w:rPr>
          <w:rFonts w:hint="eastAsia"/>
        </w:rPr>
        <w:br/>
      </w:r>
      <w:r>
        <w:rPr>
          <w:rFonts w:hint="eastAsia"/>
        </w:rPr>
        <w:t>　　表88 天然云母片行业供应链分析</w:t>
      </w:r>
      <w:r>
        <w:rPr>
          <w:rFonts w:hint="eastAsia"/>
        </w:rPr>
        <w:br/>
      </w:r>
      <w:r>
        <w:rPr>
          <w:rFonts w:hint="eastAsia"/>
        </w:rPr>
        <w:t>　　表89 天然云母片上游原料供应商</w:t>
      </w:r>
      <w:r>
        <w:rPr>
          <w:rFonts w:hint="eastAsia"/>
        </w:rPr>
        <w:br/>
      </w:r>
      <w:r>
        <w:rPr>
          <w:rFonts w:hint="eastAsia"/>
        </w:rPr>
        <w:t>　　表90 天然云母片行业主要下游客户</w:t>
      </w:r>
      <w:r>
        <w:rPr>
          <w:rFonts w:hint="eastAsia"/>
        </w:rPr>
        <w:br/>
      </w:r>
      <w:r>
        <w:rPr>
          <w:rFonts w:hint="eastAsia"/>
        </w:rPr>
        <w:t>　　表91 天然云母片行业典型经销商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重点企业（12）天然云母片销量（吨）、收入（百万美元）、价格（美元\u002F吨）及毛利率（2019-2024）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中国市场天然云母片产量、销量、进出口（2019-2024年）&amp;（吨）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中国市场天然云母片产量、销量、进出口预测（2024-2030）&amp;（吨）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中国市场天然云母片进出口贸易趋势</w:t>
      </w:r>
      <w:r>
        <w:rPr>
          <w:rFonts w:hint="eastAsia"/>
        </w:rPr>
        <w:br/>
      </w:r>
      <w:r>
        <w:rPr>
          <w:rFonts w:hint="eastAsia"/>
        </w:rPr>
        <w:t>　　表155 中国市场天然云母片主要进口来源</w:t>
      </w:r>
      <w:r>
        <w:rPr>
          <w:rFonts w:hint="eastAsia"/>
        </w:rPr>
        <w:br/>
      </w:r>
      <w:r>
        <w:rPr>
          <w:rFonts w:hint="eastAsia"/>
        </w:rPr>
        <w:t>　　表156 中国市场天然云母片主要出口目的地</w:t>
      </w:r>
      <w:r>
        <w:rPr>
          <w:rFonts w:hint="eastAsia"/>
        </w:rPr>
        <w:br/>
      </w:r>
      <w:r>
        <w:rPr>
          <w:rFonts w:hint="eastAsia"/>
        </w:rPr>
        <w:t>　　表157 中国天然云母片生产地区分布</w:t>
      </w:r>
      <w:r>
        <w:rPr>
          <w:rFonts w:hint="eastAsia"/>
        </w:rPr>
        <w:br/>
      </w:r>
      <w:r>
        <w:rPr>
          <w:rFonts w:hint="eastAsia"/>
        </w:rPr>
        <w:t>　　表158 中国天然云母片消费地区分布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天然云母片产品图片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全球不同产品类型天然云母片市场份额2023 &amp; 2024</w:t>
      </w:r>
      <w:r>
        <w:rPr>
          <w:rFonts w:hint="eastAsia"/>
        </w:rPr>
        <w:br/>
      </w:r>
      <w:r>
        <w:rPr>
          <w:rFonts w:hint="eastAsia"/>
        </w:rPr>
        <w:t>　　图3 粗糙云母片产品图片</w:t>
      </w:r>
      <w:r>
        <w:rPr>
          <w:rFonts w:hint="eastAsia"/>
        </w:rPr>
        <w:br/>
      </w:r>
      <w:r>
        <w:rPr>
          <w:rFonts w:hint="eastAsia"/>
        </w:rPr>
        <w:t>　　图4 中粗云母片产品图片</w:t>
      </w:r>
      <w:r>
        <w:rPr>
          <w:rFonts w:hint="eastAsia"/>
        </w:rPr>
        <w:br/>
      </w:r>
      <w:r>
        <w:rPr>
          <w:rFonts w:hint="eastAsia"/>
        </w:rPr>
        <w:t>　　图5 细粗云母片产品图片</w:t>
      </w:r>
      <w:r>
        <w:rPr>
          <w:rFonts w:hint="eastAsia"/>
        </w:rPr>
        <w:br/>
      </w:r>
      <w:r>
        <w:rPr>
          <w:rFonts w:hint="eastAsia"/>
        </w:rPr>
        <w:t>　　图6 全球不同应用天然云母片市场份额2023 vs 2024</w:t>
      </w:r>
      <w:r>
        <w:rPr>
          <w:rFonts w:hint="eastAsia"/>
        </w:rPr>
        <w:br/>
      </w:r>
      <w:r>
        <w:rPr>
          <w:rFonts w:hint="eastAsia"/>
        </w:rPr>
        <w:t>　　图7 油井钻探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全球天然云母片产能、产量、产能利用率及发展趋势（2019-2030）&amp;（吨）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全球天然云母片产量、需求量及发展趋势（2019-2030）&amp;（吨）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全球主要地区天然云母片产量市场份额（2019-2030）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中国天然云母片产能、产量、产能利用率及发展趋势（2019-2030）&amp;（吨）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中国天然云母片产量、市场需求量及发展趋势（2019-2030）&amp;（吨）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中国天然云母片总产能占全球比重（2019-2030）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中国天然云母片总产量占全球比重（2019-2030）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全球天然云母片市场收入及增长率：（2019-2030）&amp;（百万美元）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全球市场天然云母片市场规模：2019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全球市场天然云母片销量及增长率（2019-2030）&amp;（吨）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全球市场天然云母片价格趋势（2019-2030）&amp;（美元\u002F吨）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中国天然云母片市场收入及增长率：（2019-2030）&amp;（百万美元）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中国市场天然云母片市场规模：2019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中国市场天然云母片销量及增长率（2019-2030）&amp;（吨）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中国市场天然云母片销量占全球比重（2019-2030）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中国天然云母片收入占全球比重（2019-2030）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全球主要地区天然云母片销售收入市场份额（2019-2024）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全球主要地区天然云母片销售收入市场份额（2023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全球主要地区天然云母片收入市场份额（2024-2030）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北美（美国和加拿大）天然云母片销量份额（2019-2030）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北美（美国和加拿大）天然云母片收入份额（2019-2030）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欧洲（德国、英国、法国和意大利等国家）天然云母片销量份额（2019-2030）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欧洲（德国、英国、法国和意大利等国家）天然云母片收入份额（2019-2030）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亚太（中国、日本、韩国、中国台湾、印度和东南亚等）天然云母片销量份额（2019-2030）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亚太（中国、日本、韩国、中国台湾、印度和东南亚等）天然云母片收入份额（2019-2030）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拉美地区（墨西哥、巴西等国家）天然云母片销量份额（2019-2030）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拉美地区（墨西哥、巴西等国家）天然云母片收入份额（2019-2030）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中东及非洲（土耳其、沙特等国家）天然云母片销量份额（2019-2030）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中东及非洲（土耳其、沙特等国家）天然云母片收入份额（2019-2030）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2024年全球市场主要厂商天然云母片销量市场份额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2024年全球市场主要厂商天然云母片收入市场份额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2024年中国市场主要厂商天然云母片销量市场份额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2024年中国市场主要厂商天然云母片收入市场份额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2024年全球前五大生产商天然云母片市场份额</w:t>
      </w:r>
      <w:r>
        <w:rPr>
          <w:rFonts w:hint="eastAsia"/>
        </w:rPr>
        <w:br/>
      </w:r>
      <w:r>
        <w:rPr>
          <w:rFonts w:hint="eastAsia"/>
        </w:rPr>
        <w:t>　　图44 全球天然云母片第一梯队、第二梯队和第三梯队生产商（品牌）及市场份额（2024）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全球不同产品类型天然云母片价格走势（2019-2030）&amp;（美元\u002F吨）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全球不同应用天然云母片价格走势（2019-2030）&amp;（美元\u002F吨）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天然云母片中国企业SWOT分析</w:t>
      </w:r>
      <w:r>
        <w:rPr>
          <w:rFonts w:hint="eastAsia"/>
        </w:rPr>
        <w:br/>
      </w:r>
      <w:r>
        <w:rPr>
          <w:rFonts w:hint="eastAsia"/>
        </w:rPr>
        <w:t>　　图48 天然云母片产业链</w:t>
      </w:r>
      <w:r>
        <w:rPr>
          <w:rFonts w:hint="eastAsia"/>
        </w:rPr>
        <w:br/>
      </w:r>
      <w:r>
        <w:rPr>
          <w:rFonts w:hint="eastAsia"/>
        </w:rPr>
        <w:t>　　图49 天然云母片行业采购模式分析</w:t>
      </w:r>
      <w:r>
        <w:rPr>
          <w:rFonts w:hint="eastAsia"/>
        </w:rPr>
        <w:br/>
      </w:r>
      <w:r>
        <w:rPr>
          <w:rFonts w:hint="eastAsia"/>
        </w:rPr>
        <w:t>　　图50 天然云母片行业销售模式分析</w:t>
      </w:r>
      <w:r>
        <w:rPr>
          <w:rFonts w:hint="eastAsia"/>
        </w:rPr>
        <w:br/>
      </w:r>
      <w:r>
        <w:rPr>
          <w:rFonts w:hint="eastAsia"/>
        </w:rPr>
        <w:t>　　图51 天然云母片行业销售模式分析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162314514cac" w:history="1">
        <w:r>
          <w:rPr>
            <w:rStyle w:val="Hyperlink"/>
          </w:rPr>
          <w:t>2024-2030年全球与中国天然云母片市场现状调研及行业前景分析报告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c162314514cac" w:history="1">
        <w:r>
          <w:rPr>
            <w:rStyle w:val="Hyperlink"/>
          </w:rPr>
          <w:t>https://www.20087.com/6/12/TianRanYunMuPianDeXianZhuangYuFaZhanQianJing.html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11d0aa5084fa8" w:history="1">
      <w:r>
        <w:rPr>
          <w:rStyle w:val="Hyperlink"/>
        </w:rPr>
        <w:t>2024-2030年全球与中国天然云母片市场现状调研及行业前景分析报告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ianRanYunMuPianDeXianZhuangYuFaZhanQianJing.html" TargetMode="External" Id="Re1cc1623145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ianRanYunMuPianDeXianZhuangYuFaZhanQianJing.html" TargetMode="External" Id="R9a011d0aa508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2024-02-11T05:40:00Z</dcterms:created>
  <dcterms:modified xsi:type="dcterms:W3CDTF">2024-02-11T06:40:00Z</dcterms:modified>
  <dc:subject>2024-2030年全球与中国天然云母片市场现状调研及行业前景分析报告</dc:subject>
  <dc:title>2024-2030年全球与中国天然云母片市场现状调研及行业前景分析报告</dc:title>
  <cp:keywords>2024-2030年全球与中国天然云母片市场现状调研及行业前景分析报告</cp:keywords>
  <dc:description>2024-2030年全球与中国天然云母片市场现状调研及行业前景分析报告</dc:description>
</cp:coreProperties>
</file>