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d663ff7e94e26" w:history="1">
              <w:r>
                <w:rPr>
                  <w:rStyle w:val="Hyperlink"/>
                </w:rPr>
                <w:t>中国家居塑料制品行业现状调研及未来发展趋势分析报告（2025-2031年）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d663ff7e94e26" w:history="1">
              <w:r>
                <w:rPr>
                  <w:rStyle w:val="Hyperlink"/>
                </w:rPr>
                <w:t>中国家居塑料制品行业现状调研及未来发展趋势分析报告（2025-2031年）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d663ff7e94e26" w:history="1">
                <w:r>
                  <w:rPr>
                    <w:rStyle w:val="Hyperlink"/>
                  </w:rPr>
                  <w:t>https://www.20087.com/M_ShiYouHuaGong/26/JiaJuSuLiaoZhiPinChanYeXianZhuangYuFaZhanQianJing.html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塑料制品因其轻便、耐用和成本效益高的特点，在日常生活中广泛使用，从厨房用品到浴室配件，从家具到装饰品。近年来，随着环保意识的提升，可回收和生物降解塑料制品的需求增加，推动了行业向绿色转型。同时，3D打印技术的应用，使得家居塑料制品的定制化和个性化成为可能，满足了消费者对设计和功能的多样化需求。</w:t>
      </w:r>
      <w:r>
        <w:rPr>
          <w:rFonts w:hint="eastAsia"/>
        </w:rPr>
        <w:br/>
      </w:r>
      <w:r>
        <w:rPr>
          <w:rFonts w:hint="eastAsia"/>
        </w:rPr>
        <w:t>　　未来，家居塑料制品将更加注重可持续性和创新设计。通过开发新型生物基材料和循环利用技术，家居塑料制品将减少对化石资源的依赖，降低碳足迹。同时，智能家居技术的融合，如集成传感器和智能控制功能，将使家居塑料制品具备更多互动性和智能化特性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d663ff7e94e26" w:history="1">
        <w:r>
          <w:rPr>
            <w:rStyle w:val="Hyperlink"/>
          </w:rPr>
          <w:t>中国家居塑料制品行业现状调研及未来发展趋势分析报告（2025-2031年）</w:t>
        </w:r>
      </w:hyperlink>
      <w:r>
        <w:rPr>
          <w:rFonts w:hint="eastAsia"/>
        </w:rPr>
        <w:t>》系统分析了家居塑料制品行业的市场规模、需求动态及价格趋势，并深入探讨了家居塑料制品产业链结构的变化与发展。报告详细解读了家居塑料制品行业现状，科学预测了未来市场前景与发展趋势，同时对家居塑料制品细分市场的竞争格局进行了全面评估，重点关注领先企业的竞争实力、市场集中度及品牌影响力。结合家居塑料制品技术现状与未来方向，报告揭示了家居塑料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家居塑料制品行业概述</w:t>
      </w:r>
      <w:r>
        <w:rPr>
          <w:rFonts w:hint="eastAsia"/>
        </w:rPr>
        <w:br/>
      </w:r>
      <w:r>
        <w:rPr>
          <w:rFonts w:hint="eastAsia"/>
        </w:rPr>
        <w:t>　　第一节 家居塑料制品概念与分类</w:t>
      </w:r>
      <w:r>
        <w:rPr>
          <w:rFonts w:hint="eastAsia"/>
        </w:rPr>
        <w:br/>
      </w:r>
      <w:r>
        <w:rPr>
          <w:rFonts w:hint="eastAsia"/>
        </w:rPr>
        <w:t>　　　　一、家居塑料制品概念</w:t>
      </w:r>
      <w:r>
        <w:rPr>
          <w:rFonts w:hint="eastAsia"/>
        </w:rPr>
        <w:br/>
      </w:r>
      <w:r>
        <w:rPr>
          <w:rFonts w:hint="eastAsia"/>
        </w:rPr>
        <w:t>　　　　二、家居塑料制品的分类</w:t>
      </w:r>
      <w:r>
        <w:rPr>
          <w:rFonts w:hint="eastAsia"/>
        </w:rPr>
        <w:br/>
      </w:r>
      <w:r>
        <w:rPr>
          <w:rFonts w:hint="eastAsia"/>
        </w:rPr>
        <w:t>　　　　三、家居塑料制品的部分行业标准</w:t>
      </w:r>
      <w:r>
        <w:rPr>
          <w:rFonts w:hint="eastAsia"/>
        </w:rPr>
        <w:br/>
      </w:r>
      <w:r>
        <w:rPr>
          <w:rFonts w:hint="eastAsia"/>
        </w:rPr>
        <w:t>　　第二节 家居塑料制品行业的行业特征</w:t>
      </w:r>
      <w:r>
        <w:rPr>
          <w:rFonts w:hint="eastAsia"/>
        </w:rPr>
        <w:br/>
      </w:r>
      <w:r>
        <w:rPr>
          <w:rFonts w:hint="eastAsia"/>
        </w:rPr>
        <w:t>　　　　一、家居塑料制品行业技术特性</w:t>
      </w:r>
      <w:r>
        <w:rPr>
          <w:rFonts w:hint="eastAsia"/>
        </w:rPr>
        <w:br/>
      </w:r>
      <w:r>
        <w:rPr>
          <w:rFonts w:hint="eastAsia"/>
        </w:rPr>
        <w:t>　　　　二、家居塑料制品行业资本密集度分析</w:t>
      </w:r>
      <w:r>
        <w:rPr>
          <w:rFonts w:hint="eastAsia"/>
        </w:rPr>
        <w:br/>
      </w:r>
      <w:r>
        <w:rPr>
          <w:rFonts w:hint="eastAsia"/>
        </w:rPr>
        <w:t>　　　　三、家居塑料制品行业的规模效益分析</w:t>
      </w:r>
      <w:r>
        <w:rPr>
          <w:rFonts w:hint="eastAsia"/>
        </w:rPr>
        <w:br/>
      </w:r>
      <w:r>
        <w:rPr>
          <w:rFonts w:hint="eastAsia"/>
        </w:rPr>
        <w:t>　　第三节 家居塑料制品行业在国民经济中的重要性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2025-2031年家居塑料制品行业发展环境分析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家居塑料制品行业政策环境分析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二、家居塑料制品行业政策及相关政策解读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家居塑料制品行业社会环境分析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家居塑料制品行业技术环境分析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2025年家居塑料制品年度市场调查分析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2025年家居塑料制品行业盈利能力分析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2025年家居塑料制品行业偿债能力分析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2025年家居塑料制品行业经营效率分析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2025年家居塑料制品行业人均创利对比分析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2025年家居塑料制品行业亏损面分析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家居塑料制品行业发展情况分析</w:t>
      </w:r>
      <w:r>
        <w:rPr>
          <w:rFonts w:hint="eastAsia"/>
        </w:rPr>
        <w:br/>
      </w:r>
      <w:r>
        <w:rPr>
          <w:rFonts w:hint="eastAsia"/>
        </w:rPr>
        <w:t>　　第一节 家居塑料制品行业发展分析</w:t>
      </w:r>
      <w:r>
        <w:rPr>
          <w:rFonts w:hint="eastAsia"/>
        </w:rPr>
        <w:br/>
      </w:r>
      <w:r>
        <w:rPr>
          <w:rFonts w:hint="eastAsia"/>
        </w:rPr>
        <w:t>　　　　一、家居塑料制品行业发展历程及现状</w:t>
      </w:r>
      <w:r>
        <w:rPr>
          <w:rFonts w:hint="eastAsia"/>
        </w:rPr>
        <w:br/>
      </w:r>
      <w:r>
        <w:rPr>
          <w:rFonts w:hint="eastAsia"/>
        </w:rPr>
        <w:t>　　　　二、家居塑料制品行业发展特点分析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三、家居塑料制品行业与宏观经济相关性分析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四、家居塑料制品行业生命周期分析</w:t>
      </w:r>
      <w:r>
        <w:rPr>
          <w:rFonts w:hint="eastAsia"/>
        </w:rPr>
        <w:br/>
      </w:r>
      <w:r>
        <w:rPr>
          <w:rFonts w:hint="eastAsia"/>
        </w:rPr>
        <w:t>　　第二节 家居塑料制品行业生产情况分析</w:t>
      </w:r>
      <w:r>
        <w:rPr>
          <w:rFonts w:hint="eastAsia"/>
        </w:rPr>
        <w:br/>
      </w:r>
      <w:r>
        <w:rPr>
          <w:rFonts w:hint="eastAsia"/>
        </w:rPr>
        <w:t>　　　　一、家居塑料制品行业生产总量及增速分析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二、家居塑料制品行业厂家开工情况分析</w:t>
      </w:r>
      <w:r>
        <w:rPr>
          <w:rFonts w:hint="eastAsia"/>
        </w:rPr>
        <w:br/>
      </w:r>
      <w:r>
        <w:rPr>
          <w:rFonts w:hint="eastAsia"/>
        </w:rPr>
        <w:t>　　第三节 家居塑料制品行业对外贸易情况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家居塑料制品产品价格走势分析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家居塑料制品市场供需调查分析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2024-2025年家居塑料制品市场供给分析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2024-2025年家居塑料制品市场需求分析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2024-2025年家居塑料制品市场特征分析</w:t>
      </w:r>
      <w:r>
        <w:rPr>
          <w:rFonts w:hint="eastAsia"/>
        </w:rPr>
        <w:br/>
      </w:r>
      <w:r>
        <w:rPr>
          <w:rFonts w:hint="eastAsia"/>
        </w:rPr>
        <w:t>　　　　一、2024-2025年家居塑料制品产品特征分析</w:t>
      </w:r>
      <w:r>
        <w:rPr>
          <w:rFonts w:hint="eastAsia"/>
        </w:rPr>
        <w:br/>
      </w:r>
      <w:r>
        <w:rPr>
          <w:rFonts w:hint="eastAsia"/>
        </w:rPr>
        <w:t>　　　　二、2024-2025年家居塑料制品价格特征分析</w:t>
      </w:r>
      <w:r>
        <w:rPr>
          <w:rFonts w:hint="eastAsia"/>
        </w:rPr>
        <w:br/>
      </w:r>
      <w:r>
        <w:rPr>
          <w:rFonts w:hint="eastAsia"/>
        </w:rPr>
        <w:t>　　　　三、2024-2025年家居塑料制品渠道特征</w:t>
      </w:r>
      <w:r>
        <w:rPr>
          <w:rFonts w:hint="eastAsia"/>
        </w:rPr>
        <w:br/>
      </w:r>
      <w:r>
        <w:rPr>
          <w:rFonts w:hint="eastAsia"/>
        </w:rPr>
        <w:t>　　　　四、2024-2025年家居塑料制品购买特征</w:t>
      </w:r>
      <w:r>
        <w:rPr>
          <w:rFonts w:hint="eastAsia"/>
        </w:rPr>
        <w:br/>
      </w:r>
      <w:r>
        <w:rPr>
          <w:rFonts w:hint="eastAsia"/>
        </w:rPr>
        <w:t>　　第四节 2025-2031年家居塑料制品市场特征预测分析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一、2025-2031年家居塑料制品种类特征预测分析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二、2025-2031年家居塑料制品价格特征预测分析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三、2025-2031年家居塑料制品市场渠道特征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四、2025-2031年家居塑料制品购买特征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家居塑料制品行业产业链分析</w:t>
      </w:r>
      <w:r>
        <w:rPr>
          <w:rFonts w:hint="eastAsia"/>
        </w:rPr>
        <w:br/>
      </w:r>
      <w:r>
        <w:rPr>
          <w:rFonts w:hint="eastAsia"/>
        </w:rPr>
        <w:t>　　第一节 家居塑料制品行业产业链分析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二、家居塑料制品产业链模型分析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三、上游产业对家居塑料制品行业的影响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三、下游产业对家居塑料制品行业的影响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家居塑料制品营销策略调研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2025-2031年家居塑料制品行业竞争格局展望</w:t>
      </w:r>
      <w:r>
        <w:rPr>
          <w:rFonts w:hint="eastAsia"/>
        </w:rPr>
        <w:br/>
      </w:r>
      <w:r>
        <w:rPr>
          <w:rFonts w:hint="eastAsia"/>
        </w:rPr>
        <w:t>　　第一节 家居塑料制品行业的发展周期</w:t>
      </w:r>
      <w:r>
        <w:rPr>
          <w:rFonts w:hint="eastAsia"/>
        </w:rPr>
        <w:br/>
      </w:r>
      <w:r>
        <w:rPr>
          <w:rFonts w:hint="eastAsia"/>
        </w:rPr>
        <w:t>　　　　一、家居塑料制品行业的经济周期</w:t>
      </w:r>
      <w:r>
        <w:rPr>
          <w:rFonts w:hint="eastAsia"/>
        </w:rPr>
        <w:br/>
      </w:r>
      <w:r>
        <w:rPr>
          <w:rFonts w:hint="eastAsia"/>
        </w:rPr>
        <w:t>　　　　二、家居塑料制品行业的增长性与波动性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三、家居塑料制品行业的成熟度</w:t>
      </w:r>
      <w:r>
        <w:rPr>
          <w:rFonts w:hint="eastAsia"/>
        </w:rPr>
        <w:br/>
      </w:r>
      <w:r>
        <w:rPr>
          <w:rFonts w:hint="eastAsia"/>
        </w:rPr>
        <w:t>　　第二节 家居塑料制品行业历史竞争格局综述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一、家居塑料制品行业集中度分析</w:t>
      </w:r>
      <w:r>
        <w:rPr>
          <w:rFonts w:hint="eastAsia"/>
        </w:rPr>
        <w:br/>
      </w:r>
      <w:r>
        <w:rPr>
          <w:rFonts w:hint="eastAsia"/>
        </w:rPr>
        <w:t>　　　　二、家居塑料制品行业竞争程度</w:t>
      </w:r>
      <w:r>
        <w:rPr>
          <w:rFonts w:hint="eastAsia"/>
        </w:rPr>
        <w:br/>
      </w:r>
      <w:r>
        <w:rPr>
          <w:rFonts w:hint="eastAsia"/>
        </w:rPr>
        <w:t>　　第三节 中国家居塑料制品市行业SWOT分析与对策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五、发展我国家居塑料制品工业的建议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家居塑料制品行业主要优势企业分析</w:t>
      </w:r>
      <w:r>
        <w:rPr>
          <w:rFonts w:hint="eastAsia"/>
        </w:rPr>
        <w:br/>
      </w:r>
      <w:r>
        <w:rPr>
          <w:rFonts w:hint="eastAsia"/>
        </w:rPr>
        <w:t>　　第一节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浙江鸿达集团有限公司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宁波利时塑胶有限公司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温岭市银溪塑料制品有限公司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南充市全正塑胶股份有限公司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新亚控股集团有限公司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苏州洽兴塑胶有限公司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金达塑胶五金制品（深圳）有限公司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2025-2031年家居塑料制品企业投资潜力与价值分析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2025-2031年家居塑料制品企业投资环境分析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2025-2031年我国家居塑料制品企业投资潜力分析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2025-2031年我国家居塑料制品企业前景展望分析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2025-2031年我国家居塑料制品企业盈利能力预测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2025-2031年中国家居塑料制品行业发展趋势分析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未来家居塑料制品行业发展趋势分析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2025-2031年家居塑料制品行业运行状况预测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家居塑料制品产业投资机会与风险总结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一、影响家居塑料制品企业经营的内外部因素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2025-2031年家居塑料制品行业发展投资策略及建议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2025-2031年中国家居塑料制品企业投资策略分析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中-智-林-－企业观点综述及专家建议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2025年家居塑料制品行业盈利能力分析</w:t>
      </w:r>
      <w:r>
        <w:rPr>
          <w:rFonts w:hint="eastAsia"/>
        </w:rPr>
        <w:br/>
      </w:r>
      <w:r>
        <w:rPr>
          <w:rFonts w:hint="eastAsia"/>
        </w:rPr>
        <w:t>　　图表 2025年家居塑料制品行业偿债能力分析</w:t>
      </w:r>
      <w:r>
        <w:rPr>
          <w:rFonts w:hint="eastAsia"/>
        </w:rPr>
        <w:br/>
      </w:r>
      <w:r>
        <w:rPr>
          <w:rFonts w:hint="eastAsia"/>
        </w:rPr>
        <w:t>　　图表 2025年家居塑料制品行业经营效率分析</w:t>
      </w:r>
      <w:r>
        <w:rPr>
          <w:rFonts w:hint="eastAsia"/>
        </w:rPr>
        <w:br/>
      </w:r>
      <w:r>
        <w:rPr>
          <w:rFonts w:hint="eastAsia"/>
        </w:rPr>
        <w:t>　　图表 2025年家居塑料制品行业人均创利对比分析</w:t>
      </w:r>
      <w:r>
        <w:rPr>
          <w:rFonts w:hint="eastAsia"/>
        </w:rPr>
        <w:br/>
      </w:r>
      <w:r>
        <w:rPr>
          <w:rFonts w:hint="eastAsia"/>
        </w:rPr>
        <w:t>　　图表 2025年家居塑料制品行业亏损面分析</w:t>
      </w:r>
      <w:r>
        <w:rPr>
          <w:rFonts w:hint="eastAsia"/>
        </w:rPr>
        <w:br/>
      </w:r>
      <w:r>
        <w:rPr>
          <w:rFonts w:hint="eastAsia"/>
        </w:rPr>
        <w:t>　　图表 3M中国有限公司主要经济指标走势图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3M中国有限公司经营收入走势图</w:t>
      </w:r>
      <w:r>
        <w:rPr>
          <w:rFonts w:hint="eastAsia"/>
        </w:rPr>
        <w:br/>
      </w:r>
      <w:r>
        <w:rPr>
          <w:rFonts w:hint="eastAsia"/>
        </w:rPr>
        <w:t>　　图表 3M中国有限公司盈利指标走势图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3M中国有限公司负债情况图</w:t>
      </w:r>
      <w:r>
        <w:rPr>
          <w:rFonts w:hint="eastAsia"/>
        </w:rPr>
        <w:br/>
      </w:r>
      <w:r>
        <w:rPr>
          <w:rFonts w:hint="eastAsia"/>
        </w:rPr>
        <w:t>　　图表 3M中国有限公司负债指标走势图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浙江鸿达集团有限公司主要经济指标走势图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浙江鸿达集团有限公司经营收入走势图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浙江鸿达集团有限公司盈利指标走势图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浙江鸿达集团有限公司负债情况图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浙江鸿达集团有限公司负债指标走势图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浙江鸿达集团有限公司运营能力指标走势图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浙江鸿达集团有限公司成长能力指标走势图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宁波利时塑胶有限公司负债情况图</w:t>
      </w:r>
      <w:r>
        <w:rPr>
          <w:rFonts w:hint="eastAsia"/>
        </w:rPr>
        <w:br/>
      </w:r>
      <w:r>
        <w:rPr>
          <w:rFonts w:hint="eastAsia"/>
        </w:rPr>
        <w:t>　　图表 宁波利时塑胶有限公司负债指标走势图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南充市全正塑胶股份有限公司主要经济指标走势图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南充市全正塑胶股份有限公司经营收入走势图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南充市全正塑胶股份有限公司盈利指标走势图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南充市全正塑胶股份有限公司负债情况图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南充市全正塑胶股份有限公司负债指标走势图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南充市全正塑胶股份有限公司运营能力指标走势图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南充市全正塑胶股份有限公司成长能力指标走势图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新亚控股集团有限公司主要经济指标走势图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新亚控股集团有限公司经营收入走势图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新亚控股集团有限公司盈利指标走势图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新亚控股集团有限公司负债情况图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新亚控股集团有限公司负债指标走势图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新亚控股集团有限公司运营能力指标走势图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新亚控股集团有限公司成长能力指标走势图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苏州洽兴塑胶有限公司主要经济指标走势图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苏州洽兴塑胶有限公司经营收入走势图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苏州洽兴塑胶有限公司盈利指标走势图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苏州洽兴塑胶有限公司负债情况图</w:t>
      </w:r>
      <w:r>
        <w:rPr>
          <w:rFonts w:hint="eastAsia"/>
        </w:rPr>
        <w:br/>
      </w:r>
      <w:r>
        <w:rPr>
          <w:rFonts w:hint="eastAsia"/>
        </w:rPr>
        <w:t>　　图表 苏州洽兴塑胶有限公司负债指标走势图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苏州洽兴塑胶有限公司运营能力指标走势图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苏州洽兴塑胶有限公司成长能力指标走势图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金达塑胶五金制品（深圳）有限公司主要经济指标走势图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金达塑胶五金制品（深圳）有限公司经营收入走势图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金达塑胶五金制品（深圳）有限公司盈利指标走势图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金达塑胶五金制品（深圳）有限公司负债情况图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金达塑胶五金制品（深圳）有限公司负债指标走势图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金达塑胶五金制品（深圳）有限公司运营能力指标走势图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金达塑胶五金制品（深圳）有限公司成长能力指标走势图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2025-2031年行业总产值预测</w:t>
      </w:r>
      <w:r>
        <w:rPr>
          <w:rFonts w:hint="eastAsia"/>
        </w:rPr>
        <w:br/>
      </w:r>
      <w:r>
        <w:rPr>
          <w:rFonts w:hint="eastAsia"/>
        </w:rPr>
        <w:t>　　图表 2025-2031年行业销售收入预测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d663ff7e94e26" w:history="1">
        <w:r>
          <w:rPr>
            <w:rStyle w:val="Hyperlink"/>
          </w:rPr>
          <w:t>中国家居塑料制品行业现状调研及未来发展趋势分析报告（2025-2031年）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d663ff7e94e26" w:history="1">
        <w:r>
          <w:rPr>
            <w:rStyle w:val="Hyperlink"/>
          </w:rPr>
          <w:t>https://www.20087.com/M_ShiYouHuaGong/26/JiaJuSuLiaoZhiPinChanYeXianZhuangYuFaZhanQianJing.html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热点：茂名塑料制品厂、家居塑料制品品牌、pvc木塑板是木头还是塑料、家居塑料制品品牌排行榜、塑料家具图片、家居塑料制品展会2023年、木塑装饰板是什么材料、家居塑料制品如何做营销、pp材质安全吗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d572af0d049dc" w:history="1">
      <w:r>
        <w:rPr>
          <w:rStyle w:val="Hyperlink"/>
        </w:rPr>
        <w:t>中国家居塑料制品行业现状调研及未来发展趋势分析报告（2025-2031年）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6/JiaJuSuLiaoZhiPinChanYeXianZhuangYuFaZhanQianJing.html" TargetMode="External" Id="R995d663ff7e9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6/JiaJuSuLiaoZhiPinChanYeXianZhuangYuFaZhanQianJing.html" TargetMode="External" Id="R40ed572af0d0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2025-06-02T00:19:00Z</dcterms:created>
  <dcterms:modified xsi:type="dcterms:W3CDTF">2025-06-02T01:19:00Z</dcterms:modified>
  <dc:subject>中国家居塑料制品行业现状调研及未来发展趋势分析报告（2025-2031年）</dc:subject>
  <dc:title>中国家居塑料制品行业现状调研及未来发展趋势分析报告（2025-2031年）</dc:title>
  <cp:keywords>中国家居塑料制品行业现状调研及未来发展趋势分析报告（2025-2031年）</cp:keywords>
  <dc:description>中国家居塑料制品行业现状调研及未来发展趋势分析报告（2025-2031年）</dc:description>
</cp:coreProperties>
</file>