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19a7c9bc64138" w:history="1">
              <w:r>
                <w:rPr>
                  <w:rStyle w:val="Hyperlink"/>
                </w:rPr>
                <w:t>2024-2030年全球与中国导电纱线发展现状分析及前景趋势预测报告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19a7c9bc64138" w:history="1">
              <w:r>
                <w:rPr>
                  <w:rStyle w:val="Hyperlink"/>
                </w:rPr>
                <w:t>2024-2030年全球与中国导电纱线发展现状分析及前景趋势预测报告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19a7c9bc64138" w:history="1">
                <w:r>
                  <w:rPr>
                    <w:rStyle w:val="Hyperlink"/>
                  </w:rPr>
                  <w:t>https://www.20087.com/6/92/DaoDianShaXianDeQianJing.html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纱线是一种将导电材料与纤维结合而成的新型材料，广泛应用于可穿戴电子设备、智能纺织品等领域。随着电子织物技术的发展，导电纱线的需求持续增长。当前市场上，导电纱线主要采用金属纤维、碳纳米管、导电聚合物等材料制成。此外，随着制造技术的进步，导电纱线的导电性和柔软性得到了显著提升，使其在可穿戴技术中的应用更加广泛。</w:t>
      </w:r>
      <w:r>
        <w:rPr>
          <w:rFonts w:hint="eastAsia"/>
        </w:rPr>
        <w:br/>
      </w:r>
      <w:r>
        <w:rPr>
          <w:rFonts w:hint="eastAsia"/>
        </w:rPr>
        <w:t>　　未来，导电纱线的发展将更加注重多功能性和舒适性。随着智能纺织品技术的进步，导电纱线将集成更多功能，如传感、加热、能量收集等，以满足不同应用场景的需求。同时，为了提高用户的穿着体验，导电纱线将更加注重提高柔韧性和透气性，减少对皮肤的刺激。此外，随着可持续发展理念的普及，导电纱线的研发将更加注重使用环保材料和减少废弃物产生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19a7c9bc64138" w:history="1">
        <w:r>
          <w:rPr>
            <w:rStyle w:val="Hyperlink"/>
          </w:rPr>
          <w:t>2024-2030年全球与中国导电纱线发展现状分析及前景趋势预测报告</w:t>
        </w:r>
      </w:hyperlink>
      <w:r>
        <w:rPr>
          <w:rFonts w:hint="eastAsia"/>
        </w:rPr>
        <w:t>》主要分析了导电纱线行业的市场规模、导电纱线市场供需状况、导电纱线市场竞争状况和导电纱线主要企业经营情况，同时对导电纱线行业的未来发展做出了科学预测。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19a7c9bc64138" w:history="1">
        <w:r>
          <w:rPr>
            <w:rStyle w:val="Hyperlink"/>
          </w:rPr>
          <w:t>2024-2030年全球与中国导电纱线发展现状分析及前景趋势预测报告</w:t>
        </w:r>
      </w:hyperlink>
      <w:r>
        <w:rPr>
          <w:rFonts w:hint="eastAsia"/>
        </w:rPr>
        <w:t>》在多年导电纱线行业研究的基础上，结合全球及中国导电纱线行业市场的发展现状，通过资深研究团队对导电纱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19a7c9bc64138" w:history="1">
        <w:r>
          <w:rPr>
            <w:rStyle w:val="Hyperlink"/>
          </w:rPr>
          <w:t>2024-2030年全球与中国导电纱线发展现状分析及前景趋势预测报告</w:t>
        </w:r>
      </w:hyperlink>
      <w:r>
        <w:rPr>
          <w:rFonts w:hint="eastAsia"/>
        </w:rPr>
        <w:t>》可以帮助投资者准确把握导电纱线行业的市场现状，为投资者进行投资作出导电纱线行业前景预判，挖掘导电纱线行业投资价值，同时提出导电纱线行业投资策略、生产策略、营销策略等方面的建议。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导电纱线行业发展综述</w:t>
      </w:r>
      <w:r>
        <w:rPr>
          <w:rFonts w:hint="eastAsia"/>
        </w:rPr>
        <w:br/>
      </w:r>
      <w:r>
        <w:rPr>
          <w:rFonts w:hint="eastAsia"/>
        </w:rPr>
        <w:t>　　1.1 导电纱线行业概述及统计范围</w:t>
      </w:r>
      <w:r>
        <w:rPr>
          <w:rFonts w:hint="eastAsia"/>
        </w:rPr>
        <w:br/>
      </w:r>
      <w:r>
        <w:rPr>
          <w:rFonts w:hint="eastAsia"/>
        </w:rPr>
        <w:t>　　1.2 导电纱线行业主要产品分类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不同产品类型导电纱线增长趋势2022 vs 2023</w:t>
      </w:r>
      <w:r>
        <w:rPr>
          <w:rFonts w:hint="eastAsia"/>
        </w:rPr>
        <w:br/>
      </w:r>
      <w:r>
        <w:rPr>
          <w:rFonts w:hint="eastAsia"/>
        </w:rPr>
        <w:t>　　　　1.2.2 金属型</w:t>
      </w:r>
      <w:r>
        <w:rPr>
          <w:rFonts w:hint="eastAsia"/>
        </w:rPr>
        <w:br/>
      </w:r>
      <w:r>
        <w:rPr>
          <w:rFonts w:hint="eastAsia"/>
        </w:rPr>
        <w:t>　　　　1.2.3 碳基型</w:t>
      </w:r>
      <w:r>
        <w:rPr>
          <w:rFonts w:hint="eastAsia"/>
        </w:rPr>
        <w:br/>
      </w:r>
      <w:r>
        <w:rPr>
          <w:rFonts w:hint="eastAsia"/>
        </w:rPr>
        <w:t>　　　　1.2.4 金属化合物型</w:t>
      </w:r>
      <w:r>
        <w:rPr>
          <w:rFonts w:hint="eastAsia"/>
        </w:rPr>
        <w:br/>
      </w:r>
      <w:r>
        <w:rPr>
          <w:rFonts w:hint="eastAsia"/>
        </w:rPr>
        <w:t>　　1.3 导电纱线下游市场应用及需求分析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不同应用导电纱线增长趋势2022 vs 2023</w:t>
      </w:r>
      <w:r>
        <w:rPr>
          <w:rFonts w:hint="eastAsia"/>
        </w:rPr>
        <w:br/>
      </w:r>
      <w:r>
        <w:rPr>
          <w:rFonts w:hint="eastAsia"/>
        </w:rPr>
        <w:t>　　　　1.3.2 防静电织物</w:t>
      </w:r>
      <w:r>
        <w:rPr>
          <w:rFonts w:hint="eastAsia"/>
        </w:rPr>
        <w:br/>
      </w:r>
      <w:r>
        <w:rPr>
          <w:rFonts w:hint="eastAsia"/>
        </w:rPr>
        <w:t>　　　　1.3.3 信号传输</w:t>
      </w:r>
      <w:r>
        <w:rPr>
          <w:rFonts w:hint="eastAsia"/>
        </w:rPr>
        <w:br/>
      </w:r>
      <w:r>
        <w:rPr>
          <w:rFonts w:hint="eastAsia"/>
        </w:rPr>
        <w:t>　　　　1.3.4 手机保护套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导电纱线行业发展总体概况</w:t>
      </w:r>
      <w:r>
        <w:rPr>
          <w:rFonts w:hint="eastAsia"/>
        </w:rPr>
        <w:br/>
      </w:r>
      <w:r>
        <w:rPr>
          <w:rFonts w:hint="eastAsia"/>
        </w:rPr>
        <w:t>　　　　1.4.2 导电纱线行业发展主要特点</w:t>
      </w:r>
      <w:r>
        <w:rPr>
          <w:rFonts w:hint="eastAsia"/>
        </w:rPr>
        <w:br/>
      </w:r>
      <w:r>
        <w:rPr>
          <w:rFonts w:hint="eastAsia"/>
        </w:rPr>
        <w:t>　　　　1.4.3 导电纱线行业发展影响因素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全球导电纱线行业供需及预测分析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全球导电纱线总产能、产量、产值及需求分析（2018-2023年）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中国导电纱线总产能、产量、产值及需求分析（2018-2023年）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全球主要地区导电纱线供需及预测分析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全球主要地区导电纱线产值分析（2018-2023年）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全球主要地区导电纱线产量分析（2018-2023年）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全球主要地区导电纱线价格分析（2018-2023年）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全球主要地区导电纱线消费格局及预测分析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全球主要厂商导电纱线产能、产量及产值分析（2018-2023年）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全球主要厂商总部及导电纱线产地分布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全球主要厂商导电纱线产品类型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中国本土主要厂商导电纱线产量及产值分析（2018-2023年）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中国市场导电纱线销售情况分析</w:t>
      </w:r>
      <w:r>
        <w:rPr>
          <w:rFonts w:hint="eastAsia"/>
        </w:rPr>
        <w:br/>
      </w:r>
      <w:r>
        <w:rPr>
          <w:rFonts w:hint="eastAsia"/>
        </w:rPr>
        <w:t>　　3.3 导电纱线行业波特五力分析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不同产品类型导电纱线分析</w:t>
      </w:r>
      <w:r>
        <w:rPr>
          <w:rFonts w:hint="eastAsia"/>
        </w:rPr>
        <w:br/>
      </w:r>
      <w:r>
        <w:rPr>
          <w:rFonts w:hint="eastAsia"/>
        </w:rPr>
        <w:t>　　4.1 全球市场不同产品类型导电纱线产量（2018-2023年）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全球市场不同产品类型导电纱线产量及市场份额（2018-2023年）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全球市场不同产品类型导电纱线产量预测（2018-2023年）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全球市场不同产品类型导电纱线规模（2018-2023年）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全球市场不同产品类型导电纱线规模及市场份额（2018-2023年）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全球市场不同产品类型导电纱线规模预测（2018-2023年）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全球市场不同产品类型导电纱线价格走势（2018-2023年）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不同应用导电纱线分析</w:t>
      </w:r>
      <w:r>
        <w:rPr>
          <w:rFonts w:hint="eastAsia"/>
        </w:rPr>
        <w:br/>
      </w:r>
      <w:r>
        <w:rPr>
          <w:rFonts w:hint="eastAsia"/>
        </w:rPr>
        <w:t>　　5.1 全球市场不同应用导电纱线产量（2018-2023年）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全球市场不同应用导电纱线产量及市场份额（2018-2023年）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全球市场不同应用导电纱线产量预测（2018-2023年）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全球市场不同应用导电纱线规模（2018-2023年）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全球市场不同应用导电纱线规模及市场份额（2018-2023年）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全球市场不同应用导电纱线规模预测（2018-2023年）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全球市场不同应用导电纱线价格走势（2018-2023年）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中国导电纱线行业政策环境分析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政策环境对导电纱线行业的影响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导电纱线行业经济环境分析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经济环境对导电纱线行业的影响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导电纱线行业产业链简介</w:t>
      </w:r>
      <w:r>
        <w:rPr>
          <w:rFonts w:hint="eastAsia"/>
        </w:rPr>
        <w:br/>
      </w:r>
      <w:r>
        <w:rPr>
          <w:rFonts w:hint="eastAsia"/>
        </w:rPr>
        <w:t>　　7.3 导电纱线行业供应链分析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上下游行业对导电纱线行业的影响</w:t>
      </w:r>
      <w:r>
        <w:rPr>
          <w:rFonts w:hint="eastAsia"/>
        </w:rPr>
        <w:br/>
      </w:r>
      <w:r>
        <w:rPr>
          <w:rFonts w:hint="eastAsia"/>
        </w:rPr>
        <w:t>　　7.4 导电纱线行业采购模式</w:t>
      </w:r>
      <w:r>
        <w:rPr>
          <w:rFonts w:hint="eastAsia"/>
        </w:rPr>
        <w:br/>
      </w:r>
      <w:r>
        <w:rPr>
          <w:rFonts w:hint="eastAsia"/>
        </w:rPr>
        <w:t>　　7.5 导电纱线行业生产模式</w:t>
      </w:r>
      <w:r>
        <w:rPr>
          <w:rFonts w:hint="eastAsia"/>
        </w:rPr>
        <w:br/>
      </w:r>
      <w:r>
        <w:rPr>
          <w:rFonts w:hint="eastAsia"/>
        </w:rPr>
        <w:t>　　7.6 导电纱线行业销售模式及销售渠道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全球市场主要导电纱线厂商简介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重点企业（20）导电纱线产量、产值、价格及毛利率（2018-2023年）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按照不同产品类型，导电纱线主要可以分为如下几个类别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不同产品类型导电纱线增长趋势2022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从不同应用，导电纱线主要包括如下几个方面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不同应用导电纱线增长趋势2022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导电纱线行业发展主要特点</w:t>
      </w:r>
      <w:r>
        <w:rPr>
          <w:rFonts w:hint="eastAsia"/>
        </w:rPr>
        <w:br/>
      </w:r>
      <w:r>
        <w:rPr>
          <w:rFonts w:hint="eastAsia"/>
        </w:rPr>
        <w:t>　　表6 导电纱线行业发展有利因素分析</w:t>
      </w:r>
      <w:r>
        <w:rPr>
          <w:rFonts w:hint="eastAsia"/>
        </w:rPr>
        <w:br/>
      </w:r>
      <w:r>
        <w:rPr>
          <w:rFonts w:hint="eastAsia"/>
        </w:rPr>
        <w:t>　　表7 导电纱线行业发展不利因素分析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进入导电纱线行业壁垒</w:t>
      </w:r>
      <w:r>
        <w:rPr>
          <w:rFonts w:hint="eastAsia"/>
        </w:rPr>
        <w:br/>
      </w:r>
      <w:r>
        <w:rPr>
          <w:rFonts w:hint="eastAsia"/>
        </w:rPr>
        <w:t>　　表9 导电纱线发展趋势及建议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全球主要地区导电纱线产值（百万美元）：2018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全球主要地区导电纱线产值列表（2018-2023年）&amp;（百万美元）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全球主要地区导电纱线产值（2018-2023年）&amp;（百万美元）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全球主要地区导电纱线产量（2018-2023年）&amp;（吨）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全球主要地区导电纱线产量（2018-2023年）&amp;（吨）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全球主要地区导电纱线消费量（2018-2023年）&amp;（吨）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全球主要地区导电纱线消费量（2018-2023年）&amp;（吨）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北美导电纱线基本情况分析</w:t>
      </w:r>
      <w:r>
        <w:rPr>
          <w:rFonts w:hint="eastAsia"/>
        </w:rPr>
        <w:br/>
      </w:r>
      <w:r>
        <w:rPr>
          <w:rFonts w:hint="eastAsia"/>
        </w:rPr>
        <w:t>　　表18 欧洲导电纱线基本情况分析</w:t>
      </w:r>
      <w:r>
        <w:rPr>
          <w:rFonts w:hint="eastAsia"/>
        </w:rPr>
        <w:br/>
      </w:r>
      <w:r>
        <w:rPr>
          <w:rFonts w:hint="eastAsia"/>
        </w:rPr>
        <w:t>　　表19 亚太导电纱线基本情况分析</w:t>
      </w:r>
      <w:r>
        <w:rPr>
          <w:rFonts w:hint="eastAsia"/>
        </w:rPr>
        <w:br/>
      </w:r>
      <w:r>
        <w:rPr>
          <w:rFonts w:hint="eastAsia"/>
        </w:rPr>
        <w:t>　　表20 拉美导电纱线基本情况分析</w:t>
      </w:r>
      <w:r>
        <w:rPr>
          <w:rFonts w:hint="eastAsia"/>
        </w:rPr>
        <w:br/>
      </w:r>
      <w:r>
        <w:rPr>
          <w:rFonts w:hint="eastAsia"/>
        </w:rPr>
        <w:t>　　表21 中东及非洲导电纱线基本情况分析</w:t>
      </w:r>
      <w:r>
        <w:rPr>
          <w:rFonts w:hint="eastAsia"/>
        </w:rPr>
        <w:br/>
      </w:r>
      <w:r>
        <w:rPr>
          <w:rFonts w:hint="eastAsia"/>
        </w:rPr>
        <w:t>　　表22 中国市场导电纱线出口目的地、占比及产品结构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中国市场导电纱线出口来源、占比及产品结构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全球主要厂商导电纱线产能及市场份额（2018-2023年）&amp;（吨）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全球主要厂商导电纱线产量及市场份额（2018-2023年）&amp;（吨）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全球主要厂商导电纱线产值及市场份额（2018-2023年）&amp;（百万美元）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2024年全球主要厂商导电纱线产量及产值排名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全球主要厂商导电纱线产品出厂价格（2018-2023年）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全球主要厂商导电纱线产地分布及商业化日期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全球主要厂商导电纱线产品类型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中国主要厂商导电纱线产量及市场份额（2018-2023年）&amp;（吨）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中国主要厂商导电纱线产值及市场份额（2018-2023年）&amp;（百万美元）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2024年中国本土主要导电纱线厂商排名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2024年中国市场主要厂商导电纱线销量排名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全球市场不同产品类型导电纱线产量（2018-2023年）&amp;（吨）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全球市场不同产品类型导电纱线产量市场份额（2018-2023年）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全球市场不同产品类型导电纱线产量预测（2018-2023年）&amp;（吨）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全球市场不同产品类型导电纱线产量市场份额预测（2018-2023年）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全球市场不同产品类型导电纱线规模（2018-2023年）&amp;（百万美元）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全球市场不同产品类型导电纱线规模市场份额（2018-2023年）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全球市场不同产品类型导电纱线规模预测（2018-2023年）&amp;（百万美元）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全球市场不同产品类型导电纱线规模市场份额预测（2018-2023年）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全球市场不同应用导电纱线产量（2018-2023年）&amp;（吨）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全球市场不同应用导电纱线产量市场份额（2018-2023年）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全球市场不同应用导电纱线产量预测（2018-2023年）&amp;（吨）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全球市场不同应用导电纱线产量市场份额预测（2018-2023年）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全球市场不同应用导电纱线规模（2018-2023年）&amp;（百万美元）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全球市场不同应用导电纱线规模市场份额（2018-2023年）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全球市场不同应用导电纱线规模预测（2018-2023年）&amp;（百万美元）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全球市场不同应用导电纱线规模市场份额预测（2018-2023年）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导电纱线行业技术发展趋势</w:t>
      </w:r>
      <w:r>
        <w:rPr>
          <w:rFonts w:hint="eastAsia"/>
        </w:rPr>
        <w:br/>
      </w:r>
      <w:r>
        <w:rPr>
          <w:rFonts w:hint="eastAsia"/>
        </w:rPr>
        <w:t>　　表54 导电纱线行业供应链分析</w:t>
      </w:r>
      <w:r>
        <w:rPr>
          <w:rFonts w:hint="eastAsia"/>
        </w:rPr>
        <w:br/>
      </w:r>
      <w:r>
        <w:rPr>
          <w:rFonts w:hint="eastAsia"/>
        </w:rPr>
        <w:t>　　表55 导电纱线上游原料供应商</w:t>
      </w:r>
      <w:r>
        <w:rPr>
          <w:rFonts w:hint="eastAsia"/>
        </w:rPr>
        <w:br/>
      </w:r>
      <w:r>
        <w:rPr>
          <w:rFonts w:hint="eastAsia"/>
        </w:rPr>
        <w:t>　　表56 导电纱线行业下游客户分析</w:t>
      </w:r>
      <w:r>
        <w:rPr>
          <w:rFonts w:hint="eastAsia"/>
        </w:rPr>
        <w:br/>
      </w:r>
      <w:r>
        <w:rPr>
          <w:rFonts w:hint="eastAsia"/>
        </w:rPr>
        <w:t>　　表57 导电纱线行业主要下游客户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上下游行业对导电纱线行业的影响</w:t>
      </w:r>
      <w:r>
        <w:rPr>
          <w:rFonts w:hint="eastAsia"/>
        </w:rPr>
        <w:br/>
      </w:r>
      <w:r>
        <w:rPr>
          <w:rFonts w:hint="eastAsia"/>
        </w:rPr>
        <w:t>　　表59 导电纱线行业主要经销商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重点企业（20）导电纱线生产基地、总部及市场地位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重点企业（21）导电纱线公生产基地、总部及市场地位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重点企业（21）导电纱线产品规格、参数及市场应用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重点企业（21）导电纱线产量（吨）、产值（百万美元）、价格及毛利率（2018-2023年）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表165研究范围</w:t>
      </w:r>
      <w:r>
        <w:rPr>
          <w:rFonts w:hint="eastAsia"/>
        </w:rPr>
        <w:br/>
      </w:r>
      <w:r>
        <w:rPr>
          <w:rFonts w:hint="eastAsia"/>
        </w:rPr>
        <w:t>　　表166分析师列表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中国不同产品类型导电纱线产量市场份额2022 &amp; 2023</w:t>
      </w:r>
      <w:r>
        <w:rPr>
          <w:rFonts w:hint="eastAsia"/>
        </w:rPr>
        <w:br/>
      </w:r>
      <w:r>
        <w:rPr>
          <w:rFonts w:hint="eastAsia"/>
        </w:rPr>
        <w:t>　　图2 金属型产品图片</w:t>
      </w:r>
      <w:r>
        <w:rPr>
          <w:rFonts w:hint="eastAsia"/>
        </w:rPr>
        <w:br/>
      </w:r>
      <w:r>
        <w:rPr>
          <w:rFonts w:hint="eastAsia"/>
        </w:rPr>
        <w:t>　　图3 碳基型产品图片</w:t>
      </w:r>
      <w:r>
        <w:rPr>
          <w:rFonts w:hint="eastAsia"/>
        </w:rPr>
        <w:br/>
      </w:r>
      <w:r>
        <w:rPr>
          <w:rFonts w:hint="eastAsia"/>
        </w:rPr>
        <w:t>　　图4 金属化合物型产品图片</w:t>
      </w:r>
      <w:r>
        <w:rPr>
          <w:rFonts w:hint="eastAsia"/>
        </w:rPr>
        <w:br/>
      </w:r>
      <w:r>
        <w:rPr>
          <w:rFonts w:hint="eastAsia"/>
        </w:rPr>
        <w:t>　　图5 中国不同应用导电纱线消费量市场份额2022 vs 2023</w:t>
      </w:r>
      <w:r>
        <w:rPr>
          <w:rFonts w:hint="eastAsia"/>
        </w:rPr>
        <w:br/>
      </w:r>
      <w:r>
        <w:rPr>
          <w:rFonts w:hint="eastAsia"/>
        </w:rPr>
        <w:t>　　图6 防静电织物</w:t>
      </w:r>
      <w:r>
        <w:rPr>
          <w:rFonts w:hint="eastAsia"/>
        </w:rPr>
        <w:br/>
      </w:r>
      <w:r>
        <w:rPr>
          <w:rFonts w:hint="eastAsia"/>
        </w:rPr>
        <w:t>　　图7 信号传输</w:t>
      </w:r>
      <w:r>
        <w:rPr>
          <w:rFonts w:hint="eastAsia"/>
        </w:rPr>
        <w:br/>
      </w:r>
      <w:r>
        <w:rPr>
          <w:rFonts w:hint="eastAsia"/>
        </w:rPr>
        <w:t>　　图8 手机保护套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全球导电纱线总产能及产量（2018-2023年）&amp;（吨）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全球导电纱线产值（2018-2023年）&amp;（百万美元）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全球导电纱线总需求量（2018-2023年）&amp;（吨）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中国导电纱线总产能及产量（2018-2023年）&amp;（吨）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中国导电纱线产值（2018-2023年）&amp;（百万美元）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中国导电纱线总需求量（2018-2023年）&amp;（吨）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中国导电纱线总产量占全球比重（2018-2023年）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中国导电纱线总产值占全球比重（2018-2023年）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中国导电纱线总需求占全球比重（2018-2023年）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全球主要地区导电纱线产值份额（2018-2023年）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全球主要地区导电纱线产量份额（2018-2023年）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全球主要地区导电纱线价格趋势（2018-2023年）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全球主要地区导电纱线消费量份额（2018-2023年）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北美（美国和加拿大）导电纱线消费量（2018-2023年）（吨）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欧洲（德国、英国、法国、意大利和其他欧洲国家）导电纱线消费量（2018-2023年）（吨）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亚太（中国、日本、韩国、中国台湾地区、东南亚、印度等）导电纱线消费量（2018-2023年）（吨）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拉美（墨西哥和巴西等）导电纱线消费量（2018-2023年）（吨）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中东及非洲地区导电纱线消费量（2018-2023年）（吨）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中国市场国外企业与本土企业导电纱线销量份额（2022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全球市场不同产品类型导电纱线价格走势（2018-2023年）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全球市场不同应用导电纱线价格走势（2018-2023年）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导电纱线产业链</w:t>
      </w:r>
      <w:r>
        <w:rPr>
          <w:rFonts w:hint="eastAsia"/>
        </w:rPr>
        <w:br/>
      </w:r>
      <w:r>
        <w:rPr>
          <w:rFonts w:hint="eastAsia"/>
        </w:rPr>
        <w:t>　　图34 导电纱线行业采购模式分析</w:t>
      </w:r>
      <w:r>
        <w:rPr>
          <w:rFonts w:hint="eastAsia"/>
        </w:rPr>
        <w:br/>
      </w:r>
      <w:r>
        <w:rPr>
          <w:rFonts w:hint="eastAsia"/>
        </w:rPr>
        <w:t>　　图35 导电纱线行业销售模式分析</w:t>
      </w:r>
      <w:r>
        <w:rPr>
          <w:rFonts w:hint="eastAsia"/>
        </w:rPr>
        <w:br/>
      </w:r>
      <w:r>
        <w:rPr>
          <w:rFonts w:hint="eastAsia"/>
        </w:rPr>
        <w:t>　　图36 导电纱线行业销售模式分析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19a7c9bc64138" w:history="1">
        <w:r>
          <w:rPr>
            <w:rStyle w:val="Hyperlink"/>
          </w:rPr>
          <w:t>2024-2030年全球与中国导电纱线发展现状分析及前景趋势预测报告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19a7c9bc64138" w:history="1">
        <w:r>
          <w:rPr>
            <w:rStyle w:val="Hyperlink"/>
          </w:rPr>
          <w:t>https://www.20087.com/6/92/DaoDianShaXianDeQianJing.html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4fd51af6a4df4" w:history="1">
      <w:r>
        <w:rPr>
          <w:rStyle w:val="Hyperlink"/>
        </w:rPr>
        <w:t>2024-2030年全球与中国导电纱线发展现状分析及前景趋势预测报告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aoDianShaXianDeQianJing.html" TargetMode="External" Id="Rb5019a7c9bc6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aoDianShaXianDeQianJing.html" TargetMode="External" Id="Rb3b4fd51af6a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2023-12-12T05:26:00Z</dcterms:created>
  <dcterms:modified xsi:type="dcterms:W3CDTF">2023-12-12T06:26:00Z</dcterms:modified>
  <dc:subject>2024-2030年全球与中国导电纱线发展现状分析及前景趋势预测报告</dc:subject>
  <dc:title>2024-2030年全球与中国导电纱线发展现状分析及前景趋势预测报告</dc:title>
  <cp:keywords>2024-2030年全球与中国导电纱线发展现状分析及前景趋势预测报告</cp:keywords>
  <dc:description>2024-2030年全球与中国导电纱线发展现状分析及前景趋势预测报告</dc:description>
</cp:coreProperties>
</file>