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ba77c424f48b1" w:history="1">
              <w:r>
                <w:rPr>
                  <w:rStyle w:val="Hyperlink"/>
                </w:rPr>
                <w:t>2025-2031年全球与中国差别化氨纶发展现状及前景趋势预测报告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ba77c424f48b1" w:history="1">
              <w:r>
                <w:rPr>
                  <w:rStyle w:val="Hyperlink"/>
                </w:rPr>
                <w:t>2025-2031年全球与中国差别化氨纶发展现状及前景趋势预测报告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ba77c424f48b1" w:history="1">
                <w:r>
                  <w:rPr>
                    <w:rStyle w:val="Hyperlink"/>
                  </w:rPr>
                  <w:t>https://www.20087.com/6/12/ChaBieHuaAnLunDeQianJing.html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别化氨纶是一种具有特殊性能的弹性纤维，相较于普通氨纶，它具有更高的弹性和回复性，以及更好的耐热性和耐磨性。这种纤维广泛应用于服装、运动装备和医疗用品中，以提供更佳的舒适度和功能性。近年来，差别化氨纶的市场需求增长迅速，得益于消费者对高品质纺织品的需求增加以及纺织技术的创新。</w:t>
      </w:r>
      <w:r>
        <w:rPr>
          <w:rFonts w:hint="eastAsia"/>
        </w:rPr>
        <w:br/>
      </w:r>
      <w:r>
        <w:rPr>
          <w:rFonts w:hint="eastAsia"/>
        </w:rPr>
        <w:t>　　未来，差别化氨纶市场将受到个性化和可持续性两大趋势的驱动。个性化方面，纤维生产商将开发更多样化的产品，以满足消费者对时尚和功能性的多样化需求。可持续性方面，行业将更加重视环保材料的使用和生产过程的能效，以减少对环境的影响。此外，随着智能纺织品的兴起，差别化氨纶将融入更多智能元素，如温度调节和健康监测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ba77c424f48b1" w:history="1">
        <w:r>
          <w:rPr>
            <w:rStyle w:val="Hyperlink"/>
          </w:rPr>
          <w:t>2025-2031年全球与中国差别化氨纶发展现状及前景趋势预测报告</w:t>
        </w:r>
      </w:hyperlink>
      <w:r>
        <w:rPr>
          <w:rFonts w:hint="eastAsia"/>
        </w:rPr>
        <w:t>》依托权威数据资源与长期市场监测，系统分析了差别化氨纶行业的市场规模、市场需求及产业链结构，深入探讨了差别化氨纶价格变动与细分市场特征。报告科学预测了差别化氨纶市场前景及未来发展趋势，重点剖析了行业集中度、竞争格局及重点企业的市场地位，并通过SWOT分析揭示了差别化氨纶行业机遇与潜在风险。报告为投资者及业内企业提供了全面的市场洞察与决策参考，助力把握差别化氨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差别化氨纶市场概述</w:t>
      </w:r>
      <w:r>
        <w:rPr>
          <w:rFonts w:hint="eastAsia"/>
        </w:rPr>
        <w:br/>
      </w:r>
      <w:r>
        <w:rPr>
          <w:rFonts w:hint="eastAsia"/>
        </w:rPr>
        <w:t>　　1.1 差别化氨纶行业概述及统计范围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按照不同产品类型，差别化氨纶主要可以分为如下几个类别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不同产品类型差别化氨纶规模增长趋势2020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耐氯氨纶</w:t>
      </w:r>
      <w:r>
        <w:rPr>
          <w:rFonts w:hint="eastAsia"/>
        </w:rPr>
        <w:br/>
      </w:r>
      <w:r>
        <w:rPr>
          <w:rFonts w:hint="eastAsia"/>
        </w:rPr>
        <w:t>　　　　1.2.3 黑色氨纶</w:t>
      </w:r>
      <w:r>
        <w:rPr>
          <w:rFonts w:hint="eastAsia"/>
        </w:rPr>
        <w:br/>
      </w:r>
      <w:r>
        <w:rPr>
          <w:rFonts w:hint="eastAsia"/>
        </w:rPr>
        <w:t>　　　　1.2.4 低温易定型氨纶</w:t>
      </w:r>
      <w:r>
        <w:rPr>
          <w:rFonts w:hint="eastAsia"/>
        </w:rPr>
        <w:br/>
      </w:r>
      <w:r>
        <w:rPr>
          <w:rFonts w:hint="eastAsia"/>
        </w:rPr>
        <w:t>　　　　1.2.5 易染色氨纶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从不同应用，差别化氨纶主要包括如下几个方面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不同应用差别化氨纶规模增长趋势2020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纺织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差别化氨纶行业发展总体概况</w:t>
      </w:r>
      <w:r>
        <w:rPr>
          <w:rFonts w:hint="eastAsia"/>
        </w:rPr>
        <w:br/>
      </w:r>
      <w:r>
        <w:rPr>
          <w:rFonts w:hint="eastAsia"/>
        </w:rPr>
        <w:t>　　　　1.4.2 差别化氨纶行业发展主要特点</w:t>
      </w:r>
      <w:r>
        <w:rPr>
          <w:rFonts w:hint="eastAsia"/>
        </w:rPr>
        <w:br/>
      </w:r>
      <w:r>
        <w:rPr>
          <w:rFonts w:hint="eastAsia"/>
        </w:rPr>
        <w:t>　　　　1.4.3 差别化氨纶行业发展影响因素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全球差别化氨纶供需现状及预测（2020-2031）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全球差别化氨纶产能、产量、产能利用率及发展趋势（2020-2031）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全球差别化氨纶产量、需求量及发展趋势（2020-2031）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全球主要地区差别化氨纶产量及发展趋势（2020-2031）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中国差别化氨纶供需现状及预测（2020-2031）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中国差别化氨纶产能、产量、产能利用率及发展趋势（2020-2031）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中国差别化氨纶产量、市场需求量及发展趋势（2020-2031）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中国差别化氨纶产能和产量占全球的比重（2020-2031）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全球差别化氨纶销量及收入（2020-2031）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全球市场差别化氨纶价格趋势（2020-2031）</w:t>
      </w:r>
      <w:r>
        <w:rPr>
          <w:rFonts w:hint="eastAsia"/>
        </w:rPr>
        <w:br/>
      </w:r>
      <w:r>
        <w:rPr>
          <w:rFonts w:hint="eastAsia"/>
        </w:rPr>
        <w:t>　　2.4 中国差别化氨纶销量及收入（2020-2031）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中国市场差别化氨纶销量和收入占全球的比重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全球差别化氨纶主要地区分析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全球主要地区差别化氨纶市场规模分析：2020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全球主要地区差别化氨纶销售收入及市场份额（2020-2025年）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全球主要地区差别化氨纶销售收入预测（2025-2031）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全球主要地区差别化氨纶销量分析：2020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全球主要地区差别化氨纶销量及市场份额（2020-2025年）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全球主要地区差别化氨纶销量及市场份额预测（2025-2031）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北美（美国和加拿大）差别化氨纶收入（2020-2031）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欧洲（德国、英国、法国和意大利等国家）差别化氨纶收入（2020-2031）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亚太（中国、日本、韩国、中国台湾、印度和东南亚等）差别化氨纶收入（2020-2031）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拉美地区（墨西哥、巴西等国家）差别化氨纶收入（2020-2031）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中东及非洲（土耳其、沙特等国家）差别化氨纶收入（2020-2031）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全球市场主要厂商差别化氨纶产能市场份额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全球市场主要厂商差别化氨纶销量（2020-2025）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全球市场主要厂商差别化氨纶销售收入（2020-2025）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全球市场主要厂商差别化氨纶销售价格（2020-2025）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2025年全球主要生产商差别化氨纶收入排名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中国市场主要厂商差别化氨纶销量（2020-2025）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中国市场主要厂商差别化氨纶销售收入（2020-2025）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中国市场主要厂商差别化氨纶销售价格（2020-2025）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2025年中国主要生产商差别化氨纶收入排名</w:t>
      </w:r>
      <w:r>
        <w:rPr>
          <w:rFonts w:hint="eastAsia"/>
        </w:rPr>
        <w:br/>
      </w:r>
      <w:r>
        <w:rPr>
          <w:rFonts w:hint="eastAsia"/>
        </w:rPr>
        <w:t>　　4.3 全球主要厂商差别化氨纶总部及产地分布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全球主要厂商差别化氨纶商业化日期</w:t>
      </w:r>
      <w:r>
        <w:rPr>
          <w:rFonts w:hint="eastAsia"/>
        </w:rPr>
        <w:br/>
      </w:r>
      <w:r>
        <w:rPr>
          <w:rFonts w:hint="eastAsia"/>
        </w:rPr>
        <w:t>　　4.5 全球主要厂商差别化氨纶产品类型及应用</w:t>
      </w:r>
      <w:r>
        <w:rPr>
          <w:rFonts w:hint="eastAsia"/>
        </w:rPr>
        <w:br/>
      </w:r>
      <w:r>
        <w:rPr>
          <w:rFonts w:hint="eastAsia"/>
        </w:rPr>
        <w:t>　　4.6 差别化氨纶行业集中度、竞争程度分析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差别化氨纶行业集中度分析：全球头部厂商份额（Top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全球差别化氨纶第一梯队、第二梯队和第三梯队生产商（品牌）及市场份额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不同产品类型差别化氨纶分析</w:t>
      </w:r>
      <w:r>
        <w:rPr>
          <w:rFonts w:hint="eastAsia"/>
        </w:rPr>
        <w:br/>
      </w:r>
      <w:r>
        <w:rPr>
          <w:rFonts w:hint="eastAsia"/>
        </w:rPr>
        <w:t>　　5.1 全球市场不同产品类型差别化氨纶销量（2020-2031）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全球市场不同产品类型差别化氨纶销量及市场份额（2020-2025）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全球市场不同产品类型差别化氨纶销量预测（2025-2031）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全球市场不同产品类型差别化氨纶收入及市场份额（2020-2025）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全球市场不同产品类型差别化氨纶收入预测（2025-2031）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全球市场不同产品类型差别化氨纶价格走势（2020-2031）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中国市场不同产品类型差别化氨纶销量及市场份额（2020-2025）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中国市场不同产品类型差别化氨纶销量预测（2025-2031）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中国市场不同产品类型差别化氨纶收入及市场份额（2020-2025）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中国市场不同产品类型差别化氨纶收入预测（2025-2031）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不同应用差别化氨纶分析</w:t>
      </w:r>
      <w:r>
        <w:rPr>
          <w:rFonts w:hint="eastAsia"/>
        </w:rPr>
        <w:br/>
      </w:r>
      <w:r>
        <w:rPr>
          <w:rFonts w:hint="eastAsia"/>
        </w:rPr>
        <w:t>　　6.1 全球市场不同应用差别化氨纶销量（2020-2031）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全球市场不同应用差别化氨纶销量及市场份额（2020-2025）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全球市场不同应用差别化氨纶销量预测（2025-2031）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全球市场不同应用差别化氨纶收入及市场份额（2020-2025）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全球市场不同应用差别化氨纶收入预测（2025-2031）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全球市场不同应用差别化氨纶价格走势（2020-2031）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中国市场不同应用差别化氨纶销量（2020-2031）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中国市场不同应用差别化氨纶销量及市场份额（2020-2025）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中国市场不同应用差别化氨纶销量预测（2025-2031）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中国市场不同应用差别化氨纶收入（2020-2031）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中国市场不同应用差别化氨纶收入及市场份额（2020-2025）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中国市场不同应用差别化氨纶收入预测（2025-2031）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差别化氨纶行业发展趋势</w:t>
      </w:r>
      <w:r>
        <w:rPr>
          <w:rFonts w:hint="eastAsia"/>
        </w:rPr>
        <w:br/>
      </w:r>
      <w:r>
        <w:rPr>
          <w:rFonts w:hint="eastAsia"/>
        </w:rPr>
        <w:t>　　7.2 差别化氨纶行业主要驱动因素</w:t>
      </w:r>
      <w:r>
        <w:rPr>
          <w:rFonts w:hint="eastAsia"/>
        </w:rPr>
        <w:br/>
      </w:r>
      <w:r>
        <w:rPr>
          <w:rFonts w:hint="eastAsia"/>
        </w:rPr>
        <w:t>　　7.3 差别化氨纶中国企业SWOT分析</w:t>
      </w:r>
      <w:r>
        <w:rPr>
          <w:rFonts w:hint="eastAsia"/>
        </w:rPr>
        <w:br/>
      </w:r>
      <w:r>
        <w:rPr>
          <w:rFonts w:hint="eastAsia"/>
        </w:rPr>
        <w:t>　　7.4 中国差别化氨纶行业政策环境分析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差别化氨纶行业产业链简介</w:t>
      </w:r>
      <w:r>
        <w:rPr>
          <w:rFonts w:hint="eastAsia"/>
        </w:rPr>
        <w:br/>
      </w:r>
      <w:r>
        <w:rPr>
          <w:rFonts w:hint="eastAsia"/>
        </w:rPr>
        <w:t>　　　　8.1.1 差别化氨纶行业供应链分析</w:t>
      </w:r>
      <w:r>
        <w:rPr>
          <w:rFonts w:hint="eastAsia"/>
        </w:rPr>
        <w:br/>
      </w:r>
      <w:r>
        <w:rPr>
          <w:rFonts w:hint="eastAsia"/>
        </w:rPr>
        <w:t>　　　　8.1.2 差别化氨纶主要原料及供应情况</w:t>
      </w:r>
      <w:r>
        <w:rPr>
          <w:rFonts w:hint="eastAsia"/>
        </w:rPr>
        <w:br/>
      </w:r>
      <w:r>
        <w:rPr>
          <w:rFonts w:hint="eastAsia"/>
        </w:rPr>
        <w:t>　　　　8.1.3 差别化氨纶行业主要下游客户</w:t>
      </w:r>
      <w:r>
        <w:rPr>
          <w:rFonts w:hint="eastAsia"/>
        </w:rPr>
        <w:br/>
      </w:r>
      <w:r>
        <w:rPr>
          <w:rFonts w:hint="eastAsia"/>
        </w:rPr>
        <w:t>　　8.2 差别化氨纶行业采购模式</w:t>
      </w:r>
      <w:r>
        <w:rPr>
          <w:rFonts w:hint="eastAsia"/>
        </w:rPr>
        <w:br/>
      </w:r>
      <w:r>
        <w:rPr>
          <w:rFonts w:hint="eastAsia"/>
        </w:rPr>
        <w:t>　　8.3 差别化氨纶行业生产模式</w:t>
      </w:r>
      <w:r>
        <w:rPr>
          <w:rFonts w:hint="eastAsia"/>
        </w:rPr>
        <w:br/>
      </w:r>
      <w:r>
        <w:rPr>
          <w:rFonts w:hint="eastAsia"/>
        </w:rPr>
        <w:t>　　8.4 差别化氨纶行业销售模式及销售渠道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全球市场主要差别化氨纶厂商简介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差别化氨纶销量、收入、价格及毛利率（2020-2025）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中国市场差别化氨纶产量、销量、进出口分析及未来趋势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中国市场差别化氨纶产量、销量、进出口分析及未来趋势（2020-2031）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中国市场差别化氨纶进出口贸易趋势</w:t>
      </w:r>
      <w:r>
        <w:rPr>
          <w:rFonts w:hint="eastAsia"/>
        </w:rPr>
        <w:br/>
      </w:r>
      <w:r>
        <w:rPr>
          <w:rFonts w:hint="eastAsia"/>
        </w:rPr>
        <w:t>　　10.3 中国市场差别化氨纶主要进口来源</w:t>
      </w:r>
      <w:r>
        <w:rPr>
          <w:rFonts w:hint="eastAsia"/>
        </w:rPr>
        <w:br/>
      </w:r>
      <w:r>
        <w:rPr>
          <w:rFonts w:hint="eastAsia"/>
        </w:rPr>
        <w:t>　　10.4 中国市场差别化氨纶主要出口目的地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中国市场差别化氨纶主要地区分布</w:t>
      </w:r>
      <w:r>
        <w:rPr>
          <w:rFonts w:hint="eastAsia"/>
        </w:rPr>
        <w:br/>
      </w:r>
      <w:r>
        <w:rPr>
          <w:rFonts w:hint="eastAsia"/>
        </w:rPr>
        <w:t>　　11.1 中国差别化氨纶生产地区分布</w:t>
      </w:r>
      <w:r>
        <w:rPr>
          <w:rFonts w:hint="eastAsia"/>
        </w:rPr>
        <w:br/>
      </w:r>
      <w:r>
        <w:rPr>
          <w:rFonts w:hint="eastAsia"/>
        </w:rPr>
        <w:t>　　11.2 中国差别化氨纶消费地区分布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全球不同产品类型差别化氨纶增长趋势2020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不同应用差别化氨纶增长趋势2020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差别化氨纶行业发展主要特点</w:t>
      </w:r>
      <w:r>
        <w:rPr>
          <w:rFonts w:hint="eastAsia"/>
        </w:rPr>
        <w:br/>
      </w:r>
      <w:r>
        <w:rPr>
          <w:rFonts w:hint="eastAsia"/>
        </w:rPr>
        <w:t>　　表4 差别化氨纶行业发展有利因素分析</w:t>
      </w:r>
      <w:r>
        <w:rPr>
          <w:rFonts w:hint="eastAsia"/>
        </w:rPr>
        <w:br/>
      </w:r>
      <w:r>
        <w:rPr>
          <w:rFonts w:hint="eastAsia"/>
        </w:rPr>
        <w:t>　　表5 差别化氨纶行业发展不利因素分析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进入差别化氨纶行业壁垒</w:t>
      </w:r>
      <w:r>
        <w:rPr>
          <w:rFonts w:hint="eastAsia"/>
        </w:rPr>
        <w:br/>
      </w:r>
      <w:r>
        <w:rPr>
          <w:rFonts w:hint="eastAsia"/>
        </w:rPr>
        <w:t>　　表7 全球主要地区差别化氨纶产量（吨）：2020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全球主要地区差别化氨纶产量（2020-2025）&amp;（吨）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全球主要地区差别化氨纶产量市场份额（2020-2025）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全球主要地区差别化氨纶产量（2025-2031）&amp;（吨）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全球主要地区差别化氨纶销售收入（百万美元）：2020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全球主要地区差别化氨纶销售收入（2020-2025）&amp;（百万美元）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全球主要地区差别化氨纶销售收入市场份额（2020-2025）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全球主要地区差别化氨纶收入（2025-2031）&amp;（百万美元）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全球主要地区差别化氨纶收入市场份额（2025-2031）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全球主要地区差别化氨纶销量（吨）：2020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全球主要地区差别化氨纶销量（2020-2025）&amp;（吨）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全球主要地区差别化氨纶销量（2025-2031）&amp;（吨）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全球主要地区差别化氨纶销量份额（2025-2031）</w:t>
      </w:r>
      <w:r>
        <w:rPr>
          <w:rFonts w:hint="eastAsia"/>
        </w:rPr>
        <w:br/>
      </w:r>
      <w:r>
        <w:rPr>
          <w:rFonts w:hint="eastAsia"/>
        </w:rPr>
        <w:t>　　表21 北美差别化氨纶基本情况分析</w:t>
      </w:r>
      <w:r>
        <w:rPr>
          <w:rFonts w:hint="eastAsia"/>
        </w:rPr>
        <w:br/>
      </w:r>
      <w:r>
        <w:rPr>
          <w:rFonts w:hint="eastAsia"/>
        </w:rPr>
        <w:t>　　表22 欧洲差别化氨纶基本情况分析</w:t>
      </w:r>
      <w:r>
        <w:rPr>
          <w:rFonts w:hint="eastAsia"/>
        </w:rPr>
        <w:br/>
      </w:r>
      <w:r>
        <w:rPr>
          <w:rFonts w:hint="eastAsia"/>
        </w:rPr>
        <w:t>　　表23 亚太地区差别化氨纶基本情况分析</w:t>
      </w:r>
      <w:r>
        <w:rPr>
          <w:rFonts w:hint="eastAsia"/>
        </w:rPr>
        <w:br/>
      </w:r>
      <w:r>
        <w:rPr>
          <w:rFonts w:hint="eastAsia"/>
        </w:rPr>
        <w:t>　　表24 拉美地区差别化氨纶基本情况分析</w:t>
      </w:r>
      <w:r>
        <w:rPr>
          <w:rFonts w:hint="eastAsia"/>
        </w:rPr>
        <w:br/>
      </w:r>
      <w:r>
        <w:rPr>
          <w:rFonts w:hint="eastAsia"/>
        </w:rPr>
        <w:t>　　表25 中东及非洲差别化氨纶基本情况分析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全球市场主要厂商差别化氨纶产能（2024-2025）&amp;（吨）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全球市场主要厂商差别化氨纶销量（2020-2025）&amp;（吨）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全球市场主要厂商差别化氨纶销售收入（2020-2025）&amp;（百万美元）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全球市场主要厂商差别化氨纶销售收入市场份额（2020-2025）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全球市场主要厂商差别化氨纶销售价格（2020-2025）&amp;（美元/吨）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2025年全球主要生产商差别化氨纶收入排名（百万美元）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中国市场主要厂商差别化氨纶销量（2020-2025）&amp;（吨）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中国市场主要厂商差别化氨纶销售收入（2020-2025）&amp;（百万美元）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中国市场主要厂商差别化氨纶销售收入市场份额（2020-2025）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中国市场主要厂商差别化氨纶销售价格（2020-2025）&amp;（美元/吨）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2025年中国主要生产商差别化氨纶收入排名（百万美元）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全球主要厂商差别化氨纶总部及产地分布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全球主要厂商差别化氨纶商业化日期</w:t>
      </w:r>
      <w:r>
        <w:rPr>
          <w:rFonts w:hint="eastAsia"/>
        </w:rPr>
        <w:br/>
      </w:r>
      <w:r>
        <w:rPr>
          <w:rFonts w:hint="eastAsia"/>
        </w:rPr>
        <w:t>　　表41 全球主要厂商差别化氨纶产品类型及应用</w:t>
      </w:r>
      <w:r>
        <w:rPr>
          <w:rFonts w:hint="eastAsia"/>
        </w:rPr>
        <w:br/>
      </w:r>
      <w:r>
        <w:rPr>
          <w:rFonts w:hint="eastAsia"/>
        </w:rPr>
        <w:t>　　表42 2025年全球差别化氨纶主要厂商市场地位（第一梯队、第二梯队和第三梯队）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全球不同产品类型差别化氨纶销量（2020-2025年）&amp;（吨）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全球不同产品类型差别化氨纶销量预测（2025-2031）&amp;（吨）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全球市场不同产品类型差别化氨纶销量市场份额预测（2025-2031）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全球不同产品类型差别化氨纶收入（2020-2025年）&amp;（百万美元）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全球不同产品类型差别化氨纶收入市场份额（2020-2025）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全球不同产品类型差别化氨纶收入预测（2025-2031）&amp;（百万美元）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全球不同产品类型差别化氨纶收入市场份额预测（2025-2031）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中国不同产品类型差别化氨纶销量（2020-2025年）&amp;（吨）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中国不同产品类型差别化氨纶销量预测（2025-2031）&amp;（吨）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中国不同产品类型差别化氨纶销量市场份额预测（2025-2031）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中国不同产品类型差别化氨纶收入（2020-2025年）&amp;（百万美元）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中国不同产品类型差别化氨纶收入市场份额（2020-2025）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中国不同产品类型差别化氨纶收入预测（2025-2031）&amp;（百万美元）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中国不同产品类型差别化氨纶收入市场份额预测（2025-2031）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全球不同应用差别化氨纶销量（2020-2025年）&amp;（吨）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全球不同应用差别化氨纶销量预测（2025-2031）&amp;（吨）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全球市场不同应用差别化氨纶销量市场份额预测（2025-2031）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全球不同应用差别化氨纶收入（2020-2025年）&amp;（百万美元）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全球不同应用差别化氨纶收入市场份额（2020-2025）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全球不同应用差别化氨纶收入预测（2025-2031）&amp;（百万美元）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全球不同应用差别化氨纶收入市场份额预测（2025-2031）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中国不同应用差别化氨纶销量（2020-2025年）&amp;（吨）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中国不同应用差别化氨纶销量市场份额（2020-2025）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中国不同应用差别化氨纶销量预测（2025-2031）&amp;（吨）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中国不同应用差别化氨纶销量市场份额预测（2025-2031）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中国不同应用差别化氨纶收入（2020-2025年）&amp;（百万美元）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中国不同应用差别化氨纶收入市场份额（2020-2025）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中国不同应用差别化氨纶收入预测（2025-2031）&amp;（百万美元）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中国不同应用差别化氨纶收入市场份额预测（2025-2031）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差别化氨纶行业技术发展趋势</w:t>
      </w:r>
      <w:r>
        <w:rPr>
          <w:rFonts w:hint="eastAsia"/>
        </w:rPr>
        <w:br/>
      </w:r>
      <w:r>
        <w:rPr>
          <w:rFonts w:hint="eastAsia"/>
        </w:rPr>
        <w:t>　　表76 差别化氨纶行业主要驱动因素</w:t>
      </w:r>
      <w:r>
        <w:rPr>
          <w:rFonts w:hint="eastAsia"/>
        </w:rPr>
        <w:br/>
      </w:r>
      <w:r>
        <w:rPr>
          <w:rFonts w:hint="eastAsia"/>
        </w:rPr>
        <w:t>　　表77 差别化氨纶行业供应链分析</w:t>
      </w:r>
      <w:r>
        <w:rPr>
          <w:rFonts w:hint="eastAsia"/>
        </w:rPr>
        <w:br/>
      </w:r>
      <w:r>
        <w:rPr>
          <w:rFonts w:hint="eastAsia"/>
        </w:rPr>
        <w:t>　　表78 差别化氨纶上游原料供应商</w:t>
      </w:r>
      <w:r>
        <w:rPr>
          <w:rFonts w:hint="eastAsia"/>
        </w:rPr>
        <w:br/>
      </w:r>
      <w:r>
        <w:rPr>
          <w:rFonts w:hint="eastAsia"/>
        </w:rPr>
        <w:t>　　表79 差别化氨纶行业主要下游客户</w:t>
      </w:r>
      <w:r>
        <w:rPr>
          <w:rFonts w:hint="eastAsia"/>
        </w:rPr>
        <w:br/>
      </w:r>
      <w:r>
        <w:rPr>
          <w:rFonts w:hint="eastAsia"/>
        </w:rPr>
        <w:t>　　表80 差别化氨纶行业典型经销商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差别化氨纶生产基地、销售区域、竞争对手及市场地位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差别化氨纶产品规格、参数及市场应用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差别化氨纶销量（吨）、收入（百万美元）、价格（美元/吨）及毛利率（2020-2025）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中国市场差别化氨纶产量、销量、进出口（2020-2025年）&amp;（吨）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中国市场差别化氨纶产量、销量、进出口预测（2025-2031）&amp;（吨）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中国市场差别化氨纶进出口贸易趋势</w:t>
      </w:r>
      <w:r>
        <w:rPr>
          <w:rFonts w:hint="eastAsia"/>
        </w:rPr>
        <w:br/>
      </w:r>
      <w:r>
        <w:rPr>
          <w:rFonts w:hint="eastAsia"/>
        </w:rPr>
        <w:t>　　表139 中国市场差别化氨纶主要进口来源</w:t>
      </w:r>
      <w:r>
        <w:rPr>
          <w:rFonts w:hint="eastAsia"/>
        </w:rPr>
        <w:br/>
      </w:r>
      <w:r>
        <w:rPr>
          <w:rFonts w:hint="eastAsia"/>
        </w:rPr>
        <w:t>　　表140 中国市场差别化氨纶主要出口目的地</w:t>
      </w:r>
      <w:r>
        <w:rPr>
          <w:rFonts w:hint="eastAsia"/>
        </w:rPr>
        <w:br/>
      </w:r>
      <w:r>
        <w:rPr>
          <w:rFonts w:hint="eastAsia"/>
        </w:rPr>
        <w:t>　　表141 中国差别化氨纶生产地区分布</w:t>
      </w:r>
      <w:r>
        <w:rPr>
          <w:rFonts w:hint="eastAsia"/>
        </w:rPr>
        <w:br/>
      </w:r>
      <w:r>
        <w:rPr>
          <w:rFonts w:hint="eastAsia"/>
        </w:rPr>
        <w:t>　　表142 中国差别化氨纶消费地区分布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差别化氨纶产品图片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全球不同产品类型差别化氨纶规模2020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全球不同产品类型差别化氨纶市场份额2024 VS 2025</w:t>
      </w:r>
      <w:r>
        <w:rPr>
          <w:rFonts w:hint="eastAsia"/>
        </w:rPr>
        <w:br/>
      </w:r>
      <w:r>
        <w:rPr>
          <w:rFonts w:hint="eastAsia"/>
        </w:rPr>
        <w:t>　　图4 耐氯氨纶产品图片</w:t>
      </w:r>
      <w:r>
        <w:rPr>
          <w:rFonts w:hint="eastAsia"/>
        </w:rPr>
        <w:br/>
      </w:r>
      <w:r>
        <w:rPr>
          <w:rFonts w:hint="eastAsia"/>
        </w:rPr>
        <w:t>　　图5 黑色氨纶产品图片</w:t>
      </w:r>
      <w:r>
        <w:rPr>
          <w:rFonts w:hint="eastAsia"/>
        </w:rPr>
        <w:br/>
      </w:r>
      <w:r>
        <w:rPr>
          <w:rFonts w:hint="eastAsia"/>
        </w:rPr>
        <w:t>　　图6 低温易定型氨纶产品图片</w:t>
      </w:r>
      <w:r>
        <w:rPr>
          <w:rFonts w:hint="eastAsia"/>
        </w:rPr>
        <w:br/>
      </w:r>
      <w:r>
        <w:rPr>
          <w:rFonts w:hint="eastAsia"/>
        </w:rPr>
        <w:t>　　图7 易染色氨纶产品图片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全球不同应用差别化氨纶规模2020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图10 全球不同应用差别化氨纶市场份额2024 VS 2025</w:t>
      </w:r>
      <w:r>
        <w:rPr>
          <w:rFonts w:hint="eastAsia"/>
        </w:rPr>
        <w:br/>
      </w:r>
      <w:r>
        <w:rPr>
          <w:rFonts w:hint="eastAsia"/>
        </w:rPr>
        <w:t>　　图11 纺织</w:t>
      </w:r>
      <w:r>
        <w:rPr>
          <w:rFonts w:hint="eastAsia"/>
        </w:rPr>
        <w:br/>
      </w:r>
      <w:r>
        <w:rPr>
          <w:rFonts w:hint="eastAsia"/>
        </w:rPr>
        <w:t>　　图12 医用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全球差别化氨纶产能、产量、产能利用率及发展趋势（2020-2031）&amp;（吨）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全球差别化氨纶产量、需求量及发展趋势（2020-2031）&amp;（吨）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全球主要地区差别化氨纶产量规模：2020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全球主要地区差别化氨纶产量市场份额（2020-2031）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中国差别化氨纶产能、产量、产能利用率及发展趋势（2020-2031）&amp;（吨）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中国差别化氨纶产量、市场需求量及发展趋势（2020-2031）&amp;（吨）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中国差别化氨纶总产能占全球比重（2020-2031）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中国差别化氨纶总产量占全球比重（2020-2031）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全球差别化氨纶市场收入及增长率：（2020-2031）&amp;（百万美元）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全球市场差别化氨纶市场规模：2020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全球市场差别化氨纶销量及增长率（2020-2031）&amp;（吨）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全球市场差别化氨纶价格趋势（2020-2031）&amp;（美元/吨）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中国差别化氨纶市场收入及增长率：（2020-2031）&amp;（百万美元）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中国市场差别化氨纶市场规模：2020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中国市场差别化氨纶销量及增长率（2020-2031）&amp;（吨）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中国市场差别化氨纶销量占全球比重（2020-2031）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中国差别化氨纶收入占全球比重（2020-2031）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全球主要地区差别化氨纶销售收入规模：2020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全球主要地区差别化氨纶销售收入市场份额（2020-2025）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全球主要地区差别化氨纶销售收入市场份额（2024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全球主要地区差别化氨纶收入市场份额（2025-2031）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北美（美国和加拿大）差别化氨纶销量（2020-2031）&amp;（吨）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北美（美国和加拿大）差别化氨纶销量份额（2020-2031）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北美（美国和加拿大）差别化氨纶收入（2020-2031）&amp;（百万美元）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北美（美国和加拿大）差别化氨纶收入份额（2020-2031）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欧洲（德国、英国、法国和意大利等国家）差别化氨纶销量（2020-2031）&amp;（吨）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欧洲（德国、英国、法国和意大利等国家）差别化氨纶销量份额（2020-2031）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欧洲（德国、英国、法国和意大利等国家）差别化氨纶收入（2020-2031）&amp;（百万美元）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欧洲（德国、英国、法国和意大利等国家）差别化氨纶收入份额（2020-2031）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亚太（中国、日本、韩国、中国台湾、印度和东南亚等）差别化氨纶销量（2020-2031）&amp;（吨）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亚太（中国、日本、韩国、中国台湾、印度和东南亚等）差别化氨纶销量份额（2020-2031）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亚太（中国、日本、韩国、中国台湾、印度和东南亚等）差别化氨纶收入（2020-2031）&amp;（百万美元）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亚太（中国、日本、韩国、中国台湾、印度和东南亚等）差别化氨纶收入份额（2020-2031）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拉美地区（墨西哥、巴西等国家）差别化氨纶销量（2020-2031）&amp;（吨）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拉美地区（墨西哥、巴西等国家）差别化氨纶销量份额（2020-2031）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拉美地区（墨西哥、巴西等国家）差别化氨纶收入（2020-2031）&amp;（百万美元）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拉美地区（墨西哥、巴西等国家）差别化氨纶收入份额（2020-2031）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中东及非洲（土耳其、沙特等国家）差别化氨纶销量（2020-2031）&amp;（吨）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中东及非洲（土耳其、沙特等国家）差别化氨纶销量份额（2020-2031）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中东及非洲（土耳其、沙特等国家）差别化氨纶收入（2020-2031）&amp;（百万美元）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中东及非洲（土耳其、沙特等国家）差别化氨纶收入份额（2020-2031）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2025年全球市场主要厂商差别化氨纶销量市场份额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2025年全球市场主要厂商差别化氨纶收入市场份额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2025年中国市场主要厂商差别化氨纶销量市场份额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2025年中国市场主要厂商差别化氨纶收入市场份额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2025年全球前五大生产商差别化氨纶市场份额</w:t>
      </w:r>
      <w:r>
        <w:rPr>
          <w:rFonts w:hint="eastAsia"/>
        </w:rPr>
        <w:br/>
      </w:r>
      <w:r>
        <w:rPr>
          <w:rFonts w:hint="eastAsia"/>
        </w:rPr>
        <w:t>　　图60 全球差别化氨纶第一梯队、第二梯队和第三梯队生产商（品牌）及市场份额（2025）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全球不同产品类型差别化氨纶价格走势（2020-2031）&amp;（美元/吨）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全球不同应用差别化氨纶价格走势（2020-2031）&amp;（美元/吨）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差别化氨纶中国企业SWOT分析</w:t>
      </w:r>
      <w:r>
        <w:rPr>
          <w:rFonts w:hint="eastAsia"/>
        </w:rPr>
        <w:br/>
      </w:r>
      <w:r>
        <w:rPr>
          <w:rFonts w:hint="eastAsia"/>
        </w:rPr>
        <w:t>　　图64 差别化氨纶产业链</w:t>
      </w:r>
      <w:r>
        <w:rPr>
          <w:rFonts w:hint="eastAsia"/>
        </w:rPr>
        <w:br/>
      </w:r>
      <w:r>
        <w:rPr>
          <w:rFonts w:hint="eastAsia"/>
        </w:rPr>
        <w:t>　　图65 差别化氨纶行业采购模式分析</w:t>
      </w:r>
      <w:r>
        <w:rPr>
          <w:rFonts w:hint="eastAsia"/>
        </w:rPr>
        <w:br/>
      </w:r>
      <w:r>
        <w:rPr>
          <w:rFonts w:hint="eastAsia"/>
        </w:rPr>
        <w:t>　　图66 差别化氨纶行业生产模式分析</w:t>
      </w:r>
      <w:r>
        <w:rPr>
          <w:rFonts w:hint="eastAsia"/>
        </w:rPr>
        <w:br/>
      </w:r>
      <w:r>
        <w:rPr>
          <w:rFonts w:hint="eastAsia"/>
        </w:rPr>
        <w:t>　　图67 差别化氨纶行业销售模式分析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ba77c424f48b1" w:history="1">
        <w:r>
          <w:rPr>
            <w:rStyle w:val="Hyperlink"/>
          </w:rPr>
          <w:t>2025-2031年全球与中国差别化氨纶发展现状及前景趋势预测报告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ba77c424f48b1" w:history="1">
        <w:r>
          <w:rPr>
            <w:rStyle w:val="Hyperlink"/>
          </w:rPr>
          <w:t>https://www.20087.com/6/12/ChaBieHuaAnLunDeQianJing.html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 氨纶、差别化氨纶发展前景、氨纶的聚集态结构、差别化氨纶价格、再生氨纶、差别化氨纶环评是备案还是审批、氨纶面料、差别化氨纶纤维是高性能吗、白氨纶和黑氨纶有什么不一样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7f202f26d4060" w:history="1">
      <w:r>
        <w:rPr>
          <w:rStyle w:val="Hyperlink"/>
        </w:rPr>
        <w:t>2025-2031年全球与中国差别化氨纶发展现状及前景趋势预测报告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aBieHuaAnLunDeQianJing.html" TargetMode="External" Id="R5cfba77c424f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aBieHuaAnLunDeQianJing.html" TargetMode="External" Id="R3d07f202f26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2025-05-12T06:27:00Z</dcterms:created>
  <dcterms:modified xsi:type="dcterms:W3CDTF">2025-05-12T07:27:00Z</dcterms:modified>
  <dc:subject>2025-2031年全球与中国差别化氨纶发展现状及前景趋势预测报告</dc:subject>
  <dc:title>2025-2031年全球与中国差别化氨纶发展现状及前景趋势预测报告</dc:title>
  <cp:keywords>2025-2031年全球与中国差别化氨纶发展现状及前景趋势预测报告</cp:keywords>
  <dc:description>2025-2031年全球与中国差别化氨纶发展现状及前景趋势预测报告</dc:description>
</cp:coreProperties>
</file>