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5bc72b05b4480" w:history="1">
              <w:r>
                <w:rPr>
                  <w:rStyle w:val="Hyperlink"/>
                </w:rPr>
                <w:t>2025-2031年全球与中国彩色显影材料行业发展研究及行业前景分析报告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5bc72b05b4480" w:history="1">
              <w:r>
                <w:rPr>
                  <w:rStyle w:val="Hyperlink"/>
                </w:rPr>
                <w:t>2025-2031年全球与中国彩色显影材料行业发展研究及行业前景分析报告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5bc72b05b4480" w:history="1">
                <w:r>
                  <w:rPr>
                    <w:rStyle w:val="Hyperlink"/>
                  </w:rPr>
                  <w:t>https://www.20087.com/6/62/CaiSeXianYingCaiLiaoHangYeXianZhuangJiQianJing.html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影材料是传统摄影及现代打印技术重要的一部分，用于将曝光后的影像转化为可见图像。尽管数码技术的发展对传统摄影市场造成了冲击，但彩色显影材料仍在专业摄影、医疗成像以及一些特殊领域如档案保存中发挥着重要作用。目前，该领域的研究主要集中在提高材料的感光度、分辨率和色彩还原度，同时致力于开发更环保的配方以减少对环境的影响。此外，为了适应不同应用场景的需求，彩色显影材料也呈现出多样化的发展趋势。</w:t>
      </w:r>
      <w:r>
        <w:rPr>
          <w:rFonts w:hint="eastAsia"/>
        </w:rPr>
        <w:br/>
      </w:r>
      <w:r>
        <w:rPr>
          <w:rFonts w:hint="eastAsia"/>
        </w:rPr>
        <w:t>　　随着数字技术的不断进步，彩色显影材料的应用场景可能会进一步缩小，但在某些高端和专业领域，其不可替代性依然存在。例如，在艺术创作和历史文献复制方面，传统显影技术能够提供独特的质感和长期保存的优势。与此同时，科研人员正积极探索新型材料和技术，如量子点和纳米技术的应用，以期突破现有性能瓶颈，拓展应用范围。此外，环保法规日益严格，促使彩色显影材料企业开发更加绿色环保的产品，这也将成为彩色显影材料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5bc72b05b4480" w:history="1">
        <w:r>
          <w:rPr>
            <w:rStyle w:val="Hyperlink"/>
          </w:rPr>
          <w:t>2025-2031年全球与中国彩色显影材料行业发展研究及行业前景分析报告</w:t>
        </w:r>
      </w:hyperlink>
      <w:r>
        <w:rPr>
          <w:rFonts w:hint="eastAsia"/>
        </w:rPr>
        <w:t>》基于国家统计局、行业协会等详实数据，结合全面市场调研，系统分析了彩色显影材料行业的市场规模、技术现状及未来发展方向。报告从经济环境、政策导向等角度出发，深入探讨了彩色显影材料行业发展趋势、竞争格局及重点企业的战略布局，同时对彩色显影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按产品类型细分，全球彩色显影材料市场规模2020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摄影用显影材料</w:t>
      </w:r>
      <w:r>
        <w:rPr>
          <w:rFonts w:hint="eastAsia"/>
        </w:rPr>
        <w:br/>
      </w:r>
      <w:r>
        <w:rPr>
          <w:rFonts w:hint="eastAsia"/>
        </w:rPr>
        <w:t>　　　　1.3.3 印刷用显影材料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按应用细分，全球彩色显影材料市场规模2020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照片</w:t>
      </w:r>
      <w:r>
        <w:rPr>
          <w:rFonts w:hint="eastAsia"/>
        </w:rPr>
        <w:br/>
      </w:r>
      <w:r>
        <w:rPr>
          <w:rFonts w:hint="eastAsia"/>
        </w:rPr>
        <w:t>　　　　1.4.3 工业胶片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彩色显影材料行业发展总体概况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彩色显影材料行业发展主要特点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彩色显影材料行业发展影响因素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彩色显影材料有利因素</w:t>
      </w:r>
      <w:r>
        <w:rPr>
          <w:rFonts w:hint="eastAsia"/>
        </w:rPr>
        <w:br/>
      </w:r>
      <w:r>
        <w:rPr>
          <w:rFonts w:hint="eastAsia"/>
        </w:rPr>
        <w:t>　　　　1.5.3 .2 彩色显影材料不利因素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全球市场，近三年彩色显影材料主要企业占有率及排名（按销量）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彩色显影材料主要企业在国际市场占有率（按销量，2022-2025）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2024年彩色显影材料主要企业在国际市场排名（按销量）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全球市场主要企业彩色显影材料销量（2022-2025）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全球市场，近三年彩色显影材料主要企业占有率及排名（按收入）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彩色显影材料主要企业在国际市场占有率（按收入，2022-2025）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2024年彩色显影材料主要企业在国际市场排名（按收入）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全球市场主要企业彩色显影材料销售收入（2022-2025）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全球市场主要企业彩色显影材料销售价格（2022-2025）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中国市场，近三年彩色显影材料主要企业占有率及排名（按销量）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彩色显影材料主要企业在中国市场占有率（按销量，2022-2025）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2024年彩色显影材料主要企业在中国市场排名（按销量）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中国市场主要企业彩色显影材料销量（2022-2025）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中国市场，近三年彩色显影材料主要企业占有率及排名（按收入）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彩色显影材料主要企业在中国市场占有率（按收入，2022-2025）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2024年彩色显影材料主要企业在中国市场排名（按收入）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中国市场主要企业彩色显影材料销售收入（2022-2025）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全球主要厂商彩色显影材料总部及产地分布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全球主要厂商成立时间及彩色显影材料商业化日期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全球主要厂商彩色显影材料产品类型及应用</w:t>
      </w:r>
      <w:r>
        <w:rPr>
          <w:rFonts w:hint="eastAsia"/>
        </w:rPr>
        <w:br/>
      </w:r>
      <w:r>
        <w:rPr>
          <w:rFonts w:hint="eastAsia"/>
        </w:rPr>
        <w:t>　　2.9 彩色显影材料行业集中度、竞争程度分析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彩色显影材料行业集中度分析：2024年全球Top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全球彩色显影材料第一梯队、第二梯队和第三梯队生产商（品牌）及市场份额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全球彩色显影材料总体规模分析</w:t>
      </w:r>
      <w:r>
        <w:rPr>
          <w:rFonts w:hint="eastAsia"/>
        </w:rPr>
        <w:br/>
      </w:r>
      <w:r>
        <w:rPr>
          <w:rFonts w:hint="eastAsia"/>
        </w:rPr>
        <w:t>　　3.1 全球彩色显影材料供需现状及预测（2020-2031）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全球彩色显影材料产能、产量、产能利用率及发展趋势（2020-2031）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全球彩色显影材料产量、需求量及发展趋势（2020-2031）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全球主要地区彩色显影材料产量及发展趋势（2020-2031）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全球主要地区彩色显影材料产量（2020-2025）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全球主要地区彩色显影材料产量（2026-2031）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全球主要地区彩色显影材料产量市场份额（2020-2031）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中国彩色显影材料供需现状及预测（2020-2031）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中国彩色显影材料产能、产量、产能利用率及发展趋势（2020-2031）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中国彩色显影材料产量、市场需求量及发展趋势（2020-2031）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中国市场彩色显影材料进出口（2020-2031）</w:t>
      </w:r>
      <w:r>
        <w:rPr>
          <w:rFonts w:hint="eastAsia"/>
        </w:rPr>
        <w:br/>
      </w:r>
      <w:r>
        <w:rPr>
          <w:rFonts w:hint="eastAsia"/>
        </w:rPr>
        <w:t>　　3.4 全球彩色显影材料销量及销售额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全球市场彩色显影材料销售额（2020-2031）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全球市场彩色显影材料销量（2020-2031）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全球市场彩色显影材料价格趋势（2020-2031）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全球彩色显影材料主要地区分析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全球主要地区彩色显影材料市场规模分析：2020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全球主要地区彩色显影材料销售收入及市场份额（2020-2025年）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全球主要地区彩色显影材料销售收入预测（2026-2031年）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全球主要地区彩色显影材料销量分析：2020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全球主要地区彩色显影材料销量及市场份额（2020-2025年）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全球主要地区彩色显影材料销量及市场份额预测（2026-2031）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北美市场彩色显影材料销量、收入及增长率（2020-2031）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欧洲市场彩色显影材料销量、收入及增长率（2020-2031）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中国市场彩色显影材料销量、收入及增长率（2020-2031）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日本市场彩色显影材料销量、收入及增长率（2020-2031）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东南亚市场彩色显影材料销量、收入及增长率（2020-2031）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印度市场彩色显影材料销量、收入及增长率（2020-2031）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彩色显影材料销量、收入、价格及毛利率（2020-2025）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彩色显影材料销量、收入、价格及毛利率（2020-2025）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彩色显影材料销量、收入、价格及毛利率（2020-2025）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彩色显影材料销量、收入、价格及毛利率（2020-2025）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彩色显影材料销量、收入、价格及毛利率（2020-2025）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彩色显影材料销量、收入、价格及毛利率（2020-2025）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彩色显影材料销量、收入、价格及毛利率（2020-2025）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不同产品类型彩色显影材料分析</w:t>
      </w:r>
      <w:r>
        <w:rPr>
          <w:rFonts w:hint="eastAsia"/>
        </w:rPr>
        <w:br/>
      </w:r>
      <w:r>
        <w:rPr>
          <w:rFonts w:hint="eastAsia"/>
        </w:rPr>
        <w:t>　　6.1 全球不同产品类型彩色显影材料销量（2020-2031）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全球不同产品类型彩色显影材料销量及市场份额（2020-2025）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全球不同产品类型彩色显影材料销量预测（2026-2031）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全球不同产品类型彩色显影材料收入（2020-2031）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全球不同产品类型彩色显影材料收入及市场份额（2020-2025）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全球不同产品类型彩色显影材料收入预测（2026-2031）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全球不同产品类型彩色显影材料价格走势（2020-2031）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中国不同产品类型彩色显影材料销量（2020-2031）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中国不同产品类型彩色显影材料销量预测（2026-2031）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中国不同产品类型彩色显影材料销量及市场份额（2020-2025）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中国不同产品类型彩色显影材料收入（2020-2031）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中国不同产品类型彩色显影材料收入及市场份额（2020-2025）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中国不同产品类型彩色显影材料收入预测（2026-2031）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不同应用彩色显影材料分析</w:t>
      </w:r>
      <w:r>
        <w:rPr>
          <w:rFonts w:hint="eastAsia"/>
        </w:rPr>
        <w:br/>
      </w:r>
      <w:r>
        <w:rPr>
          <w:rFonts w:hint="eastAsia"/>
        </w:rPr>
        <w:t>　　7.1 全球不同应用彩色显影材料销量（2020-2031）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全球不同应用彩色显影材料销量及市场份额（2020-2025）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全球不同应用彩色显影材料销量预测（2026-2031）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全球不同应用彩色显影材料收入（2020-2031）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全球不同应用彩色显影材料收入及市场份额（2020-2025）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全球不同应用彩色显影材料收入预测（2026-2031）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全球不同应用彩色显影材料价格走势（2020-2031）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中国不同应用彩色显影材料销量（2020-2031）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中国不同应用彩色显影材料销量及市场份额（2020-2025）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中国不同应用彩色显影材料销量预测（2026-2031）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中国不同应用彩色显影材料收入（2020-2031）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中国不同应用彩色显影材料收入及市场份额（2020-2025）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中国不同应用彩色显影材料收入预测（2026-2031）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彩色显影材料行业发展趋势</w:t>
      </w:r>
      <w:r>
        <w:rPr>
          <w:rFonts w:hint="eastAsia"/>
        </w:rPr>
        <w:br/>
      </w:r>
      <w:r>
        <w:rPr>
          <w:rFonts w:hint="eastAsia"/>
        </w:rPr>
        <w:t>　　8.2 彩色显影材料行业主要驱动因素</w:t>
      </w:r>
      <w:r>
        <w:rPr>
          <w:rFonts w:hint="eastAsia"/>
        </w:rPr>
        <w:br/>
      </w:r>
      <w:r>
        <w:rPr>
          <w:rFonts w:hint="eastAsia"/>
        </w:rPr>
        <w:t>　　8.3 彩色显影材料中国企业SWOT分析</w:t>
      </w:r>
      <w:r>
        <w:rPr>
          <w:rFonts w:hint="eastAsia"/>
        </w:rPr>
        <w:br/>
      </w:r>
      <w:r>
        <w:rPr>
          <w:rFonts w:hint="eastAsia"/>
        </w:rPr>
        <w:t>　　8.4 中国彩色显影材料行业政策环境分析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彩色显影材料行业产业链简介</w:t>
      </w:r>
      <w:r>
        <w:rPr>
          <w:rFonts w:hint="eastAsia"/>
        </w:rPr>
        <w:br/>
      </w:r>
      <w:r>
        <w:rPr>
          <w:rFonts w:hint="eastAsia"/>
        </w:rPr>
        <w:t>　　　　9.1.1 彩色显影材料行业供应链分析</w:t>
      </w:r>
      <w:r>
        <w:rPr>
          <w:rFonts w:hint="eastAsia"/>
        </w:rPr>
        <w:br/>
      </w:r>
      <w:r>
        <w:rPr>
          <w:rFonts w:hint="eastAsia"/>
        </w:rPr>
        <w:t>　　　　9.1.2 彩色显影材料主要原料及供应情况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彩色显影材料行业采购模式</w:t>
      </w:r>
      <w:r>
        <w:rPr>
          <w:rFonts w:hint="eastAsia"/>
        </w:rPr>
        <w:br/>
      </w:r>
      <w:r>
        <w:rPr>
          <w:rFonts w:hint="eastAsia"/>
        </w:rPr>
        <w:t>　　9.3 彩色显影材料行业生产模式</w:t>
      </w:r>
      <w:r>
        <w:rPr>
          <w:rFonts w:hint="eastAsia"/>
        </w:rPr>
        <w:br/>
      </w:r>
      <w:r>
        <w:rPr>
          <w:rFonts w:hint="eastAsia"/>
        </w:rPr>
        <w:t>　　9.4 彩色显影材料行业销售模式及销售渠道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按产品类型细分，全球彩色显影材料市场规模2020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按应用细分，全球彩色显影材料市场规模（CAGR）2020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彩色显影材料行业发展主要特点</w:t>
      </w:r>
      <w:r>
        <w:rPr>
          <w:rFonts w:hint="eastAsia"/>
        </w:rPr>
        <w:br/>
      </w:r>
      <w:r>
        <w:rPr>
          <w:rFonts w:hint="eastAsia"/>
        </w:rPr>
        <w:t>　　表 4： 彩色显影材料行业发展有利因素分析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彩色显影材料行业发展不利因素分析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进入彩色显影材料行业壁垒</w:t>
      </w:r>
      <w:r>
        <w:rPr>
          <w:rFonts w:hint="eastAsia"/>
        </w:rPr>
        <w:br/>
      </w:r>
      <w:r>
        <w:rPr>
          <w:rFonts w:hint="eastAsia"/>
        </w:rPr>
        <w:t>　　表 7： 彩色显影材料主要企业在国际市场占有率（按销量，2022-2025）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2024年彩色显影材料主要企业在国际市场排名（按销量）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全球市场主要企业彩色显影材料销量（2022-2025）&amp;（吨）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彩色显影材料主要企业在国际市场占有率（按收入，2022-2025）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2024年彩色显影材料主要企业在国际市场排名（按收入）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全球市场主要企业彩色显影材料销售收入（2022-2025）&amp;（万元）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全球市场主要企业彩色显影材料销售价格（2022-2025）&amp;（元/千克）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彩色显影材料主要企业在中国市场占有率（按销量，2022-2025）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2024年彩色显影材料主要企业在中国市场排名（按销量）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中国市场主要企业彩色显影材料销量（2022-2025）&amp;（吨）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彩色显影材料主要企业在中国市场占有率（按收入，2022-2025）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2024年彩色显影材料主要企业在中国市场排名（按收入）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中国市场主要企业彩色显影材料销售收入（2022-2025）&amp;（万元）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全球主要厂商彩色显影材料总部及产地分布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全球主要厂商成立时间及彩色显影材料商业化日期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全球主要厂商彩色显影材料产品类型及应用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2024年全球彩色显影材料主要厂商市场地位（第一梯队、第二梯队和第三梯队）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全球彩色显影材料市场投资、并购等现状分析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全球主要地区彩色显影材料产量增速（CAGR）：（2020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全球主要地区彩色显影材料产量（2020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全球主要地区彩色显影材料产量（2020-2025）&amp;（吨）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全球主要地区彩色显影材料产量（2026-2031）&amp;（吨）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全球主要地区彩色显影材料产量市场份额（2020-2025）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全球主要地区彩色显影材料产量（2026-2031）&amp;（吨）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中国市场彩色显影材料产量、销量、进出口（2020-2025年）&amp;（吨）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中国市场彩色显影材料产量、销量、进出口预测（2026-2031）&amp;（吨）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全球主要地区彩色显影材料销售收入增速：（2020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全球主要地区彩色显影材料销售收入（2020-2025）&amp;（万元）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全球主要地区彩色显影材料销售收入市场份额（2020-2025）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全球主要地区彩色显影材料收入（2026-2031）&amp;（万元）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全球主要地区彩色显影材料收入市场份额（2026-2031）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全球主要地区彩色显影材料销量（吨）：2020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全球主要地区彩色显影材料销量（2020-2025）&amp;（吨）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全球主要地区彩色显影材料销量市场份额（2020-2025）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全球主要地区彩色显影材料销量（2026-2031）&amp;（吨）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全球主要地区彩色显影材料销量份额（2026-2031）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彩色显影材料销量（吨）、收入（万元）、价格（元/千克）及毛利率（2020-2025）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彩色显影材料销量（吨）、收入（万元）、价格（元/千克）及毛利率（2020-2025）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彩色显影材料销量（吨）、收入（万元）、价格（元/千克）及毛利率（2020-2025）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彩色显影材料销量（吨）、收入（万元）、价格（元/千克）及毛利率（2020-2025）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彩色显影材料销量（吨）、收入（万元）、价格（元/千克）及毛利率（2020-2025）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彩色显影材料销量（吨）、收入（万元）、价格（元/千克）及毛利率（2020-2025）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彩色显影材料生产基地、销售区域、竞争对手及市场地位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彩色显影材料产品规格、参数及市场应用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彩色显影材料销量（吨）、收入（万元）、价格（元/千克）及毛利率（2020-2025）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全球不同产品类型彩色显影材料销量（2020-2025年）&amp;（吨）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全球不同产品类型彩色显影材料销量市场份额（2020-2025）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全球不同产品类型彩色显影材料销量预测（2026-2031）&amp;（吨）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全球市场不同产品类型彩色显影材料销量市场份额预测（2026-2031）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全球不同产品类型彩色显影材料收入（2020-2025年）&amp;（万元）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全球不同产品类型彩色显影材料收入市场份额（2020-2025）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全球不同产品类型彩色显影材料收入预测（2026-2031）&amp;（万元）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全球不同产品类型彩色显影材料收入市场份额预测（2026-2031）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中国不同产品类型彩色显影材料销量预测（2026-2031）&amp;（吨）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全球市场不同产品类型彩色显影材料销量市场份额预测（2026-2031）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中国不同产品类型彩色显影材料销量（2020-2025年）&amp;（吨）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中国不同产品类型彩色显影材料销量市场份额（2020-2025）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中国不同产品类型彩色显影材料收入（2020-2025年）&amp;（万元）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中国不同产品类型彩色显影材料收入市场份额（2020-2025）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中国不同产品类型彩色显影材料收入预测（2026-2031）&amp;（万元）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中国不同产品类型彩色显影材料收入市场份额预测（2026-2031）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全球不同应用彩色显影材料销量（2020-2025年）&amp;（吨）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全球不同应用彩色显影材料销量市场份额（2020-2025）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全球不同应用彩色显影材料销量预测（2026-2031）&amp;（吨）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全球市场不同应用彩色显影材料销量市场份额预测（2026-2031）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全球不同应用彩色显影材料收入（2020-2025年）&amp;（万元）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全球不同应用彩色显影材料收入市场份额（2020-2025）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全球不同应用彩色显影材料收入预测（2026-2031）&amp;（万元）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全球不同应用彩色显影材料收入市场份额预测（2026-2031）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中国不同应用彩色显影材料销量（2020-2025年）&amp;（吨）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中国不同应用彩色显影材料销量市场份额（2020-2025）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中国不同应用彩色显影材料销量预测（2026-2031）&amp;（吨）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中国市场不同应用彩色显影材料销量市场份额预测（2026-2031）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中国不同应用彩色显影材料收入（2020-2025年）&amp;（万元）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中国不同应用彩色显影材料收入市场份额（2020-2025）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中国不同应用彩色显影材料收入预测（2026-2031）&amp;（万元）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中国不同应用彩色显影材料收入市场份额预测（2026-2031）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彩色显影材料行业发展趋势</w:t>
      </w:r>
      <w:r>
        <w:rPr>
          <w:rFonts w:hint="eastAsia"/>
        </w:rPr>
        <w:br/>
      </w:r>
      <w:r>
        <w:rPr>
          <w:rFonts w:hint="eastAsia"/>
        </w:rPr>
        <w:t>　　表 111： 彩色显影材料行业主要驱动因素</w:t>
      </w:r>
      <w:r>
        <w:rPr>
          <w:rFonts w:hint="eastAsia"/>
        </w:rPr>
        <w:br/>
      </w:r>
      <w:r>
        <w:rPr>
          <w:rFonts w:hint="eastAsia"/>
        </w:rPr>
        <w:t>　　表 112： 彩色显影材料行业供应链分析</w:t>
      </w:r>
      <w:r>
        <w:rPr>
          <w:rFonts w:hint="eastAsia"/>
        </w:rPr>
        <w:br/>
      </w:r>
      <w:r>
        <w:rPr>
          <w:rFonts w:hint="eastAsia"/>
        </w:rPr>
        <w:t>　　表 113： 彩色显影材料上游原料供应商</w:t>
      </w:r>
      <w:r>
        <w:rPr>
          <w:rFonts w:hint="eastAsia"/>
        </w:rPr>
        <w:br/>
      </w:r>
      <w:r>
        <w:rPr>
          <w:rFonts w:hint="eastAsia"/>
        </w:rPr>
        <w:t>　　表 114： 彩色显影材料主要地区不同应用客户分析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彩色显影材料典型经销商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彩色显影材料产品图片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全球不同产品类型彩色显影材料销售额2020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全球不同产品类型彩色显影材料市场份额2024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摄影用显影材料产品图片</w:t>
      </w:r>
      <w:r>
        <w:rPr>
          <w:rFonts w:hint="eastAsia"/>
        </w:rPr>
        <w:br/>
      </w:r>
      <w:r>
        <w:rPr>
          <w:rFonts w:hint="eastAsia"/>
        </w:rPr>
        <w:t>　　图 5： 印刷用显影材料产品图片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全球不同应用彩色显影材料市场份额2024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照片</w:t>
      </w:r>
      <w:r>
        <w:rPr>
          <w:rFonts w:hint="eastAsia"/>
        </w:rPr>
        <w:br/>
      </w:r>
      <w:r>
        <w:rPr>
          <w:rFonts w:hint="eastAsia"/>
        </w:rPr>
        <w:t>　　图 10： 工业胶片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2024年全球前五大生产商彩色显影材料市场份额</w:t>
      </w:r>
      <w:r>
        <w:rPr>
          <w:rFonts w:hint="eastAsia"/>
        </w:rPr>
        <w:br/>
      </w:r>
      <w:r>
        <w:rPr>
          <w:rFonts w:hint="eastAsia"/>
        </w:rPr>
        <w:t>　　图 13： 2024年全球彩色显影材料第一梯队、第二梯队和第三梯队厂商及市场份额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全球彩色显影材料产能、产量、产能利用率及发展趋势（2020-2031）&amp;（吨）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全球彩色显影材料产量、需求量及发展趋势（2020-2031）&amp;（吨）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全球主要地区彩色显影材料产量市场份额（2020-2031）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中国彩色显影材料产能、产量、产能利用率及发展趋势（2020-2031）&amp;（吨）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中国彩色显影材料产量、市场需求量及发展趋势（2020-2031）&amp;（吨）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全球彩色显影材料市场销售额及增长率：（2020-2031）&amp;（万元）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全球市场彩色显影材料市场规模：2020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全球市场彩色显影材料销量及增长率（2020-2031）&amp;（吨）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全球市场彩色显影材料价格趋势（2020-2031）&amp;（元/千克）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全球主要地区彩色显影材料销售收入（2020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全球主要地区彩色显影材料销售收入市场份额（2020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北美市场彩色显影材料销量及增长率（2020-2031）&amp;（吨）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北美市场彩色显影材料收入及增长率（2020-2031）&amp;（万元）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欧洲市场彩色显影材料销量及增长率（2020-2031）&amp;（吨）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欧洲市场彩色显影材料收入及增长率（2020-2031）&amp;（万元）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中国市场彩色显影材料销量及增长率（2020-2031）&amp;（吨）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中国市场彩色显影材料收入及增长率（2020-2031）&amp;（万元）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日本市场彩色显影材料销量及增长率（2020-2031）&amp;（吨）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日本市场彩色显影材料收入及增长率（2020-2031）&amp;（万元）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东南亚市场彩色显影材料销量及增长率（2020-2031）&amp;（吨）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东南亚市场彩色显影材料收入及增长率（2020-2031）&amp;（万元）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印度市场彩色显影材料销量及增长率（2020-2031）&amp;（吨）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印度市场彩色显影材料收入及增长率（2020-2031）&amp;（万元）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全球不同产品类型彩色显影材料价格走势（2020-2031）&amp;（元/千克）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全球不同应用彩色显影材料价格走势（2020-2031）&amp;（元/千克）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彩色显影材料中国企业SWOT分析</w:t>
      </w:r>
      <w:r>
        <w:rPr>
          <w:rFonts w:hint="eastAsia"/>
        </w:rPr>
        <w:br/>
      </w:r>
      <w:r>
        <w:rPr>
          <w:rFonts w:hint="eastAsia"/>
        </w:rPr>
        <w:t>　　图 40： 彩色显影材料产业链</w:t>
      </w:r>
      <w:r>
        <w:rPr>
          <w:rFonts w:hint="eastAsia"/>
        </w:rPr>
        <w:br/>
      </w:r>
      <w:r>
        <w:rPr>
          <w:rFonts w:hint="eastAsia"/>
        </w:rPr>
        <w:t>　　图 41： 彩色显影材料行业采购模式分析</w:t>
      </w:r>
      <w:r>
        <w:rPr>
          <w:rFonts w:hint="eastAsia"/>
        </w:rPr>
        <w:br/>
      </w:r>
      <w:r>
        <w:rPr>
          <w:rFonts w:hint="eastAsia"/>
        </w:rPr>
        <w:t>　　图 42： 彩色显影材料行业生产模式</w:t>
      </w:r>
      <w:r>
        <w:rPr>
          <w:rFonts w:hint="eastAsia"/>
        </w:rPr>
        <w:br/>
      </w:r>
      <w:r>
        <w:rPr>
          <w:rFonts w:hint="eastAsia"/>
        </w:rPr>
        <w:t>　　图 43： 彩色显影材料行业销售模式分析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5bc72b05b4480" w:history="1">
        <w:r>
          <w:rPr>
            <w:rStyle w:val="Hyperlink"/>
          </w:rPr>
          <w:t>2025-2031年全球与中国彩色显影材料行业发展研究及行业前景分析报告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5bc72b05b4480" w:history="1">
        <w:r>
          <w:rPr>
            <w:rStyle w:val="Hyperlink"/>
          </w:rPr>
          <w:t>https://www.20087.com/6/62/CaiSeXianYingCaiLiaoHangYeXianZhuangJiQianJing.html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fca365df40df" w:history="1">
      <w:r>
        <w:rPr>
          <w:rStyle w:val="Hyperlink"/>
        </w:rPr>
        <w:t>2025-2031年全球与中国彩色显影材料行业发展研究及行业前景分析报告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aiSeXianYingCaiLiaoHangYeXianZhuangJiQianJing.html" TargetMode="External" Id="R0785bc72b05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aiSeXianYingCaiLiaoHangYeXianZhuangJiQianJing.html" TargetMode="External" Id="R3d5cfca365d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2025-03-06T02:11:46Z</dcterms:created>
  <dcterms:modified xsi:type="dcterms:W3CDTF">2025-03-06T03:11:46Z</dcterms:modified>
  <dc:subject>2025-2031年全球与中国彩色显影材料行业发展研究及行业前景分析报告</dc:subject>
  <dc:title>2025-2031年全球与中国彩色显影材料行业发展研究及行业前景分析报告</dc:title>
  <cp:keywords>2025-2031年全球与中国彩色显影材料行业发展研究及行业前景分析报告</cp:keywords>
  <dc:description>2025-2031年全球与中国彩色显影材料行业发展研究及行业前景分析报告</dc:description>
</cp:coreProperties>
</file>