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bc2ab22284c10" w:history="1">
              <w:r>
                <w:rPr>
                  <w:rStyle w:val="Hyperlink"/>
                </w:rPr>
                <w:t>2025-2031年全球与中国气相吸附活性炭市场调研及行业前景预测报告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bc2ab22284c10" w:history="1">
              <w:r>
                <w:rPr>
                  <w:rStyle w:val="Hyperlink"/>
                </w:rPr>
                <w:t>2025-2031年全球与中国气相吸附活性炭市场调研及行业前景预测报告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bc2ab22284c10" w:history="1">
                <w:r>
                  <w:rPr>
                    <w:rStyle w:val="Hyperlink"/>
                  </w:rPr>
                  <w:t>https://www.20087.com/6/02/QiXiangXiFuHuoXingTanHangYeXianZhuangJiQianJing.html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吸附活性炭是一种高效的净化材料，在环保治理、工业废气处理等领域发挥着重要作用。近年来，随着全球对环境保护意识的提升以及各国环保政策的趋严，气相吸附活性炭的需求呈现出稳步增长的趋势。该产品主要通过其发达的孔隙结构吸附空气中的有害物质，如挥发性有机化合物(VOCs)、硫化物等，从而达到净化空气的目的。技术方面，新型活性炭的制备工艺不断改进，如采用生物质原料替代传统煤炭基原料，不仅提高了吸附效率，还降低了生产成本。</w:t>
      </w:r>
      <w:r>
        <w:rPr>
          <w:rFonts w:hint="eastAsia"/>
        </w:rPr>
        <w:br/>
      </w:r>
      <w:r>
        <w:rPr>
          <w:rFonts w:hint="eastAsia"/>
        </w:rPr>
        <w:t>　　未来，气相吸附活性炭的发展将更加注重绿色可持续性，开发新型生物基活性炭将是研究的重点方向之一。同时，随着空气净化设备在家庭、商业及工业领域的普及，对于高性能活性炭的需求将进一步增加。此外，随着纳米技术和表面改性技术的应用，活性炭的性能有望得到进一步提升，使其在更多领域获得应用，如医疗废物处理、食品工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bc2ab22284c10" w:history="1">
        <w:r>
          <w:rPr>
            <w:rStyle w:val="Hyperlink"/>
          </w:rPr>
          <w:t>2025-2031年全球与中国气相吸附活性炭市场调研及行业前景预测报告</w:t>
        </w:r>
      </w:hyperlink>
      <w:r>
        <w:rPr>
          <w:rFonts w:hint="eastAsia"/>
        </w:rPr>
        <w:t>》基于统计局、相关行业协会及科研机构的详实数据，系统呈现气相吸附活性炭行业市场规模、技术发展现状及未来趋势，客观分析气相吸附活性炭行业竞争格局与主要企业经营状况。报告从气相吸附活性炭供需关系、政策环境等维度，评估了气相吸附活性炭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气相吸附活性炭市场概述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按照不同产品类型，气相吸附活性炭主要可以分为如下几个类别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全球不同产品类型气相吸附活性炭销售额增长趋势2020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从不同应用，气相吸附活性炭主要包括如下几个方面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全球不同应用气相吸附活性炭销售额增长趋势2020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有机溶剂吸附与回收</w:t>
      </w:r>
      <w:r>
        <w:rPr>
          <w:rFonts w:hint="eastAsia"/>
        </w:rPr>
        <w:br/>
      </w:r>
      <w:r>
        <w:rPr>
          <w:rFonts w:hint="eastAsia"/>
        </w:rPr>
        <w:t>　　　　1.3.4 环保行业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气相吸附活性炭行业背景、发展历史、现状及趋势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气相吸附活性炭行业目前现状分析</w:t>
      </w:r>
      <w:r>
        <w:rPr>
          <w:rFonts w:hint="eastAsia"/>
        </w:rPr>
        <w:br/>
      </w:r>
      <w:r>
        <w:rPr>
          <w:rFonts w:hint="eastAsia"/>
        </w:rPr>
        <w:t>　　　　1.4.2 气相吸附活性炭发展趋势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全球气相吸附活性炭总体规模分析</w:t>
      </w:r>
      <w:r>
        <w:rPr>
          <w:rFonts w:hint="eastAsia"/>
        </w:rPr>
        <w:br/>
      </w:r>
      <w:r>
        <w:rPr>
          <w:rFonts w:hint="eastAsia"/>
        </w:rPr>
        <w:t>　　2.1 全球气相吸附活性炭供需现状及预测（2020-2031）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全球气相吸附活性炭产能、产量、产能利用率及发展趋势（2020-2031）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全球气相吸附活性炭产量、需求量及发展趋势（2020-2031）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全球主要地区气相吸附活性炭产量及发展趋势（2020-2031）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全球主要地区气相吸附活性炭产量（2020-2025）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全球主要地区气相吸附活性炭产量（2025-2031）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全球主要地区气相吸附活性炭产量市场份额（2020-2031）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中国气相吸附活性炭供需现状及预测（2020-2031）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中国气相吸附活性炭产能、产量、产能利用率及发展趋势（2020-2031）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中国气相吸附活性炭产量、市场需求量及发展趋势（2020-2031）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全球气相吸附活性炭销量及销售额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全球市场气相吸附活性炭销售额（2020-2031）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全球市场气相吸附活性炭销量（2020-2031）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全球市场气相吸附活性炭价格趋势（2020-2031）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全球市场主要厂商气相吸附活性炭产能市场份额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全球市场主要厂商气相吸附活性炭销量（2020-2025）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全球市场主要厂商气相吸附活性炭销量（2020-2025）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全球市场主要厂商气相吸附活性炭销售收入（2020-2025）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全球市场主要厂商气相吸附活性炭销售价格（2020-2025）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2025年全球主要生产商气相吸附活性炭收入排名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中国市场主要厂商气相吸附活性炭销量（2020-2025）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中国市场主要厂商气相吸附活性炭销量（2020-2025）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中国市场主要厂商气相吸附活性炭销售收入（2020-2025）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2025年中国主要生产商气相吸附活性炭收入排名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中国市场主要厂商气相吸附活性炭销售价格（2020-2025）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全球主要厂商气相吸附活性炭总部及产地分布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全球主要厂商成立时间及气相吸附活性炭商业化日期</w:t>
      </w:r>
      <w:r>
        <w:rPr>
          <w:rFonts w:hint="eastAsia"/>
        </w:rPr>
        <w:br/>
      </w:r>
      <w:r>
        <w:rPr>
          <w:rFonts w:hint="eastAsia"/>
        </w:rPr>
        <w:t>　　3.6 全球主要厂商气相吸附活性炭产品类型及应用</w:t>
      </w:r>
      <w:r>
        <w:rPr>
          <w:rFonts w:hint="eastAsia"/>
        </w:rPr>
        <w:br/>
      </w:r>
      <w:r>
        <w:rPr>
          <w:rFonts w:hint="eastAsia"/>
        </w:rPr>
        <w:t>　　3.7 气相吸附活性炭行业集中度、竞争程度分析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气相吸附活性炭行业集中度分析：2025年全球Top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全球气相吸附活性炭第一梯队、第二梯队和第三梯队生产商（品牌）及市场份额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全球气相吸附活性炭主要地区分析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全球主要地区气相吸附活性炭市场规模分析：2020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全球主要地区气相吸附活性炭销售收入及市场份额（2020-2025年）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全球主要地区气相吸附活性炭销售收入预测（2025-2031年）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全球主要地区气相吸附活性炭销量分析：2020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全球主要地区气相吸附活性炭销量及市场份额（2020-2025年）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全球主要地区气相吸附活性炭销量及市场份额预测（2025-2031）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北美市场气相吸附活性炭销量、收入及增长率（2020-2031）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欧洲市场气相吸附活性炭销量、收入及增长率（2020-2031）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中国市场气相吸附活性炭销量、收入及增长率（2020-2031）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日本市场气相吸附活性炭销量、收入及增长率（2020-2031）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东南亚市场气相吸附活性炭销量、收入及增长率（2020-2031）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印度市场气相吸附活性炭销量、收入及增长率（2020-2031）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气相吸附活性炭销量、收入、价格及毛利率（2020-2025）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不同产品类型气相吸附活性炭分析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全球不同产品类型气相吸附活性炭销量（2020-2031）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全球不同产品类型气相吸附活性炭销量及市场份额（2020-2025）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全球不同产品类型气相吸附活性炭销量预测（2025-2031）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全球不同产品类型气相吸附活性炭收入（2020-2031）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全球不同产品类型气相吸附活性炭收入及市场份额（2020-2025）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全球不同产品类型气相吸附活性炭收入预测（2025-2031）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全球不同产品类型气相吸附活性炭价格走势（2020-2031）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不同应用气相吸附活性炭分析</w:t>
      </w:r>
      <w:r>
        <w:rPr>
          <w:rFonts w:hint="eastAsia"/>
        </w:rPr>
        <w:br/>
      </w:r>
      <w:r>
        <w:rPr>
          <w:rFonts w:hint="eastAsia"/>
        </w:rPr>
        <w:t>　　7.1 全球不同应用气相吸附活性炭销量（2020-2031）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全球不同应用气相吸附活性炭销量及市场份额（2020-2025）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全球不同应用气相吸附活性炭销量预测（2025-2031）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全球不同应用气相吸附活性炭收入（2020-2031）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全球不同应用气相吸附活性炭收入及市场份额（2020-2025）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全球不同应用气相吸附活性炭收入预测（2025-2031）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全球不同应用气相吸附活性炭价格走势（2020-2031）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气相吸附活性炭产业链分析</w:t>
      </w:r>
      <w:r>
        <w:rPr>
          <w:rFonts w:hint="eastAsia"/>
        </w:rPr>
        <w:br/>
      </w:r>
      <w:r>
        <w:rPr>
          <w:rFonts w:hint="eastAsia"/>
        </w:rPr>
        <w:t>　　8.2 气相吸附活性炭产业上游供应分析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气相吸附活性炭下游典型客户</w:t>
      </w:r>
      <w:r>
        <w:rPr>
          <w:rFonts w:hint="eastAsia"/>
        </w:rPr>
        <w:br/>
      </w:r>
      <w:r>
        <w:rPr>
          <w:rFonts w:hint="eastAsia"/>
        </w:rPr>
        <w:t>　　8.4 气相吸附活性炭销售渠道分析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气相吸附活性炭行业发展机遇及主要驱动因素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气相吸附活性炭行业发展面临的风险</w:t>
      </w:r>
      <w:r>
        <w:rPr>
          <w:rFonts w:hint="eastAsia"/>
        </w:rPr>
        <w:br/>
      </w:r>
      <w:r>
        <w:rPr>
          <w:rFonts w:hint="eastAsia"/>
        </w:rPr>
        <w:t>　　9.3 气相吸附活性炭行业政策分析</w:t>
      </w:r>
      <w:r>
        <w:rPr>
          <w:rFonts w:hint="eastAsia"/>
        </w:rPr>
        <w:br/>
      </w:r>
      <w:r>
        <w:rPr>
          <w:rFonts w:hint="eastAsia"/>
        </w:rPr>
        <w:t>　　9.4 气相吸附活性炭中国企业SWOT分析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全球不同产品类型气相吸附活性炭销售额增长（CAGR）趋势2020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气相吸附活性炭行业目前发展现状</w:t>
      </w:r>
      <w:r>
        <w:rPr>
          <w:rFonts w:hint="eastAsia"/>
        </w:rPr>
        <w:br/>
      </w:r>
      <w:r>
        <w:rPr>
          <w:rFonts w:hint="eastAsia"/>
        </w:rPr>
        <w:t>　　表 4： 气相吸附活性炭发展趋势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全球主要地区气相吸附活性炭产量增速（CAGR）：（2020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全球主要地区气相吸附活性炭产量（2020-2025）&amp;（千吨）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全球主要地区气相吸附活性炭产量（2025-2031）&amp;（千吨）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全球主要地区气相吸附活性炭产量市场份额（2020-2025）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全球主要地区气相吸附活性炭产量（2025-2031）&amp;（千吨）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全球市场主要厂商气相吸附活性炭产能（2024-2025）&amp;（千吨）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全球市场主要厂商气相吸附活性炭销量（2020-2025）&amp;（千吨）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全球市场主要厂商气相吸附活性炭销量市场份额（2020-2025）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全球市场主要厂商气相吸附活性炭销售收入（2020-2025）&amp;（百万美元）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全球市场主要厂商气相吸附活性炭销售收入市场份额（2020-2025）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全球市场主要厂商气相吸附活性炭销售价格（2020-2025）&amp;（美元/吨）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2025年全球主要生产商气相吸附活性炭收入排名（百万美元）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中国市场主要厂商气相吸附活性炭销量（2020-2025）&amp;（千吨）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中国市场主要厂商气相吸附活性炭销量市场份额（2020-2025）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中国市场主要厂商气相吸附活性炭销售收入（2020-2025）&amp;（百万美元）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中国市场主要厂商气相吸附活性炭销售收入市场份额（2020-2025）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2025年中国主要生产商气相吸附活性炭收入排名（百万美元）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中国市场主要厂商气相吸附活性炭销售价格（2020-2025）&amp;（美元/吨）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全球主要厂商气相吸附活性炭总部及产地分布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全球主要厂商成立时间及气相吸附活性炭商业化日期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全球主要厂商气相吸附活性炭产品类型及应用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2025年全球气相吸附活性炭主要厂商市场地位（第一梯队、第二梯队和第三梯队）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全球气相吸附活性炭市场投资、并购等现状分析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全球主要地区气相吸附活性炭销售收入增速：（2020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全球主要地区气相吸附活性炭销售收入（2020-2025）&amp;（百万美元）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全球主要地区气相吸附活性炭销售收入市场份额（2020-2025）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全球主要地区气相吸附活性炭收入（2025-2031）&amp;（百万美元）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全球主要地区气相吸附活性炭收入市场份额（2025-2031）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全球主要地区气相吸附活性炭销量（千吨）：2020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全球主要地区气相吸附活性炭销量（2020-2025）&amp;（千吨）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全球主要地区气相吸附活性炭销量市场份额（2020-2025）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全球主要地区气相吸附活性炭销量（2025-2031）&amp;（千吨）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全球主要地区气相吸附活性炭销量份额（2025-2031）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气相吸附活性炭生产基地、销售区域、竞争对手及市场地位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气相吸附活性炭产品规格、参数及市场应用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气相吸附活性炭销量（千吨）、收入（百万美元）、价格（美元/吨）及毛利率（2020-2025）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全球不同产品类型气相吸附活性炭销量（2020-2025年）&amp;（千吨）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全球不同产品类型气相吸附活性炭销量市场份额（2020-2025）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全球不同产品类型气相吸附活性炭销量预测（2025-2031）&amp;（千吨）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全球市场不同产品类型气相吸附活性炭销量市场份额预测（2025-2031）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全球不同产品类型气相吸附活性炭收入（2020-2025年）&amp;（百万美元）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全球不同产品类型气相吸附活性炭收入市场份额（2020-2025）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全球不同产品类型气相吸附活性炭收入预测（2025-2031）&amp;（百万美元）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全球不同产品类型气相吸附活性炭收入市场份额预测（2025-2031）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全球不同应用气相吸附活性炭销量（2020-2025年）&amp;（千吨）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全球不同应用气相吸附活性炭销量市场份额（2020-2025）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全球不同应用气相吸附活性炭销量预测（2025-2031）&amp;（千吨）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全球市场不同应用气相吸附活性炭销量市场份额预测（2025-2031）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全球不同应用气相吸附活性炭收入（2020-2025年）&amp;（百万美元）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全球不同应用气相吸附活性炭收入市场份额（2020-2025）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全球不同应用气相吸附活性炭收入预测（2025-2031）&amp;（百万美元）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全球不同应用气相吸附活性炭收入市场份额预测（2025-2031）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气相吸附活性炭上游原料供应商及联系方式列表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气相吸附活性炭典型客户列表</w:t>
      </w:r>
      <w:r>
        <w:rPr>
          <w:rFonts w:hint="eastAsia"/>
        </w:rPr>
        <w:br/>
      </w:r>
      <w:r>
        <w:rPr>
          <w:rFonts w:hint="eastAsia"/>
        </w:rPr>
        <w:t>　　表 141： 气相吸附活性炭主要销售模式及销售渠道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气相吸附活性炭行业发展机遇及主要驱动因素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气相吸附活性炭行业发展面临的风险</w:t>
      </w:r>
      <w:r>
        <w:rPr>
          <w:rFonts w:hint="eastAsia"/>
        </w:rPr>
        <w:br/>
      </w:r>
      <w:r>
        <w:rPr>
          <w:rFonts w:hint="eastAsia"/>
        </w:rPr>
        <w:t>　　表 144： 气相吸附活性炭行业政策分析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气相吸附活性炭产品图片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全球不同产品类型气相吸附活性炭销售额2020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全球不同产品类型气相吸附活性炭市场份额2024 VS 2025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全球不同应用气相吸附活性炭市场份额2024 VS 2025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有机溶剂吸附与回收</w:t>
      </w:r>
      <w:r>
        <w:rPr>
          <w:rFonts w:hint="eastAsia"/>
        </w:rPr>
        <w:br/>
      </w:r>
      <w:r>
        <w:rPr>
          <w:rFonts w:hint="eastAsia"/>
        </w:rPr>
        <w:t>　　图 10： 环保行业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全球气相吸附活性炭产能、产量、产能利用率及发展趋势（2020-2031）&amp;（千吨）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全球气相吸附活性炭产量、需求量及发展趋势（2020-2031）&amp;（千吨）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全球主要地区气相吸附活性炭产量（2020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全球主要地区气相吸附活性炭产量市场份额（2020-2031）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中国气相吸附活性炭产能、产量、产能利用率及发展趋势（2020-2031）&amp;（千吨）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中国气相吸附活性炭产量、市场需求量及发展趋势（2020-2031）&amp;（千吨）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全球气相吸附活性炭市场销售额及增长率：（2020-2031）&amp;（百万美元）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全球市场气相吸附活性炭市场规模：2020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全球市场气相吸附活性炭销量及增长率（2020-2031）&amp;（千吨）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全球市场气相吸附活性炭价格趋势（2020-2031）&amp;（美元/吨）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2025年全球市场主要厂商气相吸附活性炭销量市场份额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2025年全球市场主要厂商气相吸附活性炭收入市场份额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2025年中国市场主要厂商气相吸附活性炭销量市场份额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2025年中国市场主要厂商气相吸附活性炭收入市场份额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2025年全球前五大生产商气相吸附活性炭市场份额</w:t>
      </w:r>
      <w:r>
        <w:rPr>
          <w:rFonts w:hint="eastAsia"/>
        </w:rPr>
        <w:br/>
      </w:r>
      <w:r>
        <w:rPr>
          <w:rFonts w:hint="eastAsia"/>
        </w:rPr>
        <w:t>　　图 27： 2025年全球气相吸附活性炭第一梯队、第二梯队和第三梯队厂商及市场份额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全球主要地区气相吸附活性炭销售收入（2020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全球主要地区气相吸附活性炭销售收入市场份额（2024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北美市场气相吸附活性炭销量及增长率（2020-2031）&amp;（千吨）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北美市场气相吸附活性炭收入及增长率（2020-2031）&amp;（百万美元）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欧洲市场气相吸附活性炭销量及增长率（2020-2031）&amp;（千吨）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欧洲市场气相吸附活性炭收入及增长率（2020-2031）&amp;（百万美元）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中国市场气相吸附活性炭销量及增长率（2020-2031）&amp;（千吨）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中国市场气相吸附活性炭收入及增长率（2020-2031）&amp;（百万美元）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日本市场气相吸附活性炭销量及增长率（2020-2031）&amp;（千吨）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日本市场气相吸附活性炭收入及增长率（2020-2031）&amp;（百万美元）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东南亚市场气相吸附活性炭销量及增长率（2020-2031）&amp;（千吨）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东南亚市场气相吸附活性炭收入及增长率（2020-2031）&amp;（百万美元）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印度市场气相吸附活性炭销量及增长率（2020-2031）&amp;（千吨）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印度市场气相吸附活性炭收入及增长率（2020-2031）&amp;（百万美元）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全球不同产品类型气相吸附活性炭价格走势（2020-2031）&amp;（美元/吨）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全球不同应用气相吸附活性炭价格走势（2020-2031）&amp;（美元/吨）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气相吸附活性炭产业链</w:t>
      </w:r>
      <w:r>
        <w:rPr>
          <w:rFonts w:hint="eastAsia"/>
        </w:rPr>
        <w:br/>
      </w:r>
      <w:r>
        <w:rPr>
          <w:rFonts w:hint="eastAsia"/>
        </w:rPr>
        <w:t>　　图 45： 气相吸附活性炭中国企业SWOT分析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bc2ab22284c10" w:history="1">
        <w:r>
          <w:rPr>
            <w:rStyle w:val="Hyperlink"/>
          </w:rPr>
          <w:t>2025-2031年全球与中国气相吸附活性炭市场调研及行业前景预测报告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bc2ab22284c10" w:history="1">
        <w:r>
          <w:rPr>
            <w:rStyle w:val="Hyperlink"/>
          </w:rPr>
          <w:t>https://www.20087.com/6/02/QiXiangXiFuHuoXingTanHangYeXianZhuangJiQianJing.html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吸附voc效率、气相吸附活性炭国家标准的各项指标、活性炭、气相吸附活性炭的作用、活性炭可以吸附水中的什么、活性炭气相吸附与液相吸附的相同点、活性炭是物理吸附还是化学吸附、活性炭气体吸附装置、活性炭吸附处理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39e92808f4ce8" w:history="1">
      <w:r>
        <w:rPr>
          <w:rStyle w:val="Hyperlink"/>
        </w:rPr>
        <w:t>2025-2031年全球与中国气相吸附活性炭市场调研及行业前景预测报告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iXiangXiFuHuoXingTanHangYeXianZhuangJiQianJing.html" TargetMode="External" Id="Rc51bc2ab2228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iXiangXiFuHuoXingTanHangYeXianZhuangJiQianJing.html" TargetMode="External" Id="R4c639e92808f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2025-01-18T02:24:00Z</dcterms:created>
  <dcterms:modified xsi:type="dcterms:W3CDTF">2025-01-18T03:24:00Z</dcterms:modified>
  <dc:subject>2025-2031年全球与中国气相吸附活性炭市场调研及行业前景预测报告</dc:subject>
  <dc:title>2025-2031年全球与中国气相吸附活性炭市场调研及行业前景预测报告</dc:title>
  <cp:keywords>2025-2031年全球与中国气相吸附活性炭市场调研及行业前景预测报告</cp:keywords>
  <dc:description>2025-2031年全球与中国气相吸附活性炭市场调研及行业前景预测报告</dc:description>
</cp:coreProperties>
</file>