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cf083681e4999" w:history="1">
              <w:r>
                <w:rPr>
                  <w:rStyle w:val="Hyperlink"/>
                </w:rPr>
                <w:t>2024-2030年全球与中国氢氧化钴行业全面调研与发展趋势预测报告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cf083681e4999" w:history="1">
              <w:r>
                <w:rPr>
                  <w:rStyle w:val="Hyperlink"/>
                </w:rPr>
                <w:t>2024-2030年全球与中国氢氧化钴行业全面调研与发展趋势预测报告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4cf083681e4999" w:history="1">
                <w:r>
                  <w:rPr>
                    <w:rStyle w:val="Hyperlink"/>
                  </w:rPr>
                  <w:t>https://www.20087.com/6/92/QingYangHuaGuWeiLaiFaZhanQuShi.html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钴是一种重要的无机化合物，广泛应用于电池材料、陶瓷釉料、颜料等多个领域。近年来，随着新能源汽车和便携式电子设备市场的快速增长，对高品质氢氧化钴的需求日益增加。目前，氢氧化钴生产不仅在纯度和粒度控制上实现了显著提升，还在生产过程中的环保控制方面进行了改进。此外，随着技术进步，氢氧化钴的制备工艺更加高效且环境友好，减少了废水废气的排放。</w:t>
      </w:r>
      <w:r>
        <w:rPr>
          <w:rFonts w:hint="eastAsia"/>
        </w:rPr>
        <w:br/>
      </w:r>
      <w:r>
        <w:rPr>
          <w:rFonts w:hint="eastAsia"/>
        </w:rPr>
        <w:t>　　未来，氢氧化钴的发展将更加注重技术创新和可持续性。一方面，随着新型合成技术和催化剂的应用，氢氧化钴的生产将更加高效且经济，同时减少对环境的影响。另一方面，随着锂离子电池和固态电池技术的进步，氢氧化钴将在正极材料中扮演更重要的角色，支持更高的能量密度和更长的循环寿命。此外，随着循环经济理念的推广，氢氧化钴的回收和再利用技术也将得到进一步发展，以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cf083681e4999" w:history="1">
        <w:r>
          <w:rPr>
            <w:rStyle w:val="Hyperlink"/>
          </w:rPr>
          <w:t>2024-2030年全球与中国氢氧化钴行业全面调研与发展趋势预测报告</w:t>
        </w:r>
      </w:hyperlink>
      <w:r>
        <w:rPr>
          <w:rFonts w:hint="eastAsia"/>
        </w:rPr>
        <w:t>》依托国家统计局、发改委及氢氧化钴相关行业协会的详实数据，对氢氧化钴行业的现状、市场需求、市场规模、产业链结构、价格变动、细分市场进行了全面调研。氢氧化钴报告还详细剖析了氢氧化钴市场竞争格局，重点关注了品牌影响力、市场集中度及重点企业运营情况，并在预测氢氧化钴市场发展前景和发展趋势的同时，识别了氢氧化钴行业潜在的风险与机遇。氢氧化钴报告以专业、科学、规范的研究方法和客观、权威的分析，为氢氧化钴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氢氧化钴行业简介</w:t>
      </w:r>
      <w:r>
        <w:rPr>
          <w:rFonts w:hint="eastAsia"/>
        </w:rPr>
        <w:br/>
      </w:r>
      <w:r>
        <w:rPr>
          <w:rFonts w:hint="eastAsia"/>
        </w:rPr>
        <w:t>　　　　1.1.1 氢氧化钴行业界定及分类</w:t>
      </w:r>
      <w:r>
        <w:rPr>
          <w:rFonts w:hint="eastAsia"/>
        </w:rPr>
        <w:br/>
      </w:r>
      <w:r>
        <w:rPr>
          <w:rFonts w:hint="eastAsia"/>
        </w:rPr>
        <w:t>　　　　1.1.2 氢氧化钴行业特征</w:t>
      </w:r>
      <w:r>
        <w:rPr>
          <w:rFonts w:hint="eastAsia"/>
        </w:rPr>
        <w:br/>
      </w:r>
      <w:r>
        <w:rPr>
          <w:rFonts w:hint="eastAsia"/>
        </w:rPr>
        <w:t>　　1.2 氢氧化钴产品主要分类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不同种类氢氧化钴价格走势（2018-2030年）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电池级</w:t>
      </w:r>
      <w:r>
        <w:rPr>
          <w:rFonts w:hint="eastAsia"/>
        </w:rPr>
        <w:br/>
      </w:r>
      <w:r>
        <w:rPr>
          <w:rFonts w:hint="eastAsia"/>
        </w:rPr>
        <w:t>　　1.3 氢氧化钴主要应用领域分析</w:t>
      </w:r>
      <w:r>
        <w:rPr>
          <w:rFonts w:hint="eastAsia"/>
        </w:rPr>
        <w:br/>
      </w:r>
      <w:r>
        <w:rPr>
          <w:rFonts w:hint="eastAsia"/>
        </w:rPr>
        <w:t>　　　　1.3.1 钴复合制剂</w:t>
      </w:r>
      <w:r>
        <w:rPr>
          <w:rFonts w:hint="eastAsia"/>
        </w:rPr>
        <w:br/>
      </w:r>
      <w:r>
        <w:rPr>
          <w:rFonts w:hint="eastAsia"/>
        </w:rPr>
        <w:t>　　　　1.3.2 油漆/油墨中的干燥剂</w:t>
      </w:r>
      <w:r>
        <w:rPr>
          <w:rFonts w:hint="eastAsia"/>
        </w:rPr>
        <w:br/>
      </w:r>
      <w:r>
        <w:rPr>
          <w:rFonts w:hint="eastAsia"/>
        </w:rPr>
        <w:t>　　　　1.3.3 电池电极制造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全球氢氧化钴供需现状及预测（2018-2030年）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全球氢氧化钴产能、产量、产能利用率及发展趋势（2018-2030年）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全球氢氧化钴产量、表观消费量及发展趋势（2018-2030年）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全球氢氧化钴产量、市场需求量及发展趋势（2018-2030年）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中国氢氧化钴供需现状及预测（2018-2030年）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中国氢氧化钴产能、产量、产能利用率及发展趋势（2018-2030年）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中国氢氧化钴产量、表观消费量及发展趋势（2018-2030年）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中国氢氧化钴产量、市场需求量及发展趋势（2018-2030年）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氢氧化钴中国及欧美日等行业政策分析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全球与中国主要厂商氢氧化钴产量、产值及竞争分析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全球市场氢氧化钴主要厂商2022和2023年产量、产值及市场份额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全球市场氢氧化钴主要厂商2022和2023年产量列表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全球市场氢氧化钴主要厂商2022和2023年产值列表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全球市场氢氧化钴主要厂商2022和2023年产品价格列表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中国市场氢氧化钴主要厂商2022和2023年产量、产值及市场份额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中国市场氢氧化钴主要厂商2022和2023年产量列表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中国市场氢氧化钴主要厂商2022和2023年产值列表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氢氧化钴厂商产地分布及商业化日期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氢氧化钴行业集中度、竞争程度分析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氢氧化钴行业集中度分析</w:t>
      </w:r>
      <w:r>
        <w:rPr>
          <w:rFonts w:hint="eastAsia"/>
        </w:rPr>
        <w:br/>
      </w:r>
      <w:r>
        <w:rPr>
          <w:rFonts w:hint="eastAsia"/>
        </w:rPr>
        <w:t>　　　　2.4.2 氢氧化钴行业竞争程度分析</w:t>
      </w:r>
      <w:r>
        <w:rPr>
          <w:rFonts w:hint="eastAsia"/>
        </w:rPr>
        <w:br/>
      </w:r>
      <w:r>
        <w:rPr>
          <w:rFonts w:hint="eastAsia"/>
        </w:rPr>
        <w:t>　　2.5 氢氧化钴全球领先企业SWOT分析</w:t>
      </w:r>
      <w:r>
        <w:rPr>
          <w:rFonts w:hint="eastAsia"/>
        </w:rPr>
        <w:br/>
      </w:r>
      <w:r>
        <w:rPr>
          <w:rFonts w:hint="eastAsia"/>
        </w:rPr>
        <w:t>　　2.6 氢氧化钴中国企业SWOT分析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从生产角度分析全球主要地区氢氧化钴产量、产值、市场份额、增长率及发展趋势（2018-2030年）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全球主要地区氢氧化钴产量、产值及市场份额（2018-2030年）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全球主要地区氢氧化钴产量及市场份额（2018-2030年）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全球主要地区氢氧化钴产值及市场份额（2018-2030年）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印度市场氢氧化钴2024-2030年产量、产值及增长率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从消费角度分析全球主要地区氢氧化钴消费量、市场份额及发展趋势（2018-2030年）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全球主要地区氢氧化钴消费量、市场份额及发展预测（2018-2030年）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东南亚市场氢氧化钴2018-2030年消费量、增长率及发展预测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印度市场氢氧化钴2024-2030年消费量增长率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全球与中国氢氧化钴主要生产商分析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重点企业（8）氢氧化钴产品规格、参数及特点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重点企业（8）氢氧化钴产品规格及价格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重点企业（8）氢氧化钴产能、产量、产值、价格及毛利率（2018-2023年）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全球市场不同类型氢氧化钴产量、产值及市场份额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全球市场氢氧化钴不同类型氢氧化钴产量及市场份额（2018-2030年）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全球市场不同类型氢氧化钴产值、市场份额（2018-2030年）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全球市场不同类型氢氧化钴价格走势（2018-2030年）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中国市场氢氧化钴主要分类产量、产值及市场份额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中国市场氢氧化钴主要分类产量及市场份额及（2018-2030年）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中国市场氢氧化钴主要分类产值、市场份额（2018-2030年）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中国市场氢氧化钴主要分类价格走势（2018-2030年）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氢氧化钴产业链分析</w:t>
      </w:r>
      <w:r>
        <w:rPr>
          <w:rFonts w:hint="eastAsia"/>
        </w:rPr>
        <w:br/>
      </w:r>
      <w:r>
        <w:rPr>
          <w:rFonts w:hint="eastAsia"/>
        </w:rPr>
        <w:t>　　7.2 氢氧化钴产业上游供应分析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全球市场氢氧化钴下游主要应用领域消费量、市场份额及增长率（2018-2030年）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中国市场氢氧化钴主要应用领域消费量、市场份额及增长率（2018-2030年）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中国市场氢氧化钴产量、消费量、进出口分析及未来趋势（2018-2030年）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中国市场氢氧化钴产量、消费量、进出口分析及未来趋势（2018-2030年）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中国市场氢氧化钴进出口贸易趋势</w:t>
      </w:r>
      <w:r>
        <w:rPr>
          <w:rFonts w:hint="eastAsia"/>
        </w:rPr>
        <w:br/>
      </w:r>
      <w:r>
        <w:rPr>
          <w:rFonts w:hint="eastAsia"/>
        </w:rPr>
        <w:t>　　8.3 中国市场氢氧化钴主要进口来源</w:t>
      </w:r>
      <w:r>
        <w:rPr>
          <w:rFonts w:hint="eastAsia"/>
        </w:rPr>
        <w:br/>
      </w:r>
      <w:r>
        <w:rPr>
          <w:rFonts w:hint="eastAsia"/>
        </w:rPr>
        <w:t>　　8.4 中国市场氢氧化钴主要出口目的地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中国市场氢氧化钴主要地区分布</w:t>
      </w:r>
      <w:r>
        <w:rPr>
          <w:rFonts w:hint="eastAsia"/>
        </w:rPr>
        <w:br/>
      </w:r>
      <w:r>
        <w:rPr>
          <w:rFonts w:hint="eastAsia"/>
        </w:rPr>
        <w:t>　　9.1 中国氢氧化钴生产地区分布</w:t>
      </w:r>
      <w:r>
        <w:rPr>
          <w:rFonts w:hint="eastAsia"/>
        </w:rPr>
        <w:br/>
      </w:r>
      <w:r>
        <w:rPr>
          <w:rFonts w:hint="eastAsia"/>
        </w:rPr>
        <w:t>　　9.2 中国氢氧化钴消费地区分布</w:t>
      </w:r>
      <w:r>
        <w:rPr>
          <w:rFonts w:hint="eastAsia"/>
        </w:rPr>
        <w:br/>
      </w:r>
      <w:r>
        <w:rPr>
          <w:rFonts w:hint="eastAsia"/>
        </w:rPr>
        <w:t>　　9.3 中国氢氧化钴市场集中度及发展趋势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氢氧化钴技术及相关行业技术发展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国内市场氢氧化钴销售渠道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国内市场氢氧化钴未来销售模式及销售渠道的趋势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企业海外氢氧化钴销售渠道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欧美日等地区氢氧化钴销售渠道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欧美日等地区氢氧化钴未来销售模式及销售渠道的趋势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氢氧化钴销售/营销策略建议</w:t>
      </w:r>
      <w:r>
        <w:rPr>
          <w:rFonts w:hint="eastAsia"/>
        </w:rPr>
        <w:br/>
      </w:r>
      <w:r>
        <w:rPr>
          <w:rFonts w:hint="eastAsia"/>
        </w:rPr>
        <w:t>　　　　12.3.1 氢氧化钴产品市场定位及目标消费者分析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氢氧化钴产品图片</w:t>
      </w:r>
      <w:r>
        <w:rPr>
          <w:rFonts w:hint="eastAsia"/>
        </w:rPr>
        <w:br/>
      </w:r>
      <w:r>
        <w:rPr>
          <w:rFonts w:hint="eastAsia"/>
        </w:rPr>
        <w:t>　　表 氢氧化钴产品分类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2023年全球不同种类氢氧化钴产量市场份额</w:t>
      </w:r>
      <w:r>
        <w:rPr>
          <w:rFonts w:hint="eastAsia"/>
        </w:rPr>
        <w:br/>
      </w:r>
      <w:r>
        <w:rPr>
          <w:rFonts w:hint="eastAsia"/>
        </w:rPr>
        <w:t>　　表 不同种类氢氧化钴价格列表及趋势（2018-2030年）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电池级产品图片</w:t>
      </w:r>
      <w:r>
        <w:rPr>
          <w:rFonts w:hint="eastAsia"/>
        </w:rPr>
        <w:br/>
      </w:r>
      <w:r>
        <w:rPr>
          <w:rFonts w:hint="eastAsia"/>
        </w:rPr>
        <w:t>　　表 氢氧化钴主要应用领域表</w:t>
      </w:r>
      <w:r>
        <w:rPr>
          <w:rFonts w:hint="eastAsia"/>
        </w:rPr>
        <w:br/>
      </w:r>
      <w:r>
        <w:rPr>
          <w:rFonts w:hint="eastAsia"/>
        </w:rPr>
        <w:t>　　图 全球2023年氢氧化钴不同应用领域消费量市场份额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全球市场氢氧化钴产量（吨）及增长率（2018-2030年）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全球市场氢氧化钴产值（万元）及增长率（2018-2030年）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中国市场氢氧化钴产量（吨）、增长率及发展趋势（2018-2030年）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中国市场氢氧化钴产值（万元）、增长率及未来发展趋势（2018-2030年）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全球氢氧化钴产能（吨）、产量（吨）、产能利用率及发展趋势（2018-2030年）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全球氢氧化钴产量（吨）、表观消费量及发展趋势（2018-2030年）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全球氢氧化钴产量（吨）、市场需求量及发展趋势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中国氢氧化钴产能（吨）、产量（吨）、产能利用率及发展趋势（2018-2030年）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中国氢氧化钴产量（吨）、表观消费量及发展趋势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中国氢氧化钴产量（吨）、市场需求量及发展趋势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全球市场氢氧化钴主要厂商2022年产值市场份额列表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全球市场氢氧化钴主要厂商2022和2023年产品价格列表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中国市场氢氧化钴主要厂商2022和2023年产值市场份额列表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氢氧化钴厂商产地分布及商业化日期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氢氧化钴全球领先企业SWOT分析</w:t>
      </w:r>
      <w:r>
        <w:rPr>
          <w:rFonts w:hint="eastAsia"/>
        </w:rPr>
        <w:br/>
      </w:r>
      <w:r>
        <w:rPr>
          <w:rFonts w:hint="eastAsia"/>
        </w:rPr>
        <w:t>　　表 氢氧化钴中国企业SWOT分析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全球主要地区氢氧化钴2024-2030年产量（吨）列表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全球主要地区氢氧化钴2024-2030年产值（万元）列表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印度市场氢氧化钴2024-2030年产量（吨）及增长率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印度市场氢氧化钴2024-2030年产值（万元）及增长率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全球主要地区氢氧化钴2024-2030年消费量（吨）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全球主要地区氢氧化钴2023年消费量市场份额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印度市场氢氧化钴2018-2030年消费量（吨）、增长率及发展预测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重点企业（8）氢氧化钴产品规格、参数、特点及价格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重点企业（8）氢氧化钴产品规格及价格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重点企业（8）氢氧化钴产能（吨）、产量（吨）、产值（万元）、价格及毛利率（2018-2023年）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重点企业（8）氢氧化钴产量全球市场份额（2023年）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重点企业（8）氢氧化钴产量全球市场份额（2024年）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全球市场不同类型氢氧化钴价格走势（2018-2030年）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氢氧化钴产业链图</w:t>
      </w:r>
      <w:r>
        <w:rPr>
          <w:rFonts w:hint="eastAsia"/>
        </w:rPr>
        <w:br/>
      </w:r>
      <w:r>
        <w:rPr>
          <w:rFonts w:hint="eastAsia"/>
        </w:rPr>
        <w:t>　　表 氢氧化钴上游原料供应商及联系方式列表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全球市场氢氧化钴主要应用领域消费量（吨）（2018-2030年）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全球市场氢氧化钴主要应用领域消费量市场份额（2018-2030年）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2023年全球市场氢氧化钴主要应用领域消费量市场份额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全球市场氢氧化钴主要应用领域消费量增长率（2018-2030年）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中国市场氢氧化钴产量（吨）、消费量（吨）、进出口分析及未来趋势（2018-2030年）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cf083681e4999" w:history="1">
        <w:r>
          <w:rPr>
            <w:rStyle w:val="Hyperlink"/>
          </w:rPr>
          <w:t>2024-2030年全球与中国氢氧化钴行业全面调研与发展趋势预测报告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4cf083681e4999" w:history="1">
        <w:r>
          <w:rPr>
            <w:rStyle w:val="Hyperlink"/>
          </w:rPr>
          <w:t>https://www.20087.com/6/92/QingYangHuaGuWeiLaiFaZhanQuShi.html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e46fc7354f1b" w:history="1">
      <w:r>
        <w:rPr>
          <w:rStyle w:val="Hyperlink"/>
        </w:rPr>
        <w:t>2024-2030年全球与中国氢氧化钴行业全面调研与发展趋势预测报告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YangHuaGuWeiLaiFaZhanQuShi.html" TargetMode="External" Id="R7a4cf083681e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YangHuaGuWeiLaiFaZhanQuShi.html" TargetMode="External" Id="R0c17e46fc735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2023-10-11T01:06:00Z</dcterms:created>
  <dcterms:modified xsi:type="dcterms:W3CDTF">2023-10-11T02:06:00Z</dcterms:modified>
  <dc:subject>2024-2030年全球与中国氢氧化钴行业全面调研与发展趋势预测报告</dc:subject>
  <dc:title>2024-2030年全球与中国氢氧化钴行业全面调研与发展趋势预测报告</dc:title>
  <cp:keywords>2024-2030年全球与中国氢氧化钴行业全面调研与发展趋势预测报告</cp:keywords>
  <dc:description>2024-2030年全球与中国氢氧化钴行业全面调研与发展趋势预测报告</dc:description>
</cp:coreProperties>
</file>