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2087f67dad47f8" w:history="1">
              <w:r>
                <w:rPr>
                  <w:rStyle w:val="Hyperlink"/>
                </w:rPr>
                <w:t>中国氧化聚乙烯蜡行业现状深度调研与发展趋势预测报告（2023-2029年）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2087f67dad47f8" w:history="1">
              <w:r>
                <w:rPr>
                  <w:rStyle w:val="Hyperlink"/>
                </w:rPr>
                <w:t>中国氧化聚乙烯蜡行业现状深度调研与发展趋势预测报告（2023-2029年）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2837626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92087f67dad47f8" w:history="1">
                <w:r>
                  <w:rPr>
                    <w:rStyle w:val="Hyperlink"/>
                  </w:rPr>
                  <w:t>https://www.20087.com/6/62/YangHuaJuYiXiLaDeFaZhanQuShi.html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化聚乙烯蜡是一种由聚乙烯经过氧化处理得到的蜡状物质，具有良好的润滑性、分散性和稳定性。它广泛应用于涂料、油墨、塑料加工、纸张涂层等领域。近年来，随着材料科学的进步和技术的发展，氧化聚乙烯蜡的性能得到了进一步优化，能够满足更多工业应用的需求。此外，随着环保要求的提高，开发低挥发性、低污染的氧化聚乙烯蜡成为行业研究的重点。</w:t>
      </w:r>
      <w:r>
        <w:rPr>
          <w:rFonts w:hint="eastAsia"/>
        </w:rPr>
        <w:br/>
      </w:r>
      <w:r>
        <w:rPr>
          <w:rFonts w:hint="eastAsia"/>
        </w:rPr>
        <w:t>　　未来，氧化聚乙烯蜡市场将更加注重高性能和环保性。一方面，随着下游行业对产品性能要求的提高，如更高的耐候性和耐磨性，开发新型高性能氧化聚乙烯蜡将成为重要趋势。另一方面，随着环保法规的趋严，开发低VOCs排放、可生物降解的氧化聚乙烯蜡将成为行业的重要发展方向。此外，随着新材料技术的发展，探索氧化聚乙烯蜡在更多领域的应用也将成为新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2087f67dad47f8" w:history="1">
        <w:r>
          <w:rPr>
            <w:rStyle w:val="Hyperlink"/>
          </w:rPr>
          <w:t>中国氧化聚乙烯蜡行业现状深度调研与发展趋势预测报告（2023-2029年）</w:t>
        </w:r>
      </w:hyperlink>
      <w:r>
        <w:rPr>
          <w:rFonts w:hint="eastAsia"/>
        </w:rPr>
        <w:t>》依托国家统计局、发改委及氧化聚乙烯蜡相关行业协会的详实数据，对氧化聚乙烯蜡行业的现状、市场需求、市场规模、产业链结构、价格变动、细分市场进行了全面调研。氧化聚乙烯蜡报告还详细剖析了氧化聚乙烯蜡市场竞争格局，重点关注了品牌影响力、市场集中度及重点企业运营情况，并在预测氧化聚乙烯蜡市场发展前景和发展趋势的同时，识别了氧化聚乙烯蜡行业潜在的风险与机遇。氧化聚乙烯蜡报告以专业、科学、规范的研究方法和客观、权威的分析，为氧化聚乙烯蜡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氧化聚乙烯蜡行业发展概述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一、氧化聚乙烯蜡行业定义及分类</w:t>
      </w:r>
      <w:r>
        <w:rPr>
          <w:rFonts w:hint="eastAsia"/>
        </w:rPr>
        <w:br/>
      </w:r>
      <w:r>
        <w:rPr>
          <w:rFonts w:hint="eastAsia"/>
        </w:rPr>
        <w:t>　　　　二、氧化聚乙烯蜡行业经济特性</w:t>
      </w:r>
      <w:r>
        <w:rPr>
          <w:rFonts w:hint="eastAsia"/>
        </w:rPr>
        <w:br/>
      </w:r>
      <w:r>
        <w:rPr>
          <w:rFonts w:hint="eastAsia"/>
        </w:rPr>
        <w:t>　　　　三、氧化聚乙烯蜡行业产业链简介</w:t>
      </w:r>
      <w:r>
        <w:rPr>
          <w:rFonts w:hint="eastAsia"/>
        </w:rPr>
        <w:br/>
      </w:r>
      <w:r>
        <w:rPr>
          <w:rFonts w:hint="eastAsia"/>
        </w:rPr>
        <w:t>　　第二节 氧化聚乙烯蜡行业发展成熟度</w:t>
      </w:r>
      <w:r>
        <w:rPr>
          <w:rFonts w:hint="eastAsia"/>
        </w:rPr>
        <w:br/>
      </w:r>
      <w:r>
        <w:rPr>
          <w:rFonts w:hint="eastAsia"/>
        </w:rPr>
        <w:t>　　　　一、氧化聚乙烯蜡行业发展周期分析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氧化聚乙烯蜡行业相关产业动态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2022-2023年氧化聚乙烯蜡行业发展环境分析</w:t>
      </w:r>
      <w:r>
        <w:rPr>
          <w:rFonts w:hint="eastAsia"/>
        </w:rPr>
        <w:br/>
      </w:r>
      <w:r>
        <w:rPr>
          <w:rFonts w:hint="eastAsia"/>
        </w:rPr>
        <w:t>　　第一节 氧化聚乙烯蜡行业环境分析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氧化聚乙烯蜡行业相关政策、法规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氧化聚乙烯蜡行业技术发展现状及趋势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当前我国氧化聚乙烯蜡技术发展现状</w:t>
      </w:r>
      <w:r>
        <w:rPr>
          <w:rFonts w:hint="eastAsia"/>
        </w:rPr>
        <w:br/>
      </w:r>
      <w:r>
        <w:rPr>
          <w:rFonts w:hint="eastAsia"/>
        </w:rPr>
        <w:t>　　第二节 中外氧化聚乙烯蜡技术差距及产生差距的主要原因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提高我国氧化聚乙烯蜡技术的对策</w:t>
      </w:r>
      <w:r>
        <w:rPr>
          <w:rFonts w:hint="eastAsia"/>
        </w:rPr>
        <w:br/>
      </w:r>
      <w:r>
        <w:rPr>
          <w:rFonts w:hint="eastAsia"/>
        </w:rPr>
        <w:t>　　第四节 我国氧化聚乙烯蜡产品研发、设计发展趋势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中国氧化聚乙烯蜡市场发展调研</w:t>
      </w:r>
      <w:r>
        <w:rPr>
          <w:rFonts w:hint="eastAsia"/>
        </w:rPr>
        <w:br/>
      </w:r>
      <w:r>
        <w:rPr>
          <w:rFonts w:hint="eastAsia"/>
        </w:rPr>
        <w:t>　　第一节 氧化聚乙烯蜡市场现状分析及预测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一、2018-2023年中国氧化聚乙烯蜡市场规模分析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二、2023-2029年中国氧化聚乙烯蜡市场规模预测</w:t>
      </w:r>
      <w:r>
        <w:rPr>
          <w:rFonts w:hint="eastAsia"/>
        </w:rPr>
        <w:br/>
      </w:r>
      <w:r>
        <w:rPr>
          <w:rFonts w:hint="eastAsia"/>
        </w:rPr>
        <w:t>　　第二节 氧化聚乙烯蜡行业产能分析及预测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一、2018-2023年中国氧化聚乙烯蜡行业产能分析</w:t>
      </w:r>
      <w:r>
        <w:rPr>
          <w:rFonts w:hint="eastAsia"/>
        </w:rPr>
        <w:br/>
      </w:r>
      <w:r>
        <w:rPr>
          <w:rFonts w:hint="eastAsia"/>
        </w:rPr>
        <w:t>　　　　二、2023-2029年中国氧化聚乙烯蜡行业产能预测</w:t>
      </w:r>
      <w:r>
        <w:rPr>
          <w:rFonts w:hint="eastAsia"/>
        </w:rPr>
        <w:br/>
      </w:r>
      <w:r>
        <w:rPr>
          <w:rFonts w:hint="eastAsia"/>
        </w:rPr>
        <w:t>　　第三节 氧化聚乙烯蜡行业产量分析及预测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一、2018-2023年中国氧化聚乙烯蜡行业产量分析</w:t>
      </w:r>
      <w:r>
        <w:rPr>
          <w:rFonts w:hint="eastAsia"/>
        </w:rPr>
        <w:br/>
      </w:r>
      <w:r>
        <w:rPr>
          <w:rFonts w:hint="eastAsia"/>
        </w:rPr>
        <w:t>　　　　二、2023-2029年中国氧化聚乙烯蜡行业产量预测</w:t>
      </w:r>
      <w:r>
        <w:rPr>
          <w:rFonts w:hint="eastAsia"/>
        </w:rPr>
        <w:br/>
      </w:r>
      <w:r>
        <w:rPr>
          <w:rFonts w:hint="eastAsia"/>
        </w:rPr>
        <w:t>　　第四节 氧化聚乙烯蜡市场需求分析及预测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一、2018-2023年中国氧化聚乙烯蜡市场需求分析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二、2023-2029年中国氧化聚乙烯蜡市场需求预测</w:t>
      </w:r>
      <w:r>
        <w:rPr>
          <w:rFonts w:hint="eastAsia"/>
        </w:rPr>
        <w:br/>
      </w:r>
      <w:r>
        <w:rPr>
          <w:rFonts w:hint="eastAsia"/>
        </w:rPr>
        <w:t>　　第五节 氧化聚乙烯蜡进出口数据分析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一、2018-2023年中国氧化聚乙烯蜡进出口数据分析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二、2023-2029年国内氧化聚乙烯蜡进出口情况预测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2018-2023年中国氧化聚乙烯蜡行业总体发展状况</w:t>
      </w:r>
      <w:r>
        <w:rPr>
          <w:rFonts w:hint="eastAsia"/>
        </w:rPr>
        <w:br/>
      </w:r>
      <w:r>
        <w:rPr>
          <w:rFonts w:hint="eastAsia"/>
        </w:rPr>
        <w:t>　　第一节 中国氧化聚乙烯蜡行业规模情况分析</w:t>
      </w:r>
      <w:r>
        <w:rPr>
          <w:rFonts w:hint="eastAsia"/>
        </w:rPr>
        <w:br/>
      </w:r>
      <w:r>
        <w:rPr>
          <w:rFonts w:hint="eastAsia"/>
        </w:rPr>
        <w:t>　　　　一、氧化聚乙烯蜡行业单位规模情况分析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二、氧化聚乙烯蜡行业人员规模状况分析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三、氧化聚乙烯蜡行业资产规模状况分析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四、氧化聚乙烯蜡行业市场规模状况分析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五、氧化聚乙烯蜡行业敏感性分析</w:t>
      </w:r>
      <w:r>
        <w:rPr>
          <w:rFonts w:hint="eastAsia"/>
        </w:rPr>
        <w:br/>
      </w:r>
      <w:r>
        <w:rPr>
          <w:rFonts w:hint="eastAsia"/>
        </w:rPr>
        <w:t>　　第二节 中国氧化聚乙烯蜡行业财务能力分析</w:t>
      </w:r>
      <w:r>
        <w:rPr>
          <w:rFonts w:hint="eastAsia"/>
        </w:rPr>
        <w:br/>
      </w:r>
      <w:r>
        <w:rPr>
          <w:rFonts w:hint="eastAsia"/>
        </w:rPr>
        <w:t>　　　　一、氧化聚乙烯蜡行业盈利能力分析</w:t>
      </w:r>
      <w:r>
        <w:rPr>
          <w:rFonts w:hint="eastAsia"/>
        </w:rPr>
        <w:br/>
      </w:r>
      <w:r>
        <w:rPr>
          <w:rFonts w:hint="eastAsia"/>
        </w:rPr>
        <w:t>　　　　二、氧化聚乙烯蜡行业偿债能力分析</w:t>
      </w:r>
      <w:r>
        <w:rPr>
          <w:rFonts w:hint="eastAsia"/>
        </w:rPr>
        <w:br/>
      </w:r>
      <w:r>
        <w:rPr>
          <w:rFonts w:hint="eastAsia"/>
        </w:rPr>
        <w:t>　　　　三、氧化聚乙烯蜡行业营运能力分析</w:t>
      </w:r>
      <w:r>
        <w:rPr>
          <w:rFonts w:hint="eastAsia"/>
        </w:rPr>
        <w:br/>
      </w:r>
      <w:r>
        <w:rPr>
          <w:rFonts w:hint="eastAsia"/>
        </w:rPr>
        <w:t>　　　　四、氧化聚乙烯蜡行业发展能力分析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中国氧化聚乙烯蜡行业重点区域发展分析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一、中国氧化聚乙烯蜡行业重点区域市场结构变化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二、重点地区（一）氧化聚乙烯蜡行业发展分析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三、重点地区（二）氧化聚乙烯蜡行业发展分析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四、重点地区（三）氧化聚乙烯蜡行业发展分析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五、重点地区（四）氧化聚乙烯蜡行业发展分析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六、重点地区（五）氧化聚乙烯蜡行业发展分析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氧化聚乙烯蜡行业产品价格分析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三、主要氧化聚乙烯蜡品牌产品价位分析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五、价格在氧化聚乙烯蜡行业竞争中的重要性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2023年中国氧化聚乙烯蜡行业上下游行业发展分析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氧化聚乙烯蜡上游行业分析</w:t>
      </w:r>
      <w:r>
        <w:rPr>
          <w:rFonts w:hint="eastAsia"/>
        </w:rPr>
        <w:br/>
      </w:r>
      <w:r>
        <w:rPr>
          <w:rFonts w:hint="eastAsia"/>
        </w:rPr>
        <w:t>　　　　一、氧化聚乙烯蜡产品成本构成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四、上游供给对氧化聚乙烯蜡行业的影响</w:t>
      </w:r>
      <w:r>
        <w:rPr>
          <w:rFonts w:hint="eastAsia"/>
        </w:rPr>
        <w:br/>
      </w:r>
      <w:r>
        <w:rPr>
          <w:rFonts w:hint="eastAsia"/>
        </w:rPr>
        <w:t>　　第二节 氧化聚乙烯蜡下游行业分析</w:t>
      </w:r>
      <w:r>
        <w:rPr>
          <w:rFonts w:hint="eastAsia"/>
        </w:rPr>
        <w:br/>
      </w:r>
      <w:r>
        <w:rPr>
          <w:rFonts w:hint="eastAsia"/>
        </w:rPr>
        <w:t>　　　　一、氧化聚乙烯蜡下游行业分布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四、下游需求对氧化聚乙烯蜡行业的影响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氧化聚乙烯蜡行业重点企业发展调研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氧化聚乙烯蜡重点企业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氧化聚乙烯蜡重点企业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氧化聚乙烯蜡重点企业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氧化聚乙烯蜡重点企业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氧化聚乙烯蜡重点企业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氧化聚乙烯蜡重点企业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2023年中国氧化聚乙烯蜡产业市场竞争格局分析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2023年中国氧化聚乙烯蜡产业竞争现状分析</w:t>
      </w:r>
      <w:r>
        <w:rPr>
          <w:rFonts w:hint="eastAsia"/>
        </w:rPr>
        <w:br/>
      </w:r>
      <w:r>
        <w:rPr>
          <w:rFonts w:hint="eastAsia"/>
        </w:rPr>
        <w:t>　　　　一、氧化聚乙烯蜡竞争力分析</w:t>
      </w:r>
      <w:r>
        <w:rPr>
          <w:rFonts w:hint="eastAsia"/>
        </w:rPr>
        <w:br/>
      </w:r>
      <w:r>
        <w:rPr>
          <w:rFonts w:hint="eastAsia"/>
        </w:rPr>
        <w:t>　　　　二、氧化聚乙烯蜡技术竞争分析</w:t>
      </w:r>
      <w:r>
        <w:rPr>
          <w:rFonts w:hint="eastAsia"/>
        </w:rPr>
        <w:br/>
      </w:r>
      <w:r>
        <w:rPr>
          <w:rFonts w:hint="eastAsia"/>
        </w:rPr>
        <w:t>　　　　三、氧化聚乙烯蜡价格竞争分析</w:t>
      </w:r>
      <w:r>
        <w:rPr>
          <w:rFonts w:hint="eastAsia"/>
        </w:rPr>
        <w:br/>
      </w:r>
      <w:r>
        <w:rPr>
          <w:rFonts w:hint="eastAsia"/>
        </w:rPr>
        <w:t>　　第二节 2023年中国氧化聚乙烯蜡产业集中度分析</w:t>
      </w:r>
      <w:r>
        <w:rPr>
          <w:rFonts w:hint="eastAsia"/>
        </w:rPr>
        <w:br/>
      </w:r>
      <w:r>
        <w:rPr>
          <w:rFonts w:hint="eastAsia"/>
        </w:rPr>
        <w:t>　　　　一、氧化聚乙烯蜡市场集中度分析</w:t>
      </w:r>
      <w:r>
        <w:rPr>
          <w:rFonts w:hint="eastAsia"/>
        </w:rPr>
        <w:br/>
      </w:r>
      <w:r>
        <w:rPr>
          <w:rFonts w:hint="eastAsia"/>
        </w:rPr>
        <w:t>　　　　二、氧化聚乙烯蜡企业集中度分析</w:t>
      </w:r>
      <w:r>
        <w:rPr>
          <w:rFonts w:hint="eastAsia"/>
        </w:rPr>
        <w:br/>
      </w:r>
      <w:r>
        <w:rPr>
          <w:rFonts w:hint="eastAsia"/>
        </w:rPr>
        <w:t>　　第三节 2023-2029年提高氧化聚乙烯蜡企业竞争力的策略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氧化聚乙烯蜡行业投资风险预警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2023年影响氧化聚乙烯蜡行业发展的主要因素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一、影响氧化聚乙烯蜡行业运行的有利因素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二、影响氧化聚乙烯蜡行业运行的稳定因素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三、影响氧化聚乙烯蜡行业运行的不利因素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四、我国氧化聚乙烯蜡行业发展面临的挑战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五、我国氧化聚乙烯蜡行业发展面临的机遇</w:t>
      </w:r>
      <w:r>
        <w:rPr>
          <w:rFonts w:hint="eastAsia"/>
        </w:rPr>
        <w:br/>
      </w:r>
      <w:r>
        <w:rPr>
          <w:rFonts w:hint="eastAsia"/>
        </w:rPr>
        <w:t>　　第二节 对氧化聚乙烯蜡行业投资风险预警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一、2023-2029年氧化聚乙烯蜡行业市场风险及控制策略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二、2023-2029年氧化聚乙烯蜡行业政策风险及控制策略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三、2023-2029年氧化聚乙烯蜡行业经营风险及控制策略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四、2023-2029年氧化聚乙烯蜡同业竞争风险及控制策略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五、2023-2029年氧化聚乙烯蜡行业其他风险及控制策略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氧化聚乙烯蜡行业发展趋势与投资规划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2023-2029年氧化聚乙烯蜡市场发展潜力分析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2023-2029年氧化聚乙烯蜡行业发展趋势分析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2023-2029年氧化聚乙烯蜡行业投资前景研究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中智-林-　对我国氧化聚乙烯蜡品牌的战略思考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二、氧化聚乙烯蜡实施品牌战略的意义</w:t>
      </w:r>
      <w:r>
        <w:rPr>
          <w:rFonts w:hint="eastAsia"/>
        </w:rPr>
        <w:br/>
      </w:r>
      <w:r>
        <w:rPr>
          <w:rFonts w:hint="eastAsia"/>
        </w:rPr>
        <w:t>　　　　三、氧化聚乙烯蜡企业品牌的现状分析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四、我国氧化聚乙烯蜡企业的品牌战略</w:t>
      </w:r>
      <w:r>
        <w:rPr>
          <w:rFonts w:hint="eastAsia"/>
        </w:rPr>
        <w:br/>
      </w:r>
      <w:r>
        <w:rPr>
          <w:rFonts w:hint="eastAsia"/>
        </w:rPr>
        <w:t>　　　　五、氧化聚乙烯蜡品牌战略管理的策略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2018-2023年中国氧化聚乙烯蜡市场规模及增长情况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2018-2023年中国氧化聚乙烯蜡行业产量及增长趋势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2023-2029年中国氧化聚乙烯蜡行业产量预测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2018-2023年中国氧化聚乙烯蜡行业市场需求及增长情况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2023-2029年中国氧化聚乙烯蜡行业市场需求预测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2018-2023年中国氧化聚乙烯蜡行业利润及增长情况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**地区氧化聚乙烯蜡市场规模及增长情况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**地区氧化聚乙烯蜡行业市场需求情况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**地区氧化聚乙烯蜡市场规模及增长情况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**地区氧化聚乙烯蜡行业市场需求情况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2018-2023年中国氧化聚乙烯蜡行业出口情况分析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2018-2023年中国氧化聚乙烯蜡行业产品市场价格</w:t>
      </w:r>
      <w:r>
        <w:rPr>
          <w:rFonts w:hint="eastAsia"/>
        </w:rPr>
        <w:br/>
      </w:r>
      <w:r>
        <w:rPr>
          <w:rFonts w:hint="eastAsia"/>
        </w:rPr>
        <w:t>　　图表 2023-2029年中国氧化聚乙烯蜡行业产品市场价格走势预测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氧化聚乙烯蜡重点企业经营情况分析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氧化聚乙烯蜡重点企业经营情况分析</w:t>
      </w:r>
      <w:r>
        <w:rPr>
          <w:rFonts w:hint="eastAsia"/>
        </w:rPr>
        <w:br/>
      </w:r>
      <w:r>
        <w:rPr>
          <w:rFonts w:hint="eastAsia"/>
        </w:rPr>
        <w:t>　　图表 2023-2029年中国氧化聚乙烯蜡市场规模预测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2023-2029年中国氧化聚乙烯蜡行业利润预测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2087f67dad47f8" w:history="1">
        <w:r>
          <w:rPr>
            <w:rStyle w:val="Hyperlink"/>
          </w:rPr>
          <w:t>中国氧化聚乙烯蜡行业现状深度调研与发展趋势预测报告（2023-2029年）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2837626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92087f67dad47f8" w:history="1">
        <w:r>
          <w:rPr>
            <w:rStyle w:val="Hyperlink"/>
          </w:rPr>
          <w:t>https://www.20087.com/6/62/YangHuaJuYiXiLaDeFaZhanQuShi.html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fe94a4103940fe" w:history="1">
      <w:r>
        <w:rPr>
          <w:rStyle w:val="Hyperlink"/>
        </w:rPr>
        <w:t>中国氧化聚乙烯蜡行业现状深度调研与发展趋势预测报告（2023-2029年）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2/YangHuaJuYiXiLaDeFaZhanQuShi.html" TargetMode="External" Id="Re92087f67dad47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2/YangHuaJuYiXiLaDeFaZhanQuShi.html" TargetMode="External" Id="R16fe94a4103940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2023-04-05T05:51:00Z</dcterms:created>
  <dcterms:modified xsi:type="dcterms:W3CDTF">2023-04-05T06:51:00Z</dcterms:modified>
  <dc:subject>中国氧化聚乙烯蜡行业现状深度调研与发展趋势预测报告（2023-2029年）</dc:subject>
  <dc:title>中国氧化聚乙烯蜡行业现状深度调研与发展趋势预测报告（2023-2029年）</dc:title>
  <cp:keywords>中国氧化聚乙烯蜡行业现状深度调研与发展趋势预测报告（2023-2029年）</cp:keywords>
  <dc:description>中国氧化聚乙烯蜡行业现状深度调研与发展趋势预测报告（2023-2029年）</dc:description>
</cp:coreProperties>
</file>