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49b7795c4a9d" w:history="1">
              <w:r>
                <w:rPr>
                  <w:rStyle w:val="Hyperlink"/>
                </w:rPr>
                <w:t>2025-2031年全球与中国氧化铝晶体市场分析及发展趋势报告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49b7795c4a9d" w:history="1">
              <w:r>
                <w:rPr>
                  <w:rStyle w:val="Hyperlink"/>
                </w:rPr>
                <w:t>2025-2031年全球与中国氧化铝晶体市场分析及发展趋势报告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49b7795c4a9d" w:history="1">
                <w:r>
                  <w:rPr>
                    <w:rStyle w:val="Hyperlink"/>
                  </w:rPr>
                  <w:t>https://www.20087.com/6/52/YangHuaLvJingTiHangYeFaZhanQuShi.html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晶体因其优良的物理和化学性能，广泛应用于光学元件、半导体器件、耐磨材料等领域。近年来，随着材料科学的进步，氧化铝晶体的制备技术得到了显著提高，生产出了更高纯度和更大尺寸的晶体。目前，氧化铝晶体主要通过提拉法、熔融生长法等技术制备，这些技术能够满足不同应用领域对晶体质量的要求。</w:t>
      </w:r>
      <w:r>
        <w:rPr>
          <w:rFonts w:hint="eastAsia"/>
        </w:rPr>
        <w:br/>
      </w:r>
      <w:r>
        <w:rPr>
          <w:rFonts w:hint="eastAsia"/>
        </w:rPr>
        <w:t>　　未来，氧化铝晶体的发展将更加注重技术创新和应用拓展。一方面，随着技术的进步，氧化铝晶体的制备工艺将进一步优化，以提高晶体的均匀性和尺寸一致性。另一方面，随着新兴技术领域的发展，如5G通信、激光技术等，氧化铝晶体将探索更多新的应用领域，例如作为高功率激光器的基底材料。此外，随着环保法规的趋严，氧化铝晶体的生产将更加注重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49b7795c4a9d" w:history="1">
        <w:r>
          <w:rPr>
            <w:rStyle w:val="Hyperlink"/>
          </w:rPr>
          <w:t>2025-2031年全球与中国氧化铝晶体市场分析及发展趋势报告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氧化铝晶体行业的市场规模、需求变化、产业链动态及区域发展格局。报告重点解读了氧化铝晶体行业竞争态势与重点企业的市场表现，并通过科学研判行业趋势与前景，揭示了氧化铝晶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氧化铝晶体市场概述</w:t>
      </w:r>
      <w:r>
        <w:rPr>
          <w:rFonts w:hint="eastAsia"/>
        </w:rPr>
        <w:br/>
      </w:r>
      <w:r>
        <w:rPr>
          <w:rFonts w:hint="eastAsia"/>
        </w:rPr>
        <w:t>　　第一节 氧化铝晶体产品定义及统计范围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按照不同产品类型，氧化铝晶体主要可以分为如下几个类别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一、不同产品类型氧化铝晶体增长趋势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从不同应用，氧化铝晶体主要包括如下几个方面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全球与中国氧化铝晶体发展现状及趋势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一、全球氧化铝晶体发展现状及未来趋势（2020-2025年）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二、中国氧化铝晶体发展现状及未来趋势（2020-2025年）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全球氧化铝晶体供需现状及2025-2031年预测（2020-2025年）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一、全球氧化铝晶体产能、产量、产能利用率及发展趋势（2020-2025年）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二、全球氧化铝晶体产量、表观消费量及发展趋势（2020-2025年）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中国氧化铝晶体供需现状及2025-2031年预测（2020-2025年）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一、中国氧化铝晶体产能、产量、产能利用率及2025-2031年趋势（2020-2025年）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二、中国氧化铝晶体产量、表观消费量及发展趋势（2020-2025年）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三、中国氧化铝晶体产量、市场需求量及发展趋势（2020-2025年）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中国及欧美日等氧化铝晶体行业政策分析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全球与中国主要厂商氧化铝晶体产量、产值及竞争分析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全球氧化铝晶体主要厂商列表（2020-2025年）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一、全球氧化铝晶体主要厂商产量列表（2020-2025年）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二、全球氧化铝晶体主要厂商产值列表（2020-2025年）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三、2025年全球主要生产商氧化铝晶体收入排名</w:t>
      </w:r>
      <w:r>
        <w:rPr>
          <w:rFonts w:hint="eastAsia"/>
        </w:rPr>
        <w:br/>
      </w:r>
      <w:r>
        <w:rPr>
          <w:rFonts w:hint="eastAsia"/>
        </w:rPr>
        <w:t>　　　　四、全球氧化铝晶体主要厂商产品价格列表（2020-2025年）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中国氧化铝晶体主要厂商产量、产值及市场份额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一、中国氧化铝晶体主要厂商产量列表（2020-2025年）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二、中国氧化铝晶体主要厂商产值列表（2020-2025年）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氧化铝晶体厂商产地分布及商业化日期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氧化铝晶体行业集中度、竞争程度分析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一、氧化铝晶体行业集中度分析：全球Top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二、全球氧化铝晶体第一梯队、第二梯队和第三梯队生产商（品牌）及市场份额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全球领先氧化铝晶体企业SWOT分析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全球主要氧化铝晶体企业采访及观点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全球主要氧化铝晶体生产地区分析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全球主要地区氧化铝晶体市场规模分析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一、全球主要地区氧化铝晶体产量及市场份额（2020-2025年）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二、全球主要地区氧化铝晶体产量及市场份额预测（2025-2031年）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三、全球主要地区氧化铝晶体产值及市场份额（2020-2025年）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四、全球主要地区氧化铝晶体产值及市场份额预测（2025-2031年）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印度市场氧化铝晶体产量、产值及增长率（2020-2025年）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全球主要地区氧化铝晶体消费展望（2025-2031年）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全球主要地区氧化铝晶体消费量及增长率（2020-2025年）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全球主要地区氧化铝晶体消费量预测（2025-2031年）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氧化铝晶体重点企业（一）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氧化铝晶体重点企业（二）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氧化铝晶体重点企业（三）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氧化铝晶体重点企业（四）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氧化铝晶体重点企业（五）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氧化铝晶体重点企业（六）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氧化铝晶体重点企业（七）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一、重点企业（七）基本信息、氧化铝晶体生产基地、销售区域、竞争对手及市场地位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三、重点企业（七）氧化铝晶体产能、产量、产值、价格及毛利率统计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不同类型氧化铝晶体市场分析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全球不同类型氧化铝晶体产量（2020-2031年）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一、全球不同类型氧化铝晶体产量及市场份额（2020-2025年）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二、全球不同类型氧化铝晶体产量预测（2025-2031年）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全球不同类型氧化铝晶体产值（2020-2031年）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一、全球不同类型氧化铝晶体产值及市场份额（2020-2025年）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二、全球不同类型氧化铝晶体产值预测（2025-2031年）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全球不同类型氧化铝晶体价格走势（2020-2025年）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不同价格区间氧化铝晶体市场份额对比（2020-2025年）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中国不同类型氧化铝晶体产量（2020-2031年）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一、中国不同类型氧化铝晶体产量及市场份额（2020-2025年）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二、中国不同类型氧化铝晶体产量预测（2025-2031年）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中国不同类型氧化铝晶体产值（2020-2031年）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一、中国不同类型氧化铝晶体产值及市场份额（2020-2025年）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二、中国不同类型氧化铝晶体产值预测（2025-2031年）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氧化铝晶体产业链分析</w:t>
      </w:r>
      <w:r>
        <w:rPr>
          <w:rFonts w:hint="eastAsia"/>
        </w:rPr>
        <w:br/>
      </w:r>
      <w:r>
        <w:rPr>
          <w:rFonts w:hint="eastAsia"/>
        </w:rPr>
        <w:t>　　第二节 氧化铝晶体产业上游供应分析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全球不同应用氧化铝晶体消费量、市场份额及增长率（2020-2031年）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一、全球不同应用氧化铝晶体消费量（2020-2025年）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二、全球不同应用氧化铝晶体消费量预测（2025-2031年）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中国不同应用氧化铝晶体消费量、市场份额及增长率（2020-2031年）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一、中国不同应用氧化铝晶体消费量（2020-2025年）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二、中国不同应用氧化铝晶体消费量预测（2025-2031年）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中国氧化铝晶体产量、消费量、进出口分析及未来趋势（2020-2031年）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中国氧化铝晶体进出口贸易趋势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中国氧化铝晶体主要进口来源</w:t>
      </w:r>
      <w:r>
        <w:rPr>
          <w:rFonts w:hint="eastAsia"/>
        </w:rPr>
        <w:br/>
      </w:r>
      <w:r>
        <w:rPr>
          <w:rFonts w:hint="eastAsia"/>
        </w:rPr>
        <w:t>　　第四节 中国氧化铝晶体主要出口目的地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中国氧化铝晶体未来发展的有利因素、不利因素分析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中国氧化铝晶体主要生产消费地区分布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中国氧化铝晶体生产地区分布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中国氧化铝晶体消费地区分布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影响中国氧化铝晶体供需的主要因素分析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氧化铝晶体技术及相关行业技术发展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氧化铝晶体进出口贸易现状及趋势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氧化铝晶体下游行业需求变化因素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氧化铝晶体行业、产品及技术发展趋势（2025-2031年）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氧化铝晶体行业及市场环境发展趋势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氧化铝晶体产品及技术发展趋势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氧化铝晶体产品价格走势</w:t>
      </w:r>
      <w:r>
        <w:rPr>
          <w:rFonts w:hint="eastAsia"/>
        </w:rPr>
        <w:br/>
      </w:r>
      <w:r>
        <w:rPr>
          <w:rFonts w:hint="eastAsia"/>
        </w:rPr>
        <w:t>　　第四节 氧化铝晶体市场消费形态、消费者偏好（2025-2031年）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氧化铝晶体销售渠道分析及建议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国内氧化铝晶体销售渠道</w:t>
      </w:r>
      <w:r>
        <w:rPr>
          <w:rFonts w:hint="eastAsia"/>
        </w:rPr>
        <w:br/>
      </w:r>
      <w:r>
        <w:rPr>
          <w:rFonts w:hint="eastAsia"/>
        </w:rPr>
        <w:t>　　第二节 海外市场氧化铝晶体销售渠道</w:t>
      </w:r>
      <w:r>
        <w:rPr>
          <w:rFonts w:hint="eastAsia"/>
        </w:rPr>
        <w:br/>
      </w:r>
      <w:r>
        <w:rPr>
          <w:rFonts w:hint="eastAsia"/>
        </w:rPr>
        <w:t>　　第三节 氧化铝晶体销售/营销策略建议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按照不同产品类型，氧化铝晶体主要可以分为如下几个类别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不同种类氧化铝晶体增长趋势</w:t>
      </w:r>
      <w:r>
        <w:rPr>
          <w:rFonts w:hint="eastAsia"/>
        </w:rPr>
        <w:br/>
      </w:r>
      <w:r>
        <w:rPr>
          <w:rFonts w:hint="eastAsia"/>
        </w:rPr>
        <w:t>　　表 按不同应用，氧化铝晶体主要包括如下几个方面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不同应用氧化铝晶体消费量增长趋势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中国及欧美日等地区氧化铝晶体相关政策分析</w:t>
      </w:r>
      <w:r>
        <w:rPr>
          <w:rFonts w:hint="eastAsia"/>
        </w:rPr>
        <w:br/>
      </w:r>
      <w:r>
        <w:rPr>
          <w:rFonts w:hint="eastAsia"/>
        </w:rPr>
        <w:t>　　表 全球氧化铝晶体主要厂商产量列表（2020-2025年）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全球氧化铝晶体主要厂商产量市场份额列表（2020-2025年）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全球氧化铝晶体主要厂商产值列表（2020-2025年）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全球氧化铝晶体主要厂商产值、市场份额列表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2025年全球主要生产商氧化铝晶体收入排名</w:t>
      </w:r>
      <w:r>
        <w:rPr>
          <w:rFonts w:hint="eastAsia"/>
        </w:rPr>
        <w:br/>
      </w:r>
      <w:r>
        <w:rPr>
          <w:rFonts w:hint="eastAsia"/>
        </w:rPr>
        <w:t>　　表 全球氧化铝晶体主要厂商产品价格列表（2020-2025年）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中国氧化铝晶体主要厂商产品价格列表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中国氧化铝晶体主要厂商产量市场份额列表（2020-2025年）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中国氧化铝晶体主要厂商产值列表（2020-2025年）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中国氧化铝晶体主要厂商产值市场份额列表（2020-2025年）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全球主要氧化铝晶体厂商产地分布及商业化日期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全球主要氧化铝晶体企业采访及观点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全球主要地区氧化铝晶体产值对比</w:t>
      </w:r>
      <w:r>
        <w:rPr>
          <w:rFonts w:hint="eastAsia"/>
        </w:rPr>
        <w:br/>
      </w:r>
      <w:r>
        <w:rPr>
          <w:rFonts w:hint="eastAsia"/>
        </w:rPr>
        <w:t>　　表 全球主要地区氧化铝晶体产量市场份额列表（2020-2025年）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全球主要地区氧化铝晶体消费量市场份额列表（2020-2025年）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重点企业（七）氧化铝晶体产品规格、参数及市场应用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重点企业（七）氧化铝晶体产能、产量、产值、价格及毛利率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重点企业（七）氧化铝晶体产品规格及价格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全球不同产品类型氧化铝晶体产量（2020-2025年）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全球不同产品类型氧化铝晶体产量市场份额（2020-2025年）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全球不同产品类型氧化铝晶体产量预测（2025-2031年）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全球不同产品类型氧化铝晶体产量市场份额预测（2025-2031年）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全球不同类型氧化铝晶体产值（2020-2025年）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全球不同类型氧化铝晶体产值市场份额（2020-2025年）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全球不同类型氧化铝晶体产值预测（2025-2031年）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全球不同类型氧化铝晶体产值市场份额预测（2025-2031年）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全球不同价格区间氧化铝晶体市场份额对比（2020-2025年）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中国不同产品类型氧化铝晶体产值市场份额预测（2025-2031年）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氧化铝晶体上游原料供应商及联系方式列表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全球不同应用氧化铝晶体消费量（2020-2025年）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全球不同应用氧化铝晶体消费量市场份额（2020-2025年）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全球不同应用氧化铝晶体消费量预测（2025-2031年）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全球不同应用氧化铝晶体消费量市场份额预测（2025-2031年）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中国不同应用氧化铝晶体消费量（2020-2025年）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中国不同应用氧化铝晶体消费量市场份额（2020-2025年）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中国不同应用氧化铝晶体消费量预测（2025-2031年）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中国不同应用氧化铝晶体消费量市场份额预测（2025-2031年）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中国氧化铝晶体产量、消费量、进出口（2020-2025年）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中国氧化铝晶体产量、消费量、进出口预测（2025-2031年）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中国市场氧化铝晶体进出口贸易趋势</w:t>
      </w:r>
      <w:r>
        <w:rPr>
          <w:rFonts w:hint="eastAsia"/>
        </w:rPr>
        <w:br/>
      </w:r>
      <w:r>
        <w:rPr>
          <w:rFonts w:hint="eastAsia"/>
        </w:rPr>
        <w:t>　　表 中国市场氧化铝晶体主要进口来源</w:t>
      </w:r>
      <w:r>
        <w:rPr>
          <w:rFonts w:hint="eastAsia"/>
        </w:rPr>
        <w:br/>
      </w:r>
      <w:r>
        <w:rPr>
          <w:rFonts w:hint="eastAsia"/>
        </w:rPr>
        <w:t>　　表 中国市场氧化铝晶体主要出口目的地</w:t>
      </w:r>
      <w:r>
        <w:rPr>
          <w:rFonts w:hint="eastAsia"/>
        </w:rPr>
        <w:br/>
      </w:r>
      <w:r>
        <w:rPr>
          <w:rFonts w:hint="eastAsia"/>
        </w:rPr>
        <w:t>　　表 中国氧化铝晶体市场未来发展的有利因素、不利因素分析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中国氧化铝晶体生产地区分布</w:t>
      </w:r>
      <w:r>
        <w:rPr>
          <w:rFonts w:hint="eastAsia"/>
        </w:rPr>
        <w:br/>
      </w:r>
      <w:r>
        <w:rPr>
          <w:rFonts w:hint="eastAsia"/>
        </w:rPr>
        <w:t>　　表 中国氧化铝晶体消费地区分布</w:t>
      </w:r>
      <w:r>
        <w:rPr>
          <w:rFonts w:hint="eastAsia"/>
        </w:rPr>
        <w:br/>
      </w:r>
      <w:r>
        <w:rPr>
          <w:rFonts w:hint="eastAsia"/>
        </w:rPr>
        <w:t>　　表 氧化铝晶体行业及市场环境发展趋势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 氧化铝晶体产品及技术发展趋势</w:t>
      </w:r>
      <w:r>
        <w:rPr>
          <w:rFonts w:hint="eastAsia"/>
        </w:rPr>
        <w:br/>
      </w:r>
      <w:r>
        <w:rPr>
          <w:rFonts w:hint="eastAsia"/>
        </w:rPr>
        <w:t>　　表 国内氧化铝晶体主要销售模式及销售渠道趋势（2020-2025年）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欧美日等地区氧化铝晶体主要销售模式及销售渠道趋势（2020-2025年）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氧化铝晶体产品市场定位及目标消费者分析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氧化铝晶体产品图片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2025年全球不同产品类型氧化铝晶体产量市场份额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全球不同类型氧化铝晶体消费量市场份额对比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中国氧化铝晶体产量及发展趋势（2020-2025年）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中国氧化铝晶体产值及未来发展趋势（2020-2025年）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全球氧化铝晶体产能、产量、产能利用率及发展趋势（2020-2025年）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全球氧化铝晶体产量、市场需求量及发展趋势（2020-2025年）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中国氧化铝晶体产能、产量、产能利用率及发展趋势（2020-2025年）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中国氧化铝晶体产量、市场需求量及发展趋势（2020-2025年）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全球氧化铝晶体主要厂商2025年产量市场份额列表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全球氧化铝晶体主要厂商2025年产值市场份额列表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中国市场氧化铝晶体主要厂商产量市场份额列表（2020-2025年）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中国氧化铝晶体主要厂商2025年产量市场份额列表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中国氧化铝晶体主要厂商2025年产值市场份额列表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2025年全球前五及前十大生产商氧化铝晶体市场份额</w:t>
      </w:r>
      <w:r>
        <w:rPr>
          <w:rFonts w:hint="eastAsia"/>
        </w:rPr>
        <w:br/>
      </w:r>
      <w:r>
        <w:rPr>
          <w:rFonts w:hint="eastAsia"/>
        </w:rPr>
        <w:t>　　图 全球氧化铝晶体第一梯队、第二梯队和第三梯队生产商（品牌）及市场份额（2020-2025年）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氧化铝晶体全球领先企业SWOT分析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全球主要地区氧化铝晶体消费量市场份额对比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印度市场氧化铝晶体产量及增长率（2020-2025年）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印度市场氧化铝晶体产值及增长率（2020-2025年）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全球主要地区氧化铝晶体消费量市场份额（2020-2025年）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全球主要地区氧化铝晶体消费量市场份额预测（2025-2031年）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印度市场氧化铝晶体消费量、增长率及发展预测（2020-2025年）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氧化铝晶体产业链分析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氧化铝晶体产品价格走势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49b7795c4a9d" w:history="1">
        <w:r>
          <w:rPr>
            <w:rStyle w:val="Hyperlink"/>
          </w:rPr>
          <w:t>2025-2031年全球与中国氧化铝晶体市场分析及发展趋势报告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49b7795c4a9d" w:history="1">
        <w:r>
          <w:rPr>
            <w:rStyle w:val="Hyperlink"/>
          </w:rPr>
          <w:t>https://www.20087.com/6/52/YangHuaLvJingTiHangYeFaZhanQuShi.html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热点：α氧化铝、氧化铝晶体结构、α氧化铝和γ氧化铝、氧化铝晶体结构图、氧化铝粉价格最新多少钱一吨、氧化铝晶体去哪找、氧化铝的用途、氧化铝晶体结构示意图、钼酸铵多少钱一吨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53813e314d3f" w:history="1">
      <w:r>
        <w:rPr>
          <w:rStyle w:val="Hyperlink"/>
        </w:rPr>
        <w:t>2025-2031年全球与中国氧化铝晶体市场分析及发展趋势报告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HuaLvJingTiHangYeFaZhanQuShi.html" TargetMode="External" Id="R093e49b7795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HuaLvJingTiHangYeFaZhanQuShi.html" TargetMode="External" Id="R062053813e3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2025-06-21T06:52:00Z</dcterms:created>
  <dcterms:modified xsi:type="dcterms:W3CDTF">2025-06-21T07:52:00Z</dcterms:modified>
  <dc:subject>2025-2031年全球与中国氧化铝晶体市场分析及发展趋势报告</dc:subject>
  <dc:title>2025-2031年全球与中国氧化铝晶体市场分析及发展趋势报告</dc:title>
  <cp:keywords>2025-2031年全球与中国氧化铝晶体市场分析及发展趋势报告</cp:keywords>
  <dc:description>2025-2031年全球与中国氧化铝晶体市场分析及发展趋势报告</dc:description>
</cp:coreProperties>
</file>