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a847ebec9944cf" w:history="1">
              <w:r>
                <w:rPr>
                  <w:rStyle w:val="Hyperlink"/>
                </w:rPr>
                <w:t>2024-2030年中国氨甲环酸原料行业现状调研分析与发展趋势预测报告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a847ebec9944cf" w:history="1">
              <w:r>
                <w:rPr>
                  <w:rStyle w:val="Hyperlink"/>
                </w:rPr>
                <w:t>2024-2030年中国氨甲环酸原料行业现状调研分析与发展趋势预测报告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a847ebec9944cf" w:history="1">
                <w:r>
                  <w:rPr>
                    <w:rStyle w:val="Hyperlink"/>
                  </w:rPr>
                  <w:t>https://www.20087.com/6/82/AnJiaHuanSuanYuanLiaoFaZhanQuShiFenXi.html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环酸是一种常用的止血药物，主要通过抑制纤维蛋白溶解酶的活性来达到止血效果。近年来，随着外科手术和创伤救治技术的进步，氨甲环酸在临床应用中的重要性日益凸显。氨甲环酸原料的生产主要涉及化学合成路线，包括起始原料的选择、反应条件的优化和产物的纯化等环节。目前，氨甲环酸原料的生产正向着高纯度、低成本和环境友好的方向发展。</w:t>
      </w:r>
      <w:r>
        <w:rPr>
          <w:rFonts w:hint="eastAsia"/>
        </w:rPr>
        <w:br/>
      </w:r>
      <w:r>
        <w:rPr>
          <w:rFonts w:hint="eastAsia"/>
        </w:rPr>
        <w:t>　　未来，氨甲环酸原料的生产将更加注重绿色化学和生物技术的应用。绿色化学方面，将开发更加环保的合成路线，减少有害溶剂和副产品的使用，提高原料的回收利用率。生物技术方面，可能探索利用微生物发酵法生产氨甲环酸，以生物基原料替代化学原料，降低生产成本，同时减少对环境的影响。此外，随着制药行业对原料药质量监管的加强，氨甲环酸原料的生产将更加注重质量控制和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a847ebec9944cf" w:history="1">
        <w:r>
          <w:rPr>
            <w:rStyle w:val="Hyperlink"/>
          </w:rPr>
          <w:t>2024-2030年中国氨甲环酸原料行业现状调研分析与发展趋势预测报告</w:t>
        </w:r>
      </w:hyperlink>
      <w:r>
        <w:rPr>
          <w:rFonts w:hint="eastAsia"/>
        </w:rPr>
        <w:t>》具有很强专业性、实用性和实效性，主要分析了氨甲环酸原料行业的市场规模、氨甲环酸原料市场供需状况、氨甲环酸原料市场竞争状况和氨甲环酸原料主要企业经营情况，同时对氨甲环酸原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a847ebec9944cf" w:history="1">
        <w:r>
          <w:rPr>
            <w:rStyle w:val="Hyperlink"/>
          </w:rPr>
          <w:t>2024-2030年中国氨甲环酸原料行业现状调研分析与发展趋势预测报告</w:t>
        </w:r>
      </w:hyperlink>
      <w:r>
        <w:rPr>
          <w:rFonts w:hint="eastAsia"/>
        </w:rPr>
        <w:t>》可以帮助投资者准确把握氨甲环酸原料行业的市场现状，为投资者进行投资作出氨甲环酸原料行业前景预判，挖掘氨甲环酸原料行业投资价值，同时提出氨甲环酸原料行业投资策略、营销策略等方面的建议。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氨甲环酸原料行业相关概述</w:t>
      </w:r>
      <w:r>
        <w:rPr>
          <w:rFonts w:hint="eastAsia"/>
        </w:rPr>
        <w:br/>
      </w:r>
      <w:r>
        <w:rPr>
          <w:rFonts w:hint="eastAsia"/>
        </w:rPr>
        <w:t>　　　　一、氨甲环酸原料行业定义及特点</w:t>
      </w:r>
      <w:r>
        <w:rPr>
          <w:rFonts w:hint="eastAsia"/>
        </w:rPr>
        <w:br/>
      </w:r>
      <w:r>
        <w:rPr>
          <w:rFonts w:hint="eastAsia"/>
        </w:rPr>
        <w:t>　　　　　　1、氨甲环酸原料行业定义</w:t>
      </w:r>
      <w:r>
        <w:rPr>
          <w:rFonts w:hint="eastAsia"/>
        </w:rPr>
        <w:br/>
      </w:r>
      <w:r>
        <w:rPr>
          <w:rFonts w:hint="eastAsia"/>
        </w:rPr>
        <w:t>　　　　　　2、氨甲环酸原料行业特点</w:t>
      </w:r>
      <w:r>
        <w:rPr>
          <w:rFonts w:hint="eastAsia"/>
        </w:rPr>
        <w:br/>
      </w:r>
      <w:r>
        <w:rPr>
          <w:rFonts w:hint="eastAsia"/>
        </w:rPr>
        <w:t>　　　　二、氨甲环酸原料行业经营模式分析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1、氨甲环酸原料生产模式</w:t>
      </w:r>
      <w:r>
        <w:rPr>
          <w:rFonts w:hint="eastAsia"/>
        </w:rPr>
        <w:br/>
      </w:r>
      <w:r>
        <w:rPr>
          <w:rFonts w:hint="eastAsia"/>
        </w:rPr>
        <w:t>　　　　　　2、氨甲环酸原料采购模式</w:t>
      </w:r>
      <w:r>
        <w:rPr>
          <w:rFonts w:hint="eastAsia"/>
        </w:rPr>
        <w:br/>
      </w:r>
      <w:r>
        <w:rPr>
          <w:rFonts w:hint="eastAsia"/>
        </w:rPr>
        <w:t>　　　　　　3、氨甲环酸原料销售模式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2024年世界氨甲环酸原料行业市场运行形势分析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2024年全球氨甲环酸原料行业发展概况</w:t>
      </w:r>
      <w:r>
        <w:rPr>
          <w:rFonts w:hint="eastAsia"/>
        </w:rPr>
        <w:br/>
      </w:r>
      <w:r>
        <w:rPr>
          <w:rFonts w:hint="eastAsia"/>
        </w:rPr>
        <w:t>　　第二节 世界氨甲环酸原料行业发展走势</w:t>
      </w:r>
      <w:r>
        <w:rPr>
          <w:rFonts w:hint="eastAsia"/>
        </w:rPr>
        <w:br/>
      </w:r>
      <w:r>
        <w:rPr>
          <w:rFonts w:hint="eastAsia"/>
        </w:rPr>
        <w:t>　　　　一、全球氨甲环酸原料行业市场分布情况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二、全球氨甲环酸原料行业发展趋势分析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全球氨甲环酸原料行业重点国家和区域分析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2024年中国氨甲环酸原料行业发展环境分析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氨甲环酸原料政策环境分析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氨甲环酸原料技术环境分析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2024年氨甲环酸原料行业技术发展现状及趋势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当前我国氨甲环酸原料技术发展现状</w:t>
      </w:r>
      <w:r>
        <w:rPr>
          <w:rFonts w:hint="eastAsia"/>
        </w:rPr>
        <w:br/>
      </w:r>
      <w:r>
        <w:rPr>
          <w:rFonts w:hint="eastAsia"/>
        </w:rPr>
        <w:t>　　第二节 中外氨甲环酸原料技术差距及产生差距的主要原因分析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提高我国氨甲环酸原料技术的对策</w:t>
      </w:r>
      <w:r>
        <w:rPr>
          <w:rFonts w:hint="eastAsia"/>
        </w:rPr>
        <w:br/>
      </w:r>
      <w:r>
        <w:rPr>
          <w:rFonts w:hint="eastAsia"/>
        </w:rPr>
        <w:t>　　第四节 我国氨甲环酸原料研发、设计发展趋势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中国氨甲环酸原料行业市场供需状况分析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中国氨甲环酸原料行业市场规模情况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中国氨甲环酸原料行业盈利情况分析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中国氨甲环酸原料行业市场需求状况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一、2019-2024年氨甲环酸原料行业市场需求情况</w:t>
      </w:r>
      <w:r>
        <w:rPr>
          <w:rFonts w:hint="eastAsia"/>
        </w:rPr>
        <w:br/>
      </w:r>
      <w:r>
        <w:rPr>
          <w:rFonts w:hint="eastAsia"/>
        </w:rPr>
        <w:t>　　　　二、氨甲环酸原料行业市场需求特点分析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三、2024-2030年氨甲环酸原料行业市场需求预测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中国氨甲环酸原料行业市场供给状况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一、2019-2024年氨甲环酸原料行业市场供给情况</w:t>
      </w:r>
      <w:r>
        <w:rPr>
          <w:rFonts w:hint="eastAsia"/>
        </w:rPr>
        <w:br/>
      </w:r>
      <w:r>
        <w:rPr>
          <w:rFonts w:hint="eastAsia"/>
        </w:rPr>
        <w:t>　　　　二、氨甲环酸原料行业市场供给特点分析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三、2024-2030年氨甲环酸原料行业市场供给预测</w:t>
      </w:r>
      <w:r>
        <w:rPr>
          <w:rFonts w:hint="eastAsia"/>
        </w:rPr>
        <w:br/>
      </w:r>
      <w:r>
        <w:rPr>
          <w:rFonts w:hint="eastAsia"/>
        </w:rPr>
        <w:t>　　第五节 氨甲环酸原料行业市场供需平衡状况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中国氨甲环酸原料行业进出口情况分析预测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2019-2024年中国氨甲环酸原料行业进出口情况分析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一、2019-2024年中国氨甲环酸原料行业进口分析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二、2019-2024年中国氨甲环酸原料行业出口分析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2024-2030年中国氨甲环酸原料行业进出口情况预测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一、2024-2030年中国氨甲环酸原料行业进口预测分析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二、2024-2030年中国氨甲环酸原料行业出口预测分析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影响氨甲环酸原料行业进出口变化的主要原因分析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2019-2024年中国氨甲环酸原料行业重点地区调研分析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一、中国氨甲环酸原料行业重点区域市场结构调研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二、**地区氨甲环酸原料市场调研分析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三、**地区氨甲环酸原料市场调研分析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四、**地区氨甲环酸原料市场调研分析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五、**地区氨甲环酸原料市场调研分析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六、**地区氨甲环酸原料市场调研分析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氨甲环酸原料行业细分产品市场调研分析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中国氨甲环酸原料行业市场行情分析预测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氨甲环酸原料价格影响因素分析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2019-2024年中国氨甲环酸原料市场价格趋向分析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2024-2030年中国氨甲环酸原料市场价格趋向预测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氨甲环酸原料行业上、下游市场分析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氨甲环酸原料行业上游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氨甲环酸原料行业下游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氨甲环酸原料行业竞争格局分析</w:t>
      </w:r>
      <w:r>
        <w:rPr>
          <w:rFonts w:hint="eastAsia"/>
        </w:rPr>
        <w:br/>
      </w:r>
      <w:r>
        <w:rPr>
          <w:rFonts w:hint="eastAsia"/>
        </w:rPr>
        <w:t>　　第一节 氨甲环酸原料行业集中度分析</w:t>
      </w:r>
      <w:r>
        <w:rPr>
          <w:rFonts w:hint="eastAsia"/>
        </w:rPr>
        <w:br/>
      </w:r>
      <w:r>
        <w:rPr>
          <w:rFonts w:hint="eastAsia"/>
        </w:rPr>
        <w:t>　　　　一、氨甲环酸原料市场集中度分析</w:t>
      </w:r>
      <w:r>
        <w:rPr>
          <w:rFonts w:hint="eastAsia"/>
        </w:rPr>
        <w:br/>
      </w:r>
      <w:r>
        <w:rPr>
          <w:rFonts w:hint="eastAsia"/>
        </w:rPr>
        <w:t>　　　　二、氨甲环酸原料企业集中度分析</w:t>
      </w:r>
      <w:r>
        <w:rPr>
          <w:rFonts w:hint="eastAsia"/>
        </w:rPr>
        <w:br/>
      </w:r>
      <w:r>
        <w:rPr>
          <w:rFonts w:hint="eastAsia"/>
        </w:rPr>
        <w:t>　　　　三、氨甲环酸原料区域集中度分析</w:t>
      </w:r>
      <w:r>
        <w:rPr>
          <w:rFonts w:hint="eastAsia"/>
        </w:rPr>
        <w:br/>
      </w:r>
      <w:r>
        <w:rPr>
          <w:rFonts w:hint="eastAsia"/>
        </w:rPr>
        <w:t>　　第二节 氨甲环酸原料行业竞争格局分析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一、2024年氨甲环酸原料行业竞争分析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二、2024年中外氨甲环酸原料产品竞争分析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三、2019-2024年中国氨甲环酸原料市场竞争分析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四、2024-2030年国内主要氨甲环酸原料企业动向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氨甲环酸原料行业重点企业发展调研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氨甲环酸原料重点企业（一）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氨甲环酸原料重点企业（二）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氨甲环酸原料重点企业（三）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氨甲环酸原料重点企业（四）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氨甲环酸原料重点企业（五）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氨甲环酸原料重点企业（六）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氨甲环酸原料企业发展策略分析</w:t>
      </w:r>
      <w:r>
        <w:rPr>
          <w:rFonts w:hint="eastAsia"/>
        </w:rPr>
        <w:br/>
      </w:r>
      <w:r>
        <w:rPr>
          <w:rFonts w:hint="eastAsia"/>
        </w:rPr>
        <w:t>　　第一节 氨甲环酸原料市场策略分析</w:t>
      </w:r>
      <w:r>
        <w:rPr>
          <w:rFonts w:hint="eastAsia"/>
        </w:rPr>
        <w:br/>
      </w:r>
      <w:r>
        <w:rPr>
          <w:rFonts w:hint="eastAsia"/>
        </w:rPr>
        <w:t>　　　　一、氨甲环酸原料价格策略分析</w:t>
      </w:r>
      <w:r>
        <w:rPr>
          <w:rFonts w:hint="eastAsia"/>
        </w:rPr>
        <w:br/>
      </w:r>
      <w:r>
        <w:rPr>
          <w:rFonts w:hint="eastAsia"/>
        </w:rPr>
        <w:t>　　　　二、氨甲环酸原料渠道策略分析</w:t>
      </w:r>
      <w:r>
        <w:rPr>
          <w:rFonts w:hint="eastAsia"/>
        </w:rPr>
        <w:br/>
      </w:r>
      <w:r>
        <w:rPr>
          <w:rFonts w:hint="eastAsia"/>
        </w:rPr>
        <w:t>　　第二节 氨甲环酸原料销售策略分析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提高氨甲环酸原料企业竞争力的策略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一、提高中国氨甲环酸原料企业核心竞争力的对策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二、氨甲环酸原料企业提升竞争力的主要方向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三、影响氨甲环酸原料企业核心竞争力的因素及提升途径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四、提高氨甲环酸原料企业竞争力的策略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对我国氨甲环酸原料品牌的战略思考</w:t>
      </w:r>
      <w:r>
        <w:rPr>
          <w:rFonts w:hint="eastAsia"/>
        </w:rPr>
        <w:br/>
      </w:r>
      <w:r>
        <w:rPr>
          <w:rFonts w:hint="eastAsia"/>
        </w:rPr>
        <w:t>　　　　一、氨甲环酸原料实施品牌战略的意义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二、氨甲环酸原料企业品牌的现状分析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三、我国氨甲环酸原料企业的品牌战略</w:t>
      </w:r>
      <w:r>
        <w:rPr>
          <w:rFonts w:hint="eastAsia"/>
        </w:rPr>
        <w:br/>
      </w:r>
      <w:r>
        <w:rPr>
          <w:rFonts w:hint="eastAsia"/>
        </w:rPr>
        <w:t>　　　　四、氨甲环酸原料品牌战略管理的策略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中国氨甲环酸原料行业营销策略分析</w:t>
      </w:r>
      <w:r>
        <w:rPr>
          <w:rFonts w:hint="eastAsia"/>
        </w:rPr>
        <w:br/>
      </w:r>
      <w:r>
        <w:rPr>
          <w:rFonts w:hint="eastAsia"/>
        </w:rPr>
        <w:t>　　第一节 氨甲环酸原料市场推广策略研究分析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一、做好氨甲环酸原料产品导入</w:t>
      </w:r>
      <w:r>
        <w:rPr>
          <w:rFonts w:hint="eastAsia"/>
        </w:rPr>
        <w:br/>
      </w:r>
      <w:r>
        <w:rPr>
          <w:rFonts w:hint="eastAsia"/>
        </w:rPr>
        <w:t>　　　　二、做好氨甲环酸原料产品组合和产品线决策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三、氨甲环酸原料行业城市市场推广策略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氨甲环酸原料行业渠道营销研究分析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一、氨甲环酸原料行业营销环境分析</w:t>
      </w:r>
      <w:r>
        <w:rPr>
          <w:rFonts w:hint="eastAsia"/>
        </w:rPr>
        <w:br/>
      </w:r>
      <w:r>
        <w:rPr>
          <w:rFonts w:hint="eastAsia"/>
        </w:rPr>
        <w:t>　　　　二、氨甲环酸原料行业现存的营销渠道分析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三、氨甲环酸原料行业终端市场营销管理策略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氨甲环酸原料行业营销战略研究分析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一、中国氨甲环酸原料行业有效整合营销策略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二、建立氨甲环酸原料行业厂商的双嬴模式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2024-2030年中国氨甲环酸原料行业前景与风险预测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2024年氨甲环酸原料市场前景分析</w:t>
      </w:r>
      <w:r>
        <w:rPr>
          <w:rFonts w:hint="eastAsia"/>
        </w:rPr>
        <w:br/>
      </w:r>
      <w:r>
        <w:rPr>
          <w:rFonts w:hint="eastAsia"/>
        </w:rPr>
        <w:t>　　第二节 2024年氨甲环酸原料发展趋势预测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2024-2030年中国氨甲环酸原料行业投资特性分析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一、2024-2030年中国氨甲环酸原料行业进入壁垒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二、2024-2030年中国氨甲环酸原料行业盈利模式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三、2024-2030年中国氨甲环酸原料行业盈利因素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2024-2030年中国氨甲环酸原料行业投资机会分析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一、2024-2030年中国氨甲环酸原料细分市场投资机会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二、2024-2030年中国氨甲环酸原料行业区域市场投资潜力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2024-2030年中国氨甲环酸原料行业投资风险分析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一、2024-2030年中国氨甲环酸原料行业市场竞争风险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二、2024-2030年中国氨甲环酸原料行业技术风险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三、2024-2030年中国氨甲环酸原料行业政策风险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四、2024-2030年中国氨甲环酸原料行业进入退出风险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2024-2030年中国氨甲环酸原料行业盈利模式与投资策略分析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国外氨甲环酸原料行业投资现状及经营模式分析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一、境外氨甲环酸原料行业成长情况调查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中国氨甲环酸原料行业商业模式探讨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中国氨甲环酸原料行业投资国际化发展战略分析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中国氨甲环酸原料行业投资策略分析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中国氨甲环酸原料行业资本运作战略选择方案研究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(中~智~林)中国氨甲环酸原料行业多元化经营战略的可行性分析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氨甲环酸原料行业历程</w:t>
      </w:r>
      <w:r>
        <w:rPr>
          <w:rFonts w:hint="eastAsia"/>
        </w:rPr>
        <w:br/>
      </w:r>
      <w:r>
        <w:rPr>
          <w:rFonts w:hint="eastAsia"/>
        </w:rPr>
        <w:t>　　图表 氨甲环酸原料行业生命周期</w:t>
      </w:r>
      <w:r>
        <w:rPr>
          <w:rFonts w:hint="eastAsia"/>
        </w:rPr>
        <w:br/>
      </w:r>
      <w:r>
        <w:rPr>
          <w:rFonts w:hint="eastAsia"/>
        </w:rPr>
        <w:t>　　图表 氨甲环酸原料行业产业链分析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2019-2024年氨甲环酸原料行业市场容量分析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2024年中国氨甲环酸原料行业需求领域分布格局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2024年中国氨甲环酸原料进口国家及地区分析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2024年中国氨甲环酸原料出口国家及地区分析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2019-2024年中国氨甲环酸原料行业企业平均规模情况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**地区氨甲环酸原料市场规模及增长情况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**地区氨甲环酸原料行业市场需求情况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**地区氨甲环酸原料市场规模及增长情况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**地区氨甲环酸原料行业市场需求情况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**地区氨甲环酸原料市场规模及增长情况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**地区氨甲环酸原料行业市场需求情况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**地区氨甲环酸原料市场规模及增长情况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**地区氨甲环酸原料行业市场需求情况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氨甲环酸原料重点企业（二）经营情况分析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氨甲环酸原料重点企业（二）主要经济指标情况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氨甲环酸原料重点企业（三）成长能力情况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2024-2030年中国氨甲环酸原料行业产能预测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2024-2030年中国氨甲环酸原料行业产量预测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2024-2030年中国氨甲环酸原料市场需求量预测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2024-2030年中国氨甲环酸原料行业供需平衡预测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2024-2030年中国氨甲环酸原料行业市场容量预测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2024-2030年中国氨甲环酸原料行业市场规模预测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2024-2030年中国氨甲环酸原料市场前景分析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2024-2030年中国氨甲环酸原料行业发展趋势预测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a847ebec9944cf" w:history="1">
        <w:r>
          <w:rPr>
            <w:rStyle w:val="Hyperlink"/>
          </w:rPr>
          <w:t>2024-2030年中国氨甲环酸原料行业现状调研分析与发展趋势预测报告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a847ebec9944cf" w:history="1">
        <w:r>
          <w:rPr>
            <w:rStyle w:val="Hyperlink"/>
          </w:rPr>
          <w:t>https://www.20087.com/6/82/AnJiaHuanSuanYuanLiaoFaZhanQuShiFenXi.html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fa5ca6e004f18" w:history="1">
      <w:r>
        <w:rPr>
          <w:rStyle w:val="Hyperlink"/>
        </w:rPr>
        <w:t>2024-2030年中国氨甲环酸原料行业现状调研分析与发展趋势预测报告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AnJiaHuanSuanYuanLiaoFaZhanQuShiFenXi.html" TargetMode="External" Id="R9ea847ebec99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AnJiaHuanSuanYuanLiaoFaZhanQuShiFenXi.html" TargetMode="External" Id="R5c8fa5ca6e004f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2024-04-28T02:12:00Z</dcterms:created>
  <dcterms:modified xsi:type="dcterms:W3CDTF">2024-04-28T03:12:00Z</dcterms:modified>
  <dc:subject>2024-2030年中国氨甲环酸原料行业现状调研分析与发展趋势预测报告</dc:subject>
  <dc:title>2024-2030年中国氨甲环酸原料行业现状调研分析与发展趋势预测报告</dc:title>
  <cp:keywords>2024-2030年中国氨甲环酸原料行业现状调研分析与发展趋势预测报告</cp:keywords>
  <dc:description>2024-2030年中国氨甲环酸原料行业现状调研分析与发展趋势预测报告</dc:description>
</cp:coreProperties>
</file>