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7e4f9eceb4c6b" w:history="1">
              <w:r>
                <w:rPr>
                  <w:rStyle w:val="Hyperlink"/>
                </w:rPr>
                <w:t>中国氨甲环酸行业发展调研与趋势分析（2025-2031年）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7e4f9eceb4c6b" w:history="1">
              <w:r>
                <w:rPr>
                  <w:rStyle w:val="Hyperlink"/>
                </w:rPr>
                <w:t>中国氨甲环酸行业发展调研与趋势分析（2025-2031年）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7e4f9eceb4c6b" w:history="1">
                <w:r>
                  <w:rPr>
                    <w:rStyle w:val="Hyperlink"/>
                  </w:rPr>
                  <w:t>https://www.20087.com/6/82/AnJiaHuanSuanDeFaZhanQuShi.html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氨甲环酸（Tranexamic Acid）是一种抗纤维蛋白溶解药物，主要用于预防和治疗出血性疾病，如手术后的出血、子宫出血和创伤性出血。近年来，氨甲环酸在医学界的地位得到了提升，多项研究表明，它能有效降低大出血患者的死亡率，尤其是在创伤急救和产后出血的治疗中。因此，氨甲环酸的应用范围正在扩大，成为临床医生的重要工具。</w:t>
      </w:r>
      <w:r>
        <w:rPr>
          <w:rFonts w:hint="eastAsia"/>
        </w:rPr>
        <w:br/>
      </w:r>
      <w:r>
        <w:rPr>
          <w:rFonts w:hint="eastAsia"/>
        </w:rPr>
        <w:t>　　氨甲环酸的未来研究将聚焦于其在新适应症中的应用，以及优化给药方案。科研人员正在探索氨甲环酸在肿瘤治疗、神经保护和眼科疾病中的潜在益处。同时，为了提高治疗效果和减少副作用，氨甲环酸的给药途径和剂量将被进一步精细化，可能包括口服、静脉注射和局部应用等多种形式。此外，氨甲环酸与其他药物的联合使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7e4f9eceb4c6b" w:history="1">
        <w:r>
          <w:rPr>
            <w:rStyle w:val="Hyperlink"/>
          </w:rPr>
          <w:t>中国氨甲环酸行业发展调研与趋势分析（2025-2031年）</w:t>
        </w:r>
      </w:hyperlink>
      <w:r>
        <w:rPr>
          <w:rFonts w:hint="eastAsia"/>
        </w:rPr>
        <w:t>》通过详实的数据分析，全面解析了氨甲环酸行业的市场规模、需求动态及价格趋势，深入探讨了氨甲环酸产业链上下游的协同关系与竞争格局变化。报告对氨甲环酸细分市场进行精准划分，结合重点企业研究，揭示了品牌影响力与市场集中度的现状，为行业参与者提供了清晰的竞争态势洞察。同时，报告结合宏观经济环境、技术发展路径及消费者需求演变，科学预测了氨甲环酸行业的未来发展方向，并针对潜在风险提出了切实可行的应对策略。报告为氨甲环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氨甲环酸行业界定</w:t>
      </w:r>
      <w:r>
        <w:rPr>
          <w:rFonts w:hint="eastAsia"/>
        </w:rPr>
        <w:br/>
      </w:r>
      <w:r>
        <w:rPr>
          <w:rFonts w:hint="eastAsia"/>
        </w:rPr>
        <w:t>　　第一节 氨甲环酸行业定义</w:t>
      </w:r>
      <w:r>
        <w:rPr>
          <w:rFonts w:hint="eastAsia"/>
        </w:rPr>
        <w:br/>
      </w:r>
      <w:r>
        <w:rPr>
          <w:rFonts w:hint="eastAsia"/>
        </w:rPr>
        <w:t>　　第二节 氨甲环酸行业特点分析</w:t>
      </w:r>
      <w:r>
        <w:rPr>
          <w:rFonts w:hint="eastAsia"/>
        </w:rPr>
        <w:br/>
      </w:r>
      <w:r>
        <w:rPr>
          <w:rFonts w:hint="eastAsia"/>
        </w:rPr>
        <w:t>　　第三节 氨甲环酸行业发展历程</w:t>
      </w:r>
      <w:r>
        <w:rPr>
          <w:rFonts w:hint="eastAsia"/>
        </w:rPr>
        <w:br/>
      </w:r>
      <w:r>
        <w:rPr>
          <w:rFonts w:hint="eastAsia"/>
        </w:rPr>
        <w:t>　　第四节 氨甲环酸产业链分析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2024-2025年全球氨甲环酸行业发展态势分析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全球氨甲环酸行业总体情况</w:t>
      </w:r>
      <w:r>
        <w:rPr>
          <w:rFonts w:hint="eastAsia"/>
        </w:rPr>
        <w:br/>
      </w:r>
      <w:r>
        <w:rPr>
          <w:rFonts w:hint="eastAsia"/>
        </w:rPr>
        <w:t>　　第二节 氨甲环酸行业重点国家、地区市场分析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全球氨甲环酸行业发展前景预测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2024-2025年中国氨甲环酸行业发展环境分析</w:t>
      </w:r>
      <w:r>
        <w:rPr>
          <w:rFonts w:hint="eastAsia"/>
        </w:rPr>
        <w:br/>
      </w:r>
      <w:r>
        <w:rPr>
          <w:rFonts w:hint="eastAsia"/>
        </w:rPr>
        <w:t>　　第一节 氨甲环酸行业经济环境分析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氨甲环酸行业政策环境分析</w:t>
      </w:r>
      <w:r>
        <w:rPr>
          <w:rFonts w:hint="eastAsia"/>
        </w:rPr>
        <w:br/>
      </w:r>
      <w:r>
        <w:rPr>
          <w:rFonts w:hint="eastAsia"/>
        </w:rPr>
        <w:t>　　　　一、氨甲环酸行业相关政策</w:t>
      </w:r>
      <w:r>
        <w:rPr>
          <w:rFonts w:hint="eastAsia"/>
        </w:rPr>
        <w:br/>
      </w:r>
      <w:r>
        <w:rPr>
          <w:rFonts w:hint="eastAsia"/>
        </w:rPr>
        <w:t>　　　　二、氨甲环酸行业相关标准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2024-2025年氨甲环酸行业技术发展现状及趋势分析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氨甲环酸行业技术发展现状分析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国内外氨甲环酸行业技术差异与原因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氨甲环酸行业技术发展方向、趋势预测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提升氨甲环酸行业技术能力策略建议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中国氨甲环酸行业市场供需状况分析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中国氨甲环酸行业市场规模情况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中国氨甲环酸行业市场需求状况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一、2019-2024年氨甲环酸行业市场需求情况</w:t>
      </w:r>
      <w:r>
        <w:rPr>
          <w:rFonts w:hint="eastAsia"/>
        </w:rPr>
        <w:br/>
      </w:r>
      <w:r>
        <w:rPr>
          <w:rFonts w:hint="eastAsia"/>
        </w:rPr>
        <w:t>　　　　二、氨甲环酸行业市场需求特点分析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三、2025-2031年氨甲环酸行业市场需求预测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中国氨甲环酸行业产量情况分析与预测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一、2019-2024年氨甲环酸行业产量统计分析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二、2024年氨甲环酸行业产量特点分析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三、2025-2031年氨甲环酸行业产量预测分析</w:t>
      </w:r>
      <w:r>
        <w:rPr>
          <w:rFonts w:hint="eastAsia"/>
        </w:rPr>
        <w:br/>
      </w:r>
      <w:r>
        <w:rPr>
          <w:rFonts w:hint="eastAsia"/>
        </w:rPr>
        <w:t>　　第四节 氨甲环酸行业市场供需平衡状况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中国氨甲环酸行业进出口情况分析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氨甲环酸行业出口情况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一、2019-2024年氨甲环酸行业出口情况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三、2025-2031年氨甲环酸行业出口情况预测</w:t>
      </w:r>
      <w:r>
        <w:rPr>
          <w:rFonts w:hint="eastAsia"/>
        </w:rPr>
        <w:br/>
      </w:r>
      <w:r>
        <w:rPr>
          <w:rFonts w:hint="eastAsia"/>
        </w:rPr>
        <w:t>　　第二节 氨甲环酸行业进口情况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一、2019-2024年氨甲环酸行业进口情况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三、2025-2031年氨甲环酸行业进口情况预测</w:t>
      </w:r>
      <w:r>
        <w:rPr>
          <w:rFonts w:hint="eastAsia"/>
        </w:rPr>
        <w:br/>
      </w:r>
      <w:r>
        <w:rPr>
          <w:rFonts w:hint="eastAsia"/>
        </w:rPr>
        <w:t>　　第三节 氨甲环酸行业进出口面临的挑战及对策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2024-2025年中国氨甲环酸行业产品价格监测</w:t>
      </w:r>
      <w:r>
        <w:rPr>
          <w:rFonts w:hint="eastAsia"/>
        </w:rPr>
        <w:br/>
      </w:r>
      <w:r>
        <w:rPr>
          <w:rFonts w:hint="eastAsia"/>
        </w:rPr>
        <w:t>　　　　一、氨甲环酸市场价格特征</w:t>
      </w:r>
      <w:r>
        <w:rPr>
          <w:rFonts w:hint="eastAsia"/>
        </w:rPr>
        <w:br/>
      </w:r>
      <w:r>
        <w:rPr>
          <w:rFonts w:hint="eastAsia"/>
        </w:rPr>
        <w:t>　　　　二、当前氨甲环酸市场价格评述</w:t>
      </w:r>
      <w:r>
        <w:rPr>
          <w:rFonts w:hint="eastAsia"/>
        </w:rPr>
        <w:br/>
      </w:r>
      <w:r>
        <w:rPr>
          <w:rFonts w:hint="eastAsia"/>
        </w:rPr>
        <w:t>　　　　三、影响氨甲环酸市场价格因素分析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四、未来氨甲环酸市场价格走势预测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中国氨甲环酸行业重点区域市场分析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氨甲环酸行业区域市场分布情况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2024-2025年氨甲环酸行业细分市场调研分析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氨甲环酸细分产品（一）市场调研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氨甲环酸细分产品（二）市场调研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2024-2025年氨甲环酸行业上、下游市场分析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氨甲环酸行业上游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氨甲环酸行业下游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氨甲环酸行业重点企业发展调研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氨甲环酸重点企业（一）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氨甲环酸重点企业（二）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氨甲环酸重点企业（三）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氨甲环酸重点企业（四）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氨甲环酸重点企业（五）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氨甲环酸重点企业（六）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氨甲环酸行业风险及对策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2025-2031年氨甲环酸行业发展环境分析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2025-2031年氨甲环酸行业投资特性分析</w:t>
      </w:r>
      <w:r>
        <w:rPr>
          <w:rFonts w:hint="eastAsia"/>
        </w:rPr>
        <w:br/>
      </w:r>
      <w:r>
        <w:rPr>
          <w:rFonts w:hint="eastAsia"/>
        </w:rPr>
        <w:t>　　　　一、氨甲环酸行业进入壁垒</w:t>
      </w:r>
      <w:r>
        <w:rPr>
          <w:rFonts w:hint="eastAsia"/>
        </w:rPr>
        <w:br/>
      </w:r>
      <w:r>
        <w:rPr>
          <w:rFonts w:hint="eastAsia"/>
        </w:rPr>
        <w:t>　　　　二、氨甲环酸行业盈利模式</w:t>
      </w:r>
      <w:r>
        <w:rPr>
          <w:rFonts w:hint="eastAsia"/>
        </w:rPr>
        <w:br/>
      </w:r>
      <w:r>
        <w:rPr>
          <w:rFonts w:hint="eastAsia"/>
        </w:rPr>
        <w:t>　　　　三、氨甲环酸行业盈利因素</w:t>
      </w:r>
      <w:r>
        <w:rPr>
          <w:rFonts w:hint="eastAsia"/>
        </w:rPr>
        <w:br/>
      </w:r>
      <w:r>
        <w:rPr>
          <w:rFonts w:hint="eastAsia"/>
        </w:rPr>
        <w:t>　　第三节 氨甲环酸行业“波特五力模型”分析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2025-2031年氨甲环酸行业风险及对策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氨甲环酸企业竞争策略分析</w:t>
      </w:r>
      <w:r>
        <w:rPr>
          <w:rFonts w:hint="eastAsia"/>
        </w:rPr>
        <w:br/>
      </w:r>
      <w:r>
        <w:rPr>
          <w:rFonts w:hint="eastAsia"/>
        </w:rPr>
        <w:t>　　第一节 氨甲环酸市场竞争策略分析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一、2025-2031年中国氨甲环酸市场增长潜力分析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二、2025-2031年中国氨甲环酸主要潜力品种分析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三、现有氨甲环酸产品竞争策略分析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四、潜力氨甲环酸品种竞争策略选择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2025-2031年中国氨甲环酸企业竞争策略分析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一、2025-2031年我国氨甲环酸市场竞争趋势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二、2025-2031年氨甲环酸行业竞争格局展望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三、2025-2031年氨甲环酸行业竞争策略分析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四、2025-2031年氨甲环酸企业竞争策略分析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2025-2031年中国氨甲环酸行业发展趋势分析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一、2025-2031年氨甲环酸技术发展趋势分析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二、2025-2031年氨甲环酸产品发展趋势分析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三、2025-2031年氨甲环酸行业竞争格局展望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2025-2031年中国氨甲环酸市场趋势分析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一、2025-2031年氨甲环酸发展趋势预测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二、2025-2025年氨甲环酸市场前景分析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三、2025-2031年氨甲环酸产业政策趋向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2025-2031年氨甲环酸行业投资价值评估分析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氨甲环酸行业发展建议分析</w:t>
      </w:r>
      <w:r>
        <w:rPr>
          <w:rFonts w:hint="eastAsia"/>
        </w:rPr>
        <w:br/>
      </w:r>
      <w:r>
        <w:rPr>
          <w:rFonts w:hint="eastAsia"/>
        </w:rPr>
        <w:t>　　第一节 氨甲环酸行业研究结论及建议</w:t>
      </w:r>
      <w:r>
        <w:rPr>
          <w:rFonts w:hint="eastAsia"/>
        </w:rPr>
        <w:br/>
      </w:r>
      <w:r>
        <w:rPr>
          <w:rFonts w:hint="eastAsia"/>
        </w:rPr>
        <w:t>　　第二节 氨甲环酸细分行业研究结论及建议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中~智~林~：氨甲环酸行业竞争策略总结及建议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氨甲环酸图片</w:t>
      </w:r>
      <w:r>
        <w:rPr>
          <w:rFonts w:hint="eastAsia"/>
        </w:rPr>
        <w:br/>
      </w:r>
      <w:r>
        <w:rPr>
          <w:rFonts w:hint="eastAsia"/>
        </w:rPr>
        <w:t>　　图表 氨甲环酸种类 分类</w:t>
      </w:r>
      <w:r>
        <w:rPr>
          <w:rFonts w:hint="eastAsia"/>
        </w:rPr>
        <w:br/>
      </w:r>
      <w:r>
        <w:rPr>
          <w:rFonts w:hint="eastAsia"/>
        </w:rPr>
        <w:t>　　图表 氨甲环酸用途 应用</w:t>
      </w:r>
      <w:r>
        <w:rPr>
          <w:rFonts w:hint="eastAsia"/>
        </w:rPr>
        <w:br/>
      </w:r>
      <w:r>
        <w:rPr>
          <w:rFonts w:hint="eastAsia"/>
        </w:rPr>
        <w:t>　　图表 氨甲环酸主要特点</w:t>
      </w:r>
      <w:r>
        <w:rPr>
          <w:rFonts w:hint="eastAsia"/>
        </w:rPr>
        <w:br/>
      </w:r>
      <w:r>
        <w:rPr>
          <w:rFonts w:hint="eastAsia"/>
        </w:rPr>
        <w:t>　　图表 氨甲环酸产业链分析</w:t>
      </w:r>
      <w:r>
        <w:rPr>
          <w:rFonts w:hint="eastAsia"/>
        </w:rPr>
        <w:br/>
      </w:r>
      <w:r>
        <w:rPr>
          <w:rFonts w:hint="eastAsia"/>
        </w:rPr>
        <w:t>　　图表 氨甲环酸政策分析</w:t>
      </w:r>
      <w:r>
        <w:rPr>
          <w:rFonts w:hint="eastAsia"/>
        </w:rPr>
        <w:br/>
      </w:r>
      <w:r>
        <w:rPr>
          <w:rFonts w:hint="eastAsia"/>
        </w:rPr>
        <w:t>　　图表 氨甲环酸技术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2019-2024年中国氨甲环酸行业市场规模及增长情况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2019-2024年氨甲环酸行业市场容量分析</w:t>
      </w:r>
      <w:r>
        <w:rPr>
          <w:rFonts w:hint="eastAsia"/>
        </w:rPr>
        <w:br/>
      </w:r>
      <w:r>
        <w:rPr>
          <w:rFonts w:hint="eastAsia"/>
        </w:rPr>
        <w:t>　　图表 氨甲环酸生产现状</w:t>
      </w:r>
      <w:r>
        <w:rPr>
          <w:rFonts w:hint="eastAsia"/>
        </w:rPr>
        <w:br/>
      </w:r>
      <w:r>
        <w:rPr>
          <w:rFonts w:hint="eastAsia"/>
        </w:rPr>
        <w:t>　　图表 2019-2024年中国氨甲环酸行业产能统计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2019-2024年中国氨甲环酸行业产量及增长趋势</w:t>
      </w:r>
      <w:r>
        <w:rPr>
          <w:rFonts w:hint="eastAsia"/>
        </w:rPr>
        <w:br/>
      </w:r>
      <w:r>
        <w:rPr>
          <w:rFonts w:hint="eastAsia"/>
        </w:rPr>
        <w:t>　　图表 氨甲环酸行业动态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2019-2024年中国氨甲环酸市场需求量及增速统计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2019-2024年中国氨甲环酸行业销售收入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2024年中国氨甲环酸行业需求领域分布格局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2019-2024年中国氨甲环酸行业利润总额统计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2019-2024年中国氨甲环酸进口情况分析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2019-2024年中国氨甲环酸出口情况分析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2019-2024年中国氨甲环酸行业企业数量情况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2019-2024年中国氨甲环酸行业企业平均规模情况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2019-2024年中国氨甲环酸价格走势</w:t>
      </w:r>
      <w:r>
        <w:rPr>
          <w:rFonts w:hint="eastAsia"/>
        </w:rPr>
        <w:br/>
      </w:r>
      <w:r>
        <w:rPr>
          <w:rFonts w:hint="eastAsia"/>
        </w:rPr>
        <w:t>　　图表 2024年氨甲环酸成本和利润分析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**地区氨甲环酸市场规模及增长情况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**地区氨甲环酸行业市场需求情况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**地区氨甲环酸市场规模及增长情况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**地区氨甲环酸行业市场需求情况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**地区氨甲环酸市场规模及增长情况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**地区氨甲环酸行业市场需求情况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**地区氨甲环酸市场规模及增长情况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**地区氨甲环酸行业市场需求情况</w:t>
      </w:r>
      <w:r>
        <w:rPr>
          <w:rFonts w:hint="eastAsia"/>
        </w:rPr>
        <w:br/>
      </w:r>
      <w:r>
        <w:rPr>
          <w:rFonts w:hint="eastAsia"/>
        </w:rPr>
        <w:t>　　图表 氨甲环酸品牌</w:t>
      </w:r>
      <w:r>
        <w:rPr>
          <w:rFonts w:hint="eastAsia"/>
        </w:rPr>
        <w:br/>
      </w:r>
      <w:r>
        <w:rPr>
          <w:rFonts w:hint="eastAsia"/>
        </w:rPr>
        <w:t>　　图表 氨甲环酸企业（一）概况</w:t>
      </w:r>
      <w:r>
        <w:rPr>
          <w:rFonts w:hint="eastAsia"/>
        </w:rPr>
        <w:br/>
      </w:r>
      <w:r>
        <w:rPr>
          <w:rFonts w:hint="eastAsia"/>
        </w:rPr>
        <w:t>　　图表 企业氨甲环酸型号 规格</w:t>
      </w:r>
      <w:r>
        <w:rPr>
          <w:rFonts w:hint="eastAsia"/>
        </w:rPr>
        <w:br/>
      </w:r>
      <w:r>
        <w:rPr>
          <w:rFonts w:hint="eastAsia"/>
        </w:rPr>
        <w:t>　　图表 氨甲环酸企业（一）经营分析</w:t>
      </w:r>
      <w:r>
        <w:rPr>
          <w:rFonts w:hint="eastAsia"/>
        </w:rPr>
        <w:br/>
      </w:r>
      <w:r>
        <w:rPr>
          <w:rFonts w:hint="eastAsia"/>
        </w:rPr>
        <w:t>　　图表 氨甲环酸企业（一）盈利能力情况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氨甲环酸企业（一）偿债能力情况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氨甲环酸企业（一）运营能力情况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氨甲环酸企业（一）成长能力情况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氨甲环酸上游现状</w:t>
      </w:r>
      <w:r>
        <w:rPr>
          <w:rFonts w:hint="eastAsia"/>
        </w:rPr>
        <w:br/>
      </w:r>
      <w:r>
        <w:rPr>
          <w:rFonts w:hint="eastAsia"/>
        </w:rPr>
        <w:t>　　图表 氨甲环酸下游调研</w:t>
      </w:r>
      <w:r>
        <w:rPr>
          <w:rFonts w:hint="eastAsia"/>
        </w:rPr>
        <w:br/>
      </w:r>
      <w:r>
        <w:rPr>
          <w:rFonts w:hint="eastAsia"/>
        </w:rPr>
        <w:t>　　图表 氨甲环酸企业（二）概况</w:t>
      </w:r>
      <w:r>
        <w:rPr>
          <w:rFonts w:hint="eastAsia"/>
        </w:rPr>
        <w:br/>
      </w:r>
      <w:r>
        <w:rPr>
          <w:rFonts w:hint="eastAsia"/>
        </w:rPr>
        <w:t>　　图表 企业氨甲环酸型号 规格</w:t>
      </w:r>
      <w:r>
        <w:rPr>
          <w:rFonts w:hint="eastAsia"/>
        </w:rPr>
        <w:br/>
      </w:r>
      <w:r>
        <w:rPr>
          <w:rFonts w:hint="eastAsia"/>
        </w:rPr>
        <w:t>　　图表 氨甲环酸企业（二）经营分析</w:t>
      </w:r>
      <w:r>
        <w:rPr>
          <w:rFonts w:hint="eastAsia"/>
        </w:rPr>
        <w:br/>
      </w:r>
      <w:r>
        <w:rPr>
          <w:rFonts w:hint="eastAsia"/>
        </w:rPr>
        <w:t>　　图表 氨甲环酸企业（二）盈利能力情况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氨甲环酸企业（二）偿债能力情况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氨甲环酸企业（二）运营能力情况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氨甲环酸企业（二）成长能力情况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氨甲环酸企业（三）概况</w:t>
      </w:r>
      <w:r>
        <w:rPr>
          <w:rFonts w:hint="eastAsia"/>
        </w:rPr>
        <w:br/>
      </w:r>
      <w:r>
        <w:rPr>
          <w:rFonts w:hint="eastAsia"/>
        </w:rPr>
        <w:t>　　图表 企业氨甲环酸型号 规格</w:t>
      </w:r>
      <w:r>
        <w:rPr>
          <w:rFonts w:hint="eastAsia"/>
        </w:rPr>
        <w:br/>
      </w:r>
      <w:r>
        <w:rPr>
          <w:rFonts w:hint="eastAsia"/>
        </w:rPr>
        <w:t>　　图表 氨甲环酸企业（三）经营分析</w:t>
      </w:r>
      <w:r>
        <w:rPr>
          <w:rFonts w:hint="eastAsia"/>
        </w:rPr>
        <w:br/>
      </w:r>
      <w:r>
        <w:rPr>
          <w:rFonts w:hint="eastAsia"/>
        </w:rPr>
        <w:t>　　图表 氨甲环酸企业（三）盈利能力情况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氨甲环酸企业（三）偿债能力情况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氨甲环酸企业（三）运营能力情况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氨甲环酸企业（三）成长能力情况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氨甲环酸优势</w:t>
      </w:r>
      <w:r>
        <w:rPr>
          <w:rFonts w:hint="eastAsia"/>
        </w:rPr>
        <w:br/>
      </w:r>
      <w:r>
        <w:rPr>
          <w:rFonts w:hint="eastAsia"/>
        </w:rPr>
        <w:t>　　图表 氨甲环酸劣势</w:t>
      </w:r>
      <w:r>
        <w:rPr>
          <w:rFonts w:hint="eastAsia"/>
        </w:rPr>
        <w:br/>
      </w:r>
      <w:r>
        <w:rPr>
          <w:rFonts w:hint="eastAsia"/>
        </w:rPr>
        <w:t>　　图表 氨甲环酸机会</w:t>
      </w:r>
      <w:r>
        <w:rPr>
          <w:rFonts w:hint="eastAsia"/>
        </w:rPr>
        <w:br/>
      </w:r>
      <w:r>
        <w:rPr>
          <w:rFonts w:hint="eastAsia"/>
        </w:rPr>
        <w:t>　　图表 氨甲环酸威胁</w:t>
      </w:r>
      <w:r>
        <w:rPr>
          <w:rFonts w:hint="eastAsia"/>
        </w:rPr>
        <w:br/>
      </w:r>
      <w:r>
        <w:rPr>
          <w:rFonts w:hint="eastAsia"/>
        </w:rPr>
        <w:t>　　图表 2025-2031年中国氨甲环酸行业产能预测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2025-2031年中国氨甲环酸行业产量预测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2025-2031年中国氨甲环酸市场销售预测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2025-2031年中国氨甲环酸行业市场规模预测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2025-2031年中国氨甲环酸市场前景分析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2025-2031年中国氨甲环酸行业风险分析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2025-2031年中国氨甲环酸行业发展趋势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7e4f9eceb4c6b" w:history="1">
        <w:r>
          <w:rPr>
            <w:rStyle w:val="Hyperlink"/>
          </w:rPr>
          <w:t>中国氨甲环酸行业发展调研与趋势分析（2025-2031年）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7e4f9eceb4c6b" w:history="1">
        <w:r>
          <w:rPr>
            <w:rStyle w:val="Hyperlink"/>
          </w:rPr>
          <w:t>https://www.20087.com/6/82/AnJiaHuanSuanDeFaZhanQuShi.html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环酸作用及功效、氨甲环酸注射说明书、氨甲环酸对皮肤美白作用、氨甲环酸的作用与功效、吃氨甲环酸后脸一块块浅斑、氨甲环酸的作用与功效和副作用、氨甲环酸会引起血栓吗、氨甲环酸的作用和副作用、氨甲环酸止血多久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2b52b0517403a" w:history="1">
      <w:r>
        <w:rPr>
          <w:rStyle w:val="Hyperlink"/>
        </w:rPr>
        <w:t>中国氨甲环酸行业发展调研与趋势分析（2025-2031年）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AnJiaHuanSuanDeFaZhanQuShi.html" TargetMode="External" Id="Rd967e4f9eceb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AnJiaHuanSuanDeFaZhanQuShi.html" TargetMode="External" Id="Rb1a2b52b0517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2024-12-11T06:06:00Z</dcterms:created>
  <dcterms:modified xsi:type="dcterms:W3CDTF">2024-12-11T07:06:00Z</dcterms:modified>
  <dc:subject>中国氨甲环酸行业发展调研与趋势分析（2025-2031年）</dc:subject>
  <dc:title>中国氨甲环酸行业发展调研与趋势分析（2025-2031年）</dc:title>
  <cp:keywords>中国氨甲环酸行业发展调研与趋势分析（2025-2031年）</cp:keywords>
  <dc:description>中国氨甲环酸行业发展调研与趋势分析（2025-2031年）</dc:description>
</cp:coreProperties>
</file>