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8415d22524024" w:history="1">
              <w:r>
                <w:rPr>
                  <w:rStyle w:val="Hyperlink"/>
                </w:rPr>
                <w:t>2025-2031年中国氯化锌市场研究及未来发展前景预测报告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8415d22524024" w:history="1">
              <w:r>
                <w:rPr>
                  <w:rStyle w:val="Hyperlink"/>
                </w:rPr>
                <w:t>2025-2031年中国氯化锌市场研究及未来发展前景预测报告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8415d22524024" w:history="1">
                <w:r>
                  <w:rPr>
                    <w:rStyle w:val="Hyperlink"/>
                  </w:rPr>
                  <w:t>https://www.20087.com/6/92/LvHuaXinShiChangFenXiBaoGao.html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化工原料，被广泛应用于电池制造、医药、纺织、造纸和防腐等行业。目前，氯化锌生产主要依赖于传统的化学合成法，但环保压力和资源约束促使行业寻求更加清洁和可持续的生产方式。同时，随着新能源产业的兴起，对高品质、高纯度氯化锌的需求增加，推动了生产工艺的改进和产品质量的提升。</w:t>
      </w:r>
      <w:r>
        <w:rPr>
          <w:rFonts w:hint="eastAsia"/>
        </w:rPr>
        <w:br/>
      </w:r>
      <w:r>
        <w:rPr>
          <w:rFonts w:hint="eastAsia"/>
        </w:rPr>
        <w:t>　　未来，氯化锌的生产和应用将更加注重环境保护和资源循环利用。一方面，通过开发绿色化学合成路径，减少有害副产品的产生，实现清洁生产。另一方面，随着循环经济理念的推广，氯化锌将更多地用于废旧电池回收和资源再生领域，促进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8415d22524024" w:history="1">
        <w:r>
          <w:rPr>
            <w:rStyle w:val="Hyperlink"/>
          </w:rPr>
          <w:t>2025-2031年中国氯化锌市场研究及未来发展前景预测报告</w:t>
        </w:r>
      </w:hyperlink>
      <w:r>
        <w:rPr>
          <w:rFonts w:hint="eastAsia"/>
        </w:rPr>
        <w:t>》系统分析了氯化锌行业的市场规模、供需关系及产业链结构，详细梳理了氯化锌细分市场的品牌竞争态势与价格变化，重点剖析了行业内主要企业的经营状况，揭示了氯化锌市场集中度与竞争格局。报告结合氯化锌技术现状及未来发展方向，对行业前景进行了科学预测，明确了氯化锌发展趋势、潜在机遇与风险。通过SWOT分析，为氯化锌企业、投资者及政府部门提供了权威、客观的行业洞察与决策支持，助力把握氯化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氯化锌产业概述</w:t>
      </w:r>
      <w:r>
        <w:rPr>
          <w:rFonts w:hint="eastAsia"/>
        </w:rPr>
        <w:br/>
      </w:r>
      <w:r>
        <w:rPr>
          <w:rFonts w:hint="eastAsia"/>
        </w:rPr>
        <w:t>　　第一节 氯化锌产业定义</w:t>
      </w:r>
      <w:r>
        <w:rPr>
          <w:rFonts w:hint="eastAsia"/>
        </w:rPr>
        <w:br/>
      </w:r>
      <w:r>
        <w:rPr>
          <w:rFonts w:hint="eastAsia"/>
        </w:rPr>
        <w:t>　　第二节 氯化锌产业发展历程</w:t>
      </w:r>
      <w:r>
        <w:rPr>
          <w:rFonts w:hint="eastAsia"/>
        </w:rPr>
        <w:br/>
      </w:r>
      <w:r>
        <w:rPr>
          <w:rFonts w:hint="eastAsia"/>
        </w:rPr>
        <w:t>　　第三节 氯化锌分类情况</w:t>
      </w:r>
      <w:r>
        <w:rPr>
          <w:rFonts w:hint="eastAsia"/>
        </w:rPr>
        <w:br/>
      </w:r>
      <w:r>
        <w:rPr>
          <w:rFonts w:hint="eastAsia"/>
        </w:rPr>
        <w:t>　　第四节 氯化锌产业链分析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2024-2025年中国氯化锌行业发展环境分析</w:t>
      </w:r>
      <w:r>
        <w:rPr>
          <w:rFonts w:hint="eastAsia"/>
        </w:rPr>
        <w:br/>
      </w:r>
      <w:r>
        <w:rPr>
          <w:rFonts w:hint="eastAsia"/>
        </w:rPr>
        <w:t>　　第二节 氯化锌行业发展经济环境分析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氯化锌行业发展社会环境分析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氯化锌行业发展政策环境分析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中国氯化锌行业盈利情况分析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一、2019-2024年中国氯化锌产量统计分析</w:t>
      </w:r>
      <w:r>
        <w:rPr>
          <w:rFonts w:hint="eastAsia"/>
        </w:rPr>
        <w:br/>
      </w:r>
      <w:r>
        <w:rPr>
          <w:rFonts w:hint="eastAsia"/>
        </w:rPr>
        <w:t>　　　　二、氯化锌行业产量特点分析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第四节 中国氯化锌行业需求情况分析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一、2019-2024年中国氯化锌行业需求情况</w:t>
      </w:r>
      <w:r>
        <w:rPr>
          <w:rFonts w:hint="eastAsia"/>
        </w:rPr>
        <w:br/>
      </w:r>
      <w:r>
        <w:rPr>
          <w:rFonts w:hint="eastAsia"/>
        </w:rPr>
        <w:t>　　　　二、氯化锌行业市场需求特点分析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三、2025-2031年中国氯化锌市场需求预测分析</w:t>
      </w:r>
      <w:r>
        <w:rPr>
          <w:rFonts w:hint="eastAsia"/>
        </w:rPr>
        <w:br/>
      </w:r>
      <w:r>
        <w:rPr>
          <w:rFonts w:hint="eastAsia"/>
        </w:rPr>
        <w:t>　　第五节 氯化锌产业供需平衡状况分析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中国氯化锌行业进口情况分析预测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一、2019-2024年中国氯化锌行业进口情况分析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二、2025年中国氯化锌行业进口特点分析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三、2025-2031年中国氯化锌行业进口情况预测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中国氯化锌行业出口情况分析预测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一、2019-2024年中国氯化锌行业出口情况分析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二、2025年中国氯化锌行业出口特点分析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二、2025-2031年中国氯化锌行业出口情况预测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影响中国氯化锌行业进出口因素分析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国内氯化锌价格影响因素分析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氯化锌行业规模分析及预测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一、2019-2024年氯化锌行业资产规模变化分析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二、2025-2031年氯化锌行业资产规模预测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三、2019-2024年氯化锌行业收入和利润变化分析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四、2025-2031年氯化锌行业收入和利润预测</w:t>
      </w:r>
      <w:r>
        <w:rPr>
          <w:rFonts w:hint="eastAsia"/>
        </w:rPr>
        <w:br/>
      </w:r>
      <w:r>
        <w:rPr>
          <w:rFonts w:hint="eastAsia"/>
        </w:rPr>
        <w:t>　　第二节 氯化锌行业效益分析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一、2019-2024年氯化锌行业三费变化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二、2019-2024年氯化锌行业效益分析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氯化锌行业细分产品——**市场调研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氯化锌行业细分产品——**市场调研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2019-2024年中国氯化锌行业营销分析</w:t>
      </w:r>
      <w:r>
        <w:rPr>
          <w:rFonts w:hint="eastAsia"/>
        </w:rPr>
        <w:br/>
      </w:r>
      <w:r>
        <w:rPr>
          <w:rFonts w:hint="eastAsia"/>
        </w:rPr>
        <w:t>　　第一节 国内氯化锌行业营销模式分析</w:t>
      </w:r>
      <w:r>
        <w:rPr>
          <w:rFonts w:hint="eastAsia"/>
        </w:rPr>
        <w:br/>
      </w:r>
      <w:r>
        <w:rPr>
          <w:rFonts w:hint="eastAsia"/>
        </w:rPr>
        <w:t>　　第二节 氯化锌行业主要销售渠道分析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氯化锌行业广告与促销方式分析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氯化锌行业价格竞争方式分析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氯化锌行业国际化营销模式分析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中国氯化锌行业市场竞争分析及预测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2024-2025年我国氯化锌市场竞争格局分析</w:t>
      </w:r>
      <w:r>
        <w:rPr>
          <w:rFonts w:hint="eastAsia"/>
        </w:rPr>
        <w:br/>
      </w:r>
      <w:r>
        <w:rPr>
          <w:rFonts w:hint="eastAsia"/>
        </w:rPr>
        <w:t>　　　　一、氯化锌市场集中度分析</w:t>
      </w:r>
      <w:r>
        <w:rPr>
          <w:rFonts w:hint="eastAsia"/>
        </w:rPr>
        <w:br/>
      </w:r>
      <w:r>
        <w:rPr>
          <w:rFonts w:hint="eastAsia"/>
        </w:rPr>
        <w:t>　　　　二、氯化锌市场规模竞争分析</w:t>
      </w:r>
      <w:r>
        <w:rPr>
          <w:rFonts w:hint="eastAsia"/>
        </w:rPr>
        <w:br/>
      </w:r>
      <w:r>
        <w:rPr>
          <w:rFonts w:hint="eastAsia"/>
        </w:rPr>
        <w:t>　　　　三、氯化锌市场结构竞争分析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2024-2025年我国氯化锌市场品牌竞争分析及预测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2024-2025年我国氯化锌市场竞争态势分析及预测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影响氯化锌行业发展主要因素分析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一、2024-2025年影响氯化锌行业发展的不利因素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二、2024-2025年影响氯化锌行业发展的稳定因素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三、2024-2025年影响氯化锌行业发展的有利因素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四、2024-2025年中国氯化锌行业发展面临的机遇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五、2024-2025年中国氯化锌行业发展面临的挑战</w:t>
      </w:r>
      <w:r>
        <w:rPr>
          <w:rFonts w:hint="eastAsia"/>
        </w:rPr>
        <w:br/>
      </w:r>
      <w:r>
        <w:rPr>
          <w:rFonts w:hint="eastAsia"/>
        </w:rPr>
        <w:t>　　第二节 氯化锌行业投资风险分析预测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一、2025-2031年氯化锌行业市场风险分析预测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二、2025-2031年氯化锌行业政策风险分析预测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三、2025-2031年氯化锌行业技术风险分析预测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四、2025-2031年氯化锌行业竞争风险分析预测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五、2025-2031年氯化锌行业管理风险分析预测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六、2025-2031年氯化锌行业其他风险分析预测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2025-2031年中国氯化锌行业发展前景预测分析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二、未来我国氯化锌市场前景广阔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四、2025-2031年中国氯化锌产业市场规模预测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一、氯化锌行业消费趋势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三、“十五五”期间我国氯化锌行业发展剖析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2025-2031年氯化锌行业市场盈利预测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中~智~林：氯化锌行业项目投资建议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氯化锌行业类别</w:t>
      </w:r>
      <w:r>
        <w:rPr>
          <w:rFonts w:hint="eastAsia"/>
        </w:rPr>
        <w:br/>
      </w:r>
      <w:r>
        <w:rPr>
          <w:rFonts w:hint="eastAsia"/>
        </w:rPr>
        <w:t>　　图表 氯化锌行业产业链调研</w:t>
      </w:r>
      <w:r>
        <w:rPr>
          <w:rFonts w:hint="eastAsia"/>
        </w:rPr>
        <w:br/>
      </w:r>
      <w:r>
        <w:rPr>
          <w:rFonts w:hint="eastAsia"/>
        </w:rPr>
        <w:t>　　图表 氯化锌行业现状</w:t>
      </w:r>
      <w:r>
        <w:rPr>
          <w:rFonts w:hint="eastAsia"/>
        </w:rPr>
        <w:br/>
      </w:r>
      <w:r>
        <w:rPr>
          <w:rFonts w:hint="eastAsia"/>
        </w:rPr>
        <w:t>　　图表 氯化锌行业标准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2019-2024年中国氯化锌行业产量统计</w:t>
      </w:r>
      <w:r>
        <w:rPr>
          <w:rFonts w:hint="eastAsia"/>
        </w:rPr>
        <w:br/>
      </w:r>
      <w:r>
        <w:rPr>
          <w:rFonts w:hint="eastAsia"/>
        </w:rPr>
        <w:t>　　图表 氯化锌行业动态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2019-2024年中国氯化锌市场需求量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2019-2024年中国氯化锌行情</w:t>
      </w:r>
      <w:r>
        <w:rPr>
          <w:rFonts w:hint="eastAsia"/>
        </w:rPr>
        <w:br/>
      </w:r>
      <w:r>
        <w:rPr>
          <w:rFonts w:hint="eastAsia"/>
        </w:rPr>
        <w:t>　　图表 2019-2024年中国氯化锌价格走势图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2019-2024年中国氯化锌出口统计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**地区氯化锌市场规模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</w:t>
      </w:r>
      <w:r>
        <w:rPr>
          <w:rFonts w:hint="eastAsia"/>
        </w:rPr>
        <w:br/>
      </w:r>
      <w:r>
        <w:rPr>
          <w:rFonts w:hint="eastAsia"/>
        </w:rPr>
        <w:t>　　图表 **地区氯化锌市场调研</w:t>
      </w:r>
      <w:r>
        <w:rPr>
          <w:rFonts w:hint="eastAsia"/>
        </w:rPr>
        <w:br/>
      </w:r>
      <w:r>
        <w:rPr>
          <w:rFonts w:hint="eastAsia"/>
        </w:rPr>
        <w:t>　　图表 **地区氯化锌行业市场需求分析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氯化锌行业竞争对手分析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2025-2031年中国氯化锌行业市场规模预测</w:t>
      </w:r>
      <w:r>
        <w:rPr>
          <w:rFonts w:hint="eastAsia"/>
        </w:rPr>
        <w:br/>
      </w:r>
      <w:r>
        <w:rPr>
          <w:rFonts w:hint="eastAsia"/>
        </w:rPr>
        <w:t>　　图表 氯化锌行业准入条件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8415d22524024" w:history="1">
        <w:r>
          <w:rPr>
            <w:rStyle w:val="Hyperlink"/>
          </w:rPr>
          <w:t>2025-2031年中国氯化锌市场研究及未来发展前景预测报告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8415d22524024" w:history="1">
        <w:r>
          <w:rPr>
            <w:rStyle w:val="Hyperlink"/>
          </w:rPr>
          <w:t>https://www.20087.com/6/92/LvHuaXinShiChangFenXiBaoGao.html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热点：氯化锌毒性有多大、氯化锌价格多少钱一吨、氧化镁、氯化锌化学式、氯化锌吸潮后是否失效、氯化锌的化学符号、氨基磺酸、氯化锌溶于水吗形成白色沉淀、氯化锌缓释片的功效和作用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61ae2775f4214" w:history="1">
      <w:r>
        <w:rPr>
          <w:rStyle w:val="Hyperlink"/>
        </w:rPr>
        <w:t>2025-2031年中国氯化锌市场研究及未来发展前景预测报告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vHuaXinShiChangFenXiBaoGao.html" TargetMode="External" Id="R5e68415d2252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vHuaXinShiChangFenXiBaoGao.html" TargetMode="External" Id="R1af61ae2775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2024-12-23T02:12:00Z</dcterms:created>
  <dcterms:modified xsi:type="dcterms:W3CDTF">2024-12-23T03:12:00Z</dcterms:modified>
  <dc:subject>2025-2031年中国氯化锌市场研究及未来发展前景预测报告</dc:subject>
  <dc:title>2025-2031年中国氯化锌市场研究及未来发展前景预测报告</dc:title>
  <cp:keywords>2025-2031年中国氯化锌市场研究及未来发展前景预测报告</cp:keywords>
  <dc:description>2025-2031年中国氯化锌市场研究及未来发展前景预测报告</dc:description>
</cp:coreProperties>
</file>