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12f4eef5c4503" w:history="1">
              <w:r>
                <w:rPr>
                  <w:rStyle w:val="Hyperlink"/>
                </w:rPr>
                <w:t>2025-2031年中国水泥添加剂行业发展调研与前景趋势预测报告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12f4eef5c4503" w:history="1">
              <w:r>
                <w:rPr>
                  <w:rStyle w:val="Hyperlink"/>
                </w:rPr>
                <w:t>2025-2031年中国水泥添加剂行业发展调研与前景趋势预测报告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12f4eef5c4503" w:history="1">
                <w:r>
                  <w:rPr>
                    <w:rStyle w:val="Hyperlink"/>
                  </w:rPr>
                  <w:t>https://www.20087.com/6/72/ShuiNiTianJiaJiDeXianZhuangYuQianJing.html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用于改善水泥性能的化学物质，包括减水剂、早强剂、缓凝剂和防冻剂等，它们可以提高水泥的流动性和强度，缩短固化时间，或改善抗冻融性。近年来，随着建筑行业对高质量混凝土的需求增加，水泥添加剂的研发和应用取得了显著进展。然而，水泥添加剂的选择和使用需要考虑混凝土的特定要求和施工条件，否则可能影响最终产品质量。</w:t>
      </w:r>
      <w:r>
        <w:rPr>
          <w:rFonts w:hint="eastAsia"/>
        </w:rPr>
        <w:br/>
      </w:r>
      <w:r>
        <w:rPr>
          <w:rFonts w:hint="eastAsia"/>
        </w:rPr>
        <w:t>　　未来，水泥添加剂将更加注重多功能性和环境友好性。一方面，通过分子设计和表面改性技术，开发出具有多重功能的水泥添加剂，如同时具备减水和早强效果的复合添加剂，以满足特殊工程需求。另一方面，行业将探索使用生物基和可降解材料作为添加剂，减少对环境的影响，同时研究添加剂的回收和再利用技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12f4eef5c4503" w:history="1">
        <w:r>
          <w:rPr>
            <w:rStyle w:val="Hyperlink"/>
          </w:rPr>
          <w:t>2025-2031年中国水泥添加剂行业发展调研与前景趋势预测报告</w:t>
        </w:r>
      </w:hyperlink>
      <w:r>
        <w:rPr>
          <w:rFonts w:hint="eastAsia"/>
        </w:rPr>
        <w:t>》通过全面的行业调研，系统梳理了水泥添加剂产业链的各个环节，详细分析了水泥添加剂市场规模、需求变化及价格趋势。报告结合当前水泥添加剂行业现状，科学预测了市场前景与发展方向，并解读了重点企业的竞争格局、市场集中度及品牌表现。同时，报告对水泥添加剂细分市场进行了深入探讨，结合水泥添加剂技术现状与SWOT分析，揭示了水泥添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2025-2031年全球水泥添加剂行业市场规模趋势预测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中国水泥添加剂市场现状</w:t>
      </w:r>
      <w:r>
        <w:rPr>
          <w:rFonts w:hint="eastAsia"/>
        </w:rPr>
        <w:br/>
      </w:r>
      <w:r>
        <w:rPr>
          <w:rFonts w:hint="eastAsia"/>
        </w:rPr>
        <w:t>　　第二节 中国水泥添加剂行业产量情况分析及预测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二、2019-2024年中国水泥添加剂产量统计分析</w:t>
      </w:r>
      <w:r>
        <w:rPr>
          <w:rFonts w:hint="eastAsia"/>
        </w:rPr>
        <w:br/>
      </w:r>
      <w:r>
        <w:rPr>
          <w:rFonts w:hint="eastAsia"/>
        </w:rPr>
        <w:t>　　　　三、水泥添加剂行业供给区域分布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一、水泥添加剂市场特点</w:t>
      </w:r>
      <w:r>
        <w:rPr>
          <w:rFonts w:hint="eastAsia"/>
        </w:rPr>
        <w:br/>
      </w:r>
      <w:r>
        <w:rPr>
          <w:rFonts w:hint="eastAsia"/>
        </w:rPr>
        <w:t>　　　　二、水泥添加剂市场分析</w:t>
      </w:r>
      <w:r>
        <w:rPr>
          <w:rFonts w:hint="eastAsia"/>
        </w:rPr>
        <w:br/>
      </w:r>
      <w:r>
        <w:rPr>
          <w:rFonts w:hint="eastAsia"/>
        </w:rPr>
        <w:t>　　　　三、水泥添加剂市场变化的方向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2019-2024年中国水泥添加剂产品出口统计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2019-2024年中国水泥添加剂产品进口统计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2019-2024年中国水泥添加剂产品进出口价格对比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水泥添加剂细分产品结构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2019-2024年水泥添加剂主要企业竞争力分析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2025年水泥添加剂行业竞争格局分析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一、2025年水泥添加剂行业市场风险及控制策略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三、2025年水泥添加剂行业经营风险及控制策略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水泥添加剂市场研究结论</w:t>
      </w:r>
      <w:r>
        <w:rPr>
          <w:rFonts w:hint="eastAsia"/>
        </w:rPr>
        <w:br/>
      </w:r>
      <w:r>
        <w:rPr>
          <w:rFonts w:hint="eastAsia"/>
        </w:rPr>
        <w:t>　　第二节 水泥添加剂子行业研究结论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(中智~林)水泥添加剂市场发展建议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2025-2031年中国水泥添加剂行业利润预测</w:t>
      </w:r>
      <w:r>
        <w:rPr>
          <w:rFonts w:hint="eastAsia"/>
        </w:rPr>
        <w:br/>
      </w:r>
      <w:r>
        <w:rPr>
          <w:rFonts w:hint="eastAsia"/>
        </w:rPr>
        <w:t>　　图表 2025年水泥添加剂行业壁垒</w:t>
      </w:r>
      <w:r>
        <w:rPr>
          <w:rFonts w:hint="eastAsia"/>
        </w:rPr>
        <w:br/>
      </w:r>
      <w:r>
        <w:rPr>
          <w:rFonts w:hint="eastAsia"/>
        </w:rPr>
        <w:t>　　图表 2025年水泥添加剂市场前景分析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2025-2031年中国水泥添加剂市场需求预测</w:t>
      </w:r>
      <w:r>
        <w:rPr>
          <w:rFonts w:hint="eastAsia"/>
        </w:rPr>
        <w:br/>
      </w:r>
      <w:r>
        <w:rPr>
          <w:rFonts w:hint="eastAsia"/>
        </w:rPr>
        <w:t>　　图表 2025年水泥添加剂发展趋势预测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12f4eef5c4503" w:history="1">
        <w:r>
          <w:rPr>
            <w:rStyle w:val="Hyperlink"/>
          </w:rPr>
          <w:t>2025-2031年中国水泥添加剂行业发展调研与前景趋势预测报告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12f4eef5c4503" w:history="1">
        <w:r>
          <w:rPr>
            <w:rStyle w:val="Hyperlink"/>
          </w:rPr>
          <w:t>https://www.20087.com/6/72/ShuiNiTianJiaJiDeXianZhuangYuQianJing.html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497c9d1b84f6b" w:history="1">
      <w:r>
        <w:rPr>
          <w:rStyle w:val="Hyperlink"/>
        </w:rPr>
        <w:t>2025-2031年中国水泥添加剂行业发展调研与前景趋势预测报告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iNiTianJiaJiDeXianZhuangYuQianJing.html" TargetMode="External" Id="Rc0512f4eef5c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iNiTianJiaJiDeXianZhuangYuQianJing.html" TargetMode="External" Id="R8bd497c9d1b8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2024-11-02T08:47:00Z</dcterms:created>
  <dcterms:modified xsi:type="dcterms:W3CDTF">2024-11-02T09:47:00Z</dcterms:modified>
  <dc:subject>2025-2031年中国水泥添加剂行业发展调研与前景趋势预测报告</dc:subject>
  <dc:title>2025-2031年中国水泥添加剂行业发展调研与前景趋势预测报告</dc:title>
  <cp:keywords>2025-2031年中国水泥添加剂行业发展调研与前景趋势预测报告</cp:keywords>
  <dc:description>2025-2031年中国水泥添加剂行业发展调研与前景趋势预测报告</dc:description>
</cp:coreProperties>
</file>