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f24516e88c4072" w:history="1">
              <w:r>
                <w:rPr>
                  <w:rStyle w:val="Hyperlink"/>
                </w:rPr>
                <w:t>2024-2030年全球与中国泡沫塑料（聚氨酯）行业全面调研与发展趋势报告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f24516e88c4072" w:history="1">
              <w:r>
                <w:rPr>
                  <w:rStyle w:val="Hyperlink"/>
                </w:rPr>
                <w:t>2024-2030年全球与中国泡沫塑料（聚氨酯）行业全面调研与发展趋势报告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2675026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4f24516e88c4072" w:history="1">
                <w:r>
                  <w:rPr>
                    <w:rStyle w:val="Hyperlink"/>
                  </w:rPr>
                  <w:t>https://www.20087.com/6/02/PaoMoSuLiaoJuAnZhiFaZhanQuShi.html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泡沫塑料（聚氨酯）是一种重要的包装材料，广泛应用于电子产品、家电等领域。目前，泡沫塑料不仅在缓冲性能和耐久性上有了显著改进，还在产品的环保性和可回收性上有所提高。此外，随着对高效能和环保要求的提高，泡沫塑料的应用领域也在不断拓展，如在建筑保温、汽车内饰等方面发挥着重要作用。目前，泡沫塑料不仅满足了基础包装需求，还在高端市场中展现了广阔的应用前景。</w:t>
      </w:r>
      <w:r>
        <w:rPr>
          <w:rFonts w:hint="eastAsia"/>
        </w:rPr>
        <w:br/>
      </w:r>
      <w:r>
        <w:rPr>
          <w:rFonts w:hint="eastAsia"/>
        </w:rPr>
        <w:t>　　未来，泡沫塑料（聚氨酯）将朝着更加环保化、多功能化和智能化的方向发展。一方面，通过引入先进的材料科学和优化设计，提高泡沫塑料的缓冲性能和耐久性，降低生产成本；另一方面，结合智能化控制技术和远程监控技术，开发更多具备实时数据传输和自动化操作功能的泡沫塑料生产线，提高系统的响应速度和操作便捷性。此外，随着新技术的应用，泡沫塑料将更多地采用环保材料和设计，推动包装材料行业的可持续发展。然而，如何在保证产品质量的同时控制成本，以及如何应对技术更新换代带来的挑战，是泡沫塑料行业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f24516e88c4072" w:history="1">
        <w:r>
          <w:rPr>
            <w:rStyle w:val="Hyperlink"/>
          </w:rPr>
          <w:t>2024-2030年全球与中国泡沫塑料（聚氨酯）行业全面调研与发展趋势报告</w:t>
        </w:r>
      </w:hyperlink>
      <w:r>
        <w:rPr>
          <w:rFonts w:hint="eastAsia"/>
        </w:rPr>
        <w:t>》基于权威数据资源与长期监测数据，全面分析了泡沫塑料（聚氨酯）行业现状、市场需求、市场规模及产业链结构。泡沫塑料（聚氨酯）报告探讨了价格变动、细分市场特征以及市场前景，并对未来发展趋势进行了科学预测。同时，泡沫塑料（聚氨酯）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泡沫塑料（聚氨酯）行业简介</w:t>
      </w:r>
      <w:r>
        <w:rPr>
          <w:rFonts w:hint="eastAsia"/>
        </w:rPr>
        <w:br/>
      </w:r>
      <w:r>
        <w:rPr>
          <w:rFonts w:hint="eastAsia"/>
        </w:rPr>
        <w:t>　　　　1.1.1 泡沫塑料（聚氨酯）行业界定及分类</w:t>
      </w:r>
      <w:r>
        <w:rPr>
          <w:rFonts w:hint="eastAsia"/>
        </w:rPr>
        <w:br/>
      </w:r>
      <w:r>
        <w:rPr>
          <w:rFonts w:hint="eastAsia"/>
        </w:rPr>
        <w:t>　　　　1.1.2 泡沫塑料（聚氨酯）行业特征</w:t>
      </w:r>
      <w:r>
        <w:rPr>
          <w:rFonts w:hint="eastAsia"/>
        </w:rPr>
        <w:br/>
      </w:r>
      <w:r>
        <w:rPr>
          <w:rFonts w:hint="eastAsia"/>
        </w:rPr>
        <w:t>　　1.2 泡沫塑料（聚氨酯）产品主要分类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不同种类泡沫塑料（聚氨酯）价格走势（2018-2030年）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低发泡率系列</w:t>
      </w:r>
      <w:r>
        <w:rPr>
          <w:rFonts w:hint="eastAsia"/>
        </w:rPr>
        <w:br/>
      </w:r>
      <w:r>
        <w:rPr>
          <w:rFonts w:hint="eastAsia"/>
        </w:rPr>
        <w:t>　　　　1.2.3 高发泡率系列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泡沫塑料（聚氨酯）主要应用领域分析</w:t>
      </w:r>
      <w:r>
        <w:rPr>
          <w:rFonts w:hint="eastAsia"/>
        </w:rPr>
        <w:br/>
      </w:r>
      <w:r>
        <w:rPr>
          <w:rFonts w:hint="eastAsia"/>
        </w:rPr>
        <w:t>　　　　1.3.1 农业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电子产品</w:t>
      </w:r>
      <w:r>
        <w:rPr>
          <w:rFonts w:hint="eastAsia"/>
        </w:rPr>
        <w:br/>
      </w:r>
      <w:r>
        <w:rPr>
          <w:rFonts w:hint="eastAsia"/>
        </w:rPr>
        <w:t>　　　　1.3.4 食品和饮料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全球泡沫塑料（聚氨酯）供需现状及预测（2018-2030年）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全球泡沫塑料（聚氨酯）产能、产量、产能利用率及发展趋势（2018-2030年）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全球泡沫塑料（聚氨酯）产量、表观消费量及发展趋势（2018-2030年）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全球泡沫塑料（聚氨酯）产量、市场需求量及发展趋势（2018-2030年）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中国泡沫塑料（聚氨酯）供需现状及预测（2018-2030年）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中国泡沫塑料（聚氨酯）产能、产量、产能利用率及发展趋势（2018-2030年）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中国泡沫塑料（聚氨酯）产量、表观消费量及发展趋势（2018-2030年）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中国泡沫塑料（聚氨酯）产量、市场需求量及发展趋势（2018-2030年）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泡沫塑料（聚氨酯）中国及欧美日等行业政策分析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全球与中国主要厂商泡沫塑料（聚氨酯）产量、产值及竞争分析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全球市场泡沫塑料（聚氨酯）主要厂商2022和2023年产量、产值及市场份额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全球市场泡沫塑料（聚氨酯）主要厂商2022和2023年产量列表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全球市场泡沫塑料（聚氨酯）主要厂商2022和2023年产值列表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全球市场泡沫塑料（聚氨酯）主要厂商2022和2023年产品价格列表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中国市场泡沫塑料（聚氨酯）主要厂商2022和2023年产量、产值及市场份额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中国市场泡沫塑料（聚氨酯）主要厂商2022和2023年产量列表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中国市场泡沫塑料（聚氨酯）主要厂商2022和2023年产值列表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泡沫塑料（聚氨酯）厂商产地分布及商业化日期</w:t>
      </w:r>
      <w:r>
        <w:rPr>
          <w:rFonts w:hint="eastAsia"/>
        </w:rPr>
        <w:br/>
      </w:r>
      <w:r>
        <w:rPr>
          <w:rFonts w:hint="eastAsia"/>
        </w:rPr>
        <w:t>　　2.4 泡沫塑料（聚氨酯）行业集中度、竞争程度分析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泡沫塑料（聚氨酯）行业集中度分析</w:t>
      </w:r>
      <w:r>
        <w:rPr>
          <w:rFonts w:hint="eastAsia"/>
        </w:rPr>
        <w:br/>
      </w:r>
      <w:r>
        <w:rPr>
          <w:rFonts w:hint="eastAsia"/>
        </w:rPr>
        <w:t>　　　　2.4.2 泡沫塑料（聚氨酯）行业竞争程度分析</w:t>
      </w:r>
      <w:r>
        <w:rPr>
          <w:rFonts w:hint="eastAsia"/>
        </w:rPr>
        <w:br/>
      </w:r>
      <w:r>
        <w:rPr>
          <w:rFonts w:hint="eastAsia"/>
        </w:rPr>
        <w:t>　　2.5 泡沫塑料（聚氨酯）全球领先企业SWOT分析</w:t>
      </w:r>
      <w:r>
        <w:rPr>
          <w:rFonts w:hint="eastAsia"/>
        </w:rPr>
        <w:br/>
      </w:r>
      <w:r>
        <w:rPr>
          <w:rFonts w:hint="eastAsia"/>
        </w:rPr>
        <w:t>　　2.6 泡沫塑料（聚氨酯）中国企业SWOT分析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从生产角度分析全球主要地区泡沫塑料（聚氨酯）产量、产值、市场份额、增长率及发展趋势（2018-2030年）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全球主要地区泡沫塑料（聚氨酯）产量、产值及市场份额（2018-2030年）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全球主要地区泡沫塑料（聚氨酯）产量及市场份额（2018-2030年）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全球主要地区泡沫塑料（聚氨酯）产值及市场份额（2018-2030年）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北美市场泡沫塑料（聚氨酯）2018-2030年产量、产值及增长率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欧洲市场泡沫塑料（聚氨酯）2018-2030年产量、产值及增长率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日本市场泡沫塑料（聚氨酯）2018-2030年产量、产值及增长率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东南亚市场泡沫塑料（聚氨酯）2018-2030年产量、产值及增长率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印度市场泡沫塑料（聚氨酯）2018-2030年产量、产值及增长率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中国市场泡沫塑料（聚氨酯）2018-2030年产量、产值及增长率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从消费角度分析全球主要地区泡沫塑料（聚氨酯）消费量、市场份额及发展趋势（2018-2030年）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全球主要地区泡沫塑料（聚氨酯）消费量、市场份额及发展预测（2018-2030年）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中国市场泡沫塑料（聚氨酯）2018-2030年消费量、增长率及发展预测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北美市场泡沫塑料（聚氨酯）2018-2030年消费量、增长率及发展预测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欧洲市场泡沫塑料（聚氨酯）2018-2030年消费量、增长率及发展预测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日本市场泡沫塑料（聚氨酯）2018-2030年消费量、增长率及发展预测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东南亚市场泡沫塑料（聚氨酯）2018-2030年消费量、增长率及发展预测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印度市场泡沫塑料（聚氨酯）2018-2030年消费量、增长率及发展预测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全球与中国泡沫塑料（聚氨酯）主要生产商分析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重点企业（1）泡沫塑料（聚氨酯）产品规格、参数、特点及价格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重点企业（1）泡沫塑料（聚氨酯）产品规格、参数及特点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重点企业（1）泡沫塑料（聚氨酯）产品规格及价格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重点企业（1）泡沫塑料（聚氨酯）产能、产量、产值、价格及毛利率（2018-2023年）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重点企业（2）泡沫塑料（聚氨酯）产品规格、参数、特点及价格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重点企业（2）泡沫塑料（聚氨酯）产品规格、参数及特点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重点企业（2）泡沫塑料（聚氨酯）产品规格及价格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重点企业（2）泡沫塑料（聚氨酯）产能、产量、产值、价格及毛利率（2018-2023年）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重点企业（3）泡沫塑料（聚氨酯）产品规格、参数、特点及价格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重点企业（3）泡沫塑料（聚氨酯）产品规格、参数及特点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重点企业（3）泡沫塑料（聚氨酯）产品规格及价格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重点企业（3）泡沫塑料（聚氨酯）产能、产量、产值、价格及毛利率（2018-2023年）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重点企业（4）泡沫塑料（聚氨酯）产品规格、参数、特点及价格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重点企业（4）泡沫塑料（聚氨酯）产品规格、参数及特点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重点企业（4）泡沫塑料（聚氨酯）产品规格及价格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重点企业（4）泡沫塑料（聚氨酯）产能、产量、产值、价格及毛利率（2018-2023年）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重点企业（5）泡沫塑料（聚氨酯）产品规格、参数、特点及价格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重点企业（5）泡沫塑料（聚氨酯）产品规格、参数及特点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重点企业（5）泡沫塑料（聚氨酯）产品规格及价格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重点企业（5）泡沫塑料（聚氨酯）产能、产量、产值、价格及毛利率（2018-2023年）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重点企业（6）泡沫塑料（聚氨酯）产品规格、参数、特点及价格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重点企业（6）泡沫塑料（聚氨酯）产品规格、参数及特点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重点企业（6）泡沫塑料（聚氨酯）产品规格及价格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重点企业（6）泡沫塑料（聚氨酯）产能、产量、产值、价格及毛利率（2018-2023年）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重点企业（7）泡沫塑料（聚氨酯）产品规格、参数、特点及价格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重点企业（7）泡沫塑料（聚氨酯）产品规格、参数及特点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重点企业（7）泡沫塑料（聚氨酯）产品规格及价格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重点企业（7）泡沫塑料（聚氨酯）产能、产量、产值、价格及毛利率（2018-2023年）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重点企业（8）泡沫塑料（聚氨酯）产品规格、参数、特点及价格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重点企业（8）泡沫塑料（聚氨酯）产品规格、参数及特点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重点企业（8）泡沫塑料（聚氨酯）产品规格及价格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重点企业（8）泡沫塑料（聚氨酯）产能、产量、产值、价格及毛利率（2018-2023年）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重点企业（9）泡沫塑料（聚氨酯）产品规格、参数、特点及价格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重点企业（9）泡沫塑料（聚氨酯）产品规格、参数及特点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重点企业（9）泡沫塑料（聚氨酯）产品规格及价格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重点企业（9）泡沫塑料（聚氨酯）产能、产量、产值、价格及毛利率（2018-2023年）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重点企业（10）泡沫塑料（聚氨酯）产品规格、参数、特点及价格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重点企业（10）泡沫塑料（聚氨酯）产品规格、参数及特点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重点企业（10）泡沫塑料（聚氨酯）产品规格及价格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重点企业（10）泡沫塑料（聚氨酯）产能、产量、产值、价格及毛利率（2018-2023年）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不同类型泡沫塑料（聚氨酯）产量、价格、产值及市场份额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全球市场不同类型泡沫塑料（聚氨酯）产量、产值及市场份额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全球市场泡沫塑料（聚氨酯）不同类型泡沫塑料（聚氨酯）产量及市场份额（2018-2030年）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全球市场不同类型泡沫塑料（聚氨酯）产值、市场份额（2018-2030年）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全球市场不同类型泡沫塑料（聚氨酯）价格走势（2018-2030年）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中国市场泡沫塑料（聚氨酯）主要分类产量、产值及市场份额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中国市场泡沫塑料（聚氨酯）主要分类产量及市场份额及（2018-2030年）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中国市场泡沫塑料（聚氨酯）主要分类产值、市场份额（2018-2030年）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中国市场泡沫塑料（聚氨酯）主要分类价格走势（2018-2030年）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泡沫塑料（聚氨酯）上游原料及下游主要应用领域分析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泡沫塑料（聚氨酯）产业链分析</w:t>
      </w:r>
      <w:r>
        <w:rPr>
          <w:rFonts w:hint="eastAsia"/>
        </w:rPr>
        <w:br/>
      </w:r>
      <w:r>
        <w:rPr>
          <w:rFonts w:hint="eastAsia"/>
        </w:rPr>
        <w:t>　　7.2 泡沫塑料（聚氨酯）产业上游供应分析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全球市场泡沫塑料（聚氨酯）下游主要应用领域消费量、市场份额及增长率（2018-2030年）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中国市场泡沫塑料（聚氨酯）主要应用领域消费量、市场份额及增长率（2018-2030年）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中国市场泡沫塑料（聚氨酯）产量、消费量、进出口分析及未来趋势（2018-2030年）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中国市场泡沫塑料（聚氨酯）产量、消费量、进出口分析及未来趋势（2018-2030年）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中国市场泡沫塑料（聚氨酯）进出口贸易趋势</w:t>
      </w:r>
      <w:r>
        <w:rPr>
          <w:rFonts w:hint="eastAsia"/>
        </w:rPr>
        <w:br/>
      </w:r>
      <w:r>
        <w:rPr>
          <w:rFonts w:hint="eastAsia"/>
        </w:rPr>
        <w:t>　　8.3 中国市场泡沫塑料（聚氨酯）主要进口来源</w:t>
      </w:r>
      <w:r>
        <w:rPr>
          <w:rFonts w:hint="eastAsia"/>
        </w:rPr>
        <w:br/>
      </w:r>
      <w:r>
        <w:rPr>
          <w:rFonts w:hint="eastAsia"/>
        </w:rPr>
        <w:t>　　8.4 中国市场泡沫塑料（聚氨酯）主要出口目的地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中国市场泡沫塑料（聚氨酯）主要地区分布</w:t>
      </w:r>
      <w:r>
        <w:rPr>
          <w:rFonts w:hint="eastAsia"/>
        </w:rPr>
        <w:br/>
      </w:r>
      <w:r>
        <w:rPr>
          <w:rFonts w:hint="eastAsia"/>
        </w:rPr>
        <w:t>　　9.1 中国泡沫塑料（聚氨酯）生产地区分布</w:t>
      </w:r>
      <w:r>
        <w:rPr>
          <w:rFonts w:hint="eastAsia"/>
        </w:rPr>
        <w:br/>
      </w:r>
      <w:r>
        <w:rPr>
          <w:rFonts w:hint="eastAsia"/>
        </w:rPr>
        <w:t>　　9.2 中国泡沫塑料（聚氨酯）消费地区分布</w:t>
      </w:r>
      <w:r>
        <w:rPr>
          <w:rFonts w:hint="eastAsia"/>
        </w:rPr>
        <w:br/>
      </w:r>
      <w:r>
        <w:rPr>
          <w:rFonts w:hint="eastAsia"/>
        </w:rPr>
        <w:t>　　9.3 中国泡沫塑料（聚氨酯）市场集中度及发展趋势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泡沫塑料（聚氨酯）技术及相关行业技术发展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中智林－泡沫塑料（聚氨酯）销售渠道分析及建议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国内市场泡沫塑料（聚氨酯）销售渠道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国内市场泡沫塑料（聚氨酯）未来销售模式及销售渠道的趋势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企业海外泡沫塑料（聚氨酯）销售渠道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欧美日等地区泡沫塑料（聚氨酯）销售渠道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欧美日等地区泡沫塑料（聚氨酯）未来销售模式及销售渠道的趋势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泡沫塑料（聚氨酯）销售/营销策略建议</w:t>
      </w:r>
      <w:r>
        <w:rPr>
          <w:rFonts w:hint="eastAsia"/>
        </w:rPr>
        <w:br/>
      </w:r>
      <w:r>
        <w:rPr>
          <w:rFonts w:hint="eastAsia"/>
        </w:rPr>
        <w:t>　　　　12.3.1 泡沫塑料（聚氨酯）产品市场定位及目标消费者分析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泡沫塑料（聚氨酯）产品图片</w:t>
      </w:r>
      <w:r>
        <w:rPr>
          <w:rFonts w:hint="eastAsia"/>
        </w:rPr>
        <w:br/>
      </w:r>
      <w:r>
        <w:rPr>
          <w:rFonts w:hint="eastAsia"/>
        </w:rPr>
        <w:t>　　表 泡沫塑料（聚氨酯）产品分类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2024年全球不同种类泡沫塑料（聚氨酯）产量市场份额</w:t>
      </w:r>
      <w:r>
        <w:rPr>
          <w:rFonts w:hint="eastAsia"/>
        </w:rPr>
        <w:br/>
      </w:r>
      <w:r>
        <w:rPr>
          <w:rFonts w:hint="eastAsia"/>
        </w:rPr>
        <w:t>　　表 不同种类泡沫塑料（聚氨酯）价格列表及趋势（2018-2030年）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低发泡率系列产品图片</w:t>
      </w:r>
      <w:r>
        <w:rPr>
          <w:rFonts w:hint="eastAsia"/>
        </w:rPr>
        <w:br/>
      </w:r>
      <w:r>
        <w:rPr>
          <w:rFonts w:hint="eastAsia"/>
        </w:rPr>
        <w:t>　　图 高发泡率系列产品图片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泡沫塑料（聚氨酯）主要应用领域表</w:t>
      </w:r>
      <w:r>
        <w:rPr>
          <w:rFonts w:hint="eastAsia"/>
        </w:rPr>
        <w:br/>
      </w:r>
      <w:r>
        <w:rPr>
          <w:rFonts w:hint="eastAsia"/>
        </w:rPr>
        <w:t>　　图 全球2024年泡沫塑料（聚氨酯）不同应用领域消费量市场份额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全球市场泡沫塑料（聚氨酯）产量（万吨）及增长率（2018-2030年）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全球市场泡沫塑料（聚氨酯）产值（万元）及增长率（2018-2030年）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中国市场泡沫塑料（聚氨酯）产量（万吨）、增长率及发展趋势（2018-2030年）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中国市场泡沫塑料（聚氨酯）产值（万元）、增长率及未来发展趋势（2018-2030年）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全球泡沫塑料（聚氨酯）产能（万吨）、产量（万吨）、产能利用率及发展趋势（2018-2030年）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全球泡沫塑料（聚氨酯）产量（万吨）、表观消费量及发展趋势（2018-2030年）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全球泡沫塑料（聚氨酯）产量（万吨）、市场需求量及发展趋势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中国泡沫塑料（聚氨酯）产能（万吨）、产量（万吨）、产能利用率及发展趋势（2018-2030年）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中国泡沫塑料（聚氨酯）产量（万吨）、表观消费量及发展趋势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中国泡沫塑料（聚氨酯）产量（万吨）、市场需求量及发展趋势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全球市场泡沫塑料（聚氨酯）主要厂商2022和2023年产量（万吨）列表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全球市场泡沫塑料（聚氨酯）主要厂商2022和2023年产量市场份额列表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全球市场泡沫塑料（聚氨酯）主要厂商2024年产量市场份额列表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全球市场泡沫塑料（聚氨酯）主要厂商2022和2023年产值（万元）列表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全球市场泡沫塑料（聚氨酯）主要厂商2022和2023年产值市场份额列表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全球市场泡沫塑料（聚氨酯）主要厂商2024年产值市场份额列表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全球市场泡沫塑料（聚氨酯）主要厂商2022和2023年产品价格列表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中国市场泡沫塑料（聚氨酯）主要厂商2022和2023年产量（万吨）列表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中国市场泡沫塑料（聚氨酯）主要厂商2022和2023年产量市场份额列表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中国市场泡沫塑料（聚氨酯）主要厂商2024年产量市场份额列表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中国市场泡沫塑料（聚氨酯）主要厂商2022和2023年产值（万元）列表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中国市场泡沫塑料（聚氨酯）主要厂商2022和2023年产值市场份额列表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中国市场泡沫塑料（聚氨酯）主要厂商2024年产值市场份额列表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泡沫塑料（聚氨酯）厂商产地分布及商业化日期</w:t>
      </w:r>
      <w:r>
        <w:rPr>
          <w:rFonts w:hint="eastAsia"/>
        </w:rPr>
        <w:br/>
      </w:r>
      <w:r>
        <w:rPr>
          <w:rFonts w:hint="eastAsia"/>
        </w:rPr>
        <w:t>　　图 泡沫塑料（聚氨酯）全球领先企业SWOT分析</w:t>
      </w:r>
      <w:r>
        <w:rPr>
          <w:rFonts w:hint="eastAsia"/>
        </w:rPr>
        <w:br/>
      </w:r>
      <w:r>
        <w:rPr>
          <w:rFonts w:hint="eastAsia"/>
        </w:rPr>
        <w:t>　　表 泡沫塑料（聚氨酯）中国企业SWOT分析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全球主要地区泡沫塑料（聚氨酯）2018-2030年产量（万吨）列表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全球主要地区泡沫塑料（聚氨酯）2018-2030年产量市场份额列表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全球主要地区泡沫塑料（聚氨酯）2023年产量市场份额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全球主要地区泡沫塑料（聚氨酯）2018-2030年产值（万元）列表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全球主要地区泡沫塑料（聚氨酯）2018-2030年产值市场份额列表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全球主要地区泡沫塑料（聚氨酯）2023年产值市场份额</w:t>
      </w:r>
      <w:r>
        <w:rPr>
          <w:rFonts w:hint="eastAsia"/>
        </w:rPr>
        <w:br/>
      </w:r>
      <w:r>
        <w:rPr>
          <w:rFonts w:hint="eastAsia"/>
        </w:rPr>
        <w:t>　　图 北美市场泡沫塑料（聚氨酯）2018-2030年产量（万吨）及增长率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北美市场泡沫塑料（聚氨酯）2018-2030年产值（万元）及增长率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欧洲市场泡沫塑料（聚氨酯）2018-2030年产量（万吨）及增长率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欧洲市场泡沫塑料（聚氨酯）2018-2030年产值（万元）及增长率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日本市场泡沫塑料（聚氨酯）2018-2030年产量（万吨）及增长率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日本市场泡沫塑料（聚氨酯）2018-2030年产值（万元）及增长率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东南亚市场泡沫塑料（聚氨酯）2018-2030年产量（万吨）及增长率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东南亚市场泡沫塑料（聚氨酯）2018-2030年产值（万元）及增长率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印度市场泡沫塑料（聚氨酯）2018-2030年产量（万吨）及增长率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印度市场泡沫塑料（聚氨酯）2018-2030年产值（万元）及增长率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中国市场泡沫塑料（聚氨酯）2018-2030年产量（万吨）及增长率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中国市场泡沫塑料（聚氨酯）2018-2030年产值（万元）及增长率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全球主要地区泡沫塑料（聚氨酯）2018-2030年消费量（万吨）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全球主要地区泡沫塑料（聚氨酯）2018-2030年消费量市场份额列表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全球主要地区泡沫塑料（聚氨酯）2023年消费量市场份额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中国市场泡沫塑料（聚氨酯）2018-2030年消费量（万吨）、增长率及发展预测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北美市场泡沫塑料（聚氨酯）2018-2030年消费量（万吨）、增长率及发展预测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欧洲市场泡沫塑料（聚氨酯）2018-2030年消费量（万吨）、增长率及发展预测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日本市场泡沫塑料（聚氨酯）2018-2030年消费量（万吨）、增长率及发展预测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东南亚市场泡沫塑料（聚氨酯）2018-2030年消费量（万吨）、增长率及发展预测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印度市场泡沫塑料（聚氨酯）2018-2030年消费量（万吨）、增长率及发展预测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重点企业（1）泡沫塑料（聚氨酯）产品规格、参数、特点及价格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重点企业（1）泡沫塑料（聚氨酯）产品规格及价格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重点企业（1）泡沫塑料（聚氨酯）产能（万吨）、产量（万吨）、产值（万元）、价格及毛利率（2018-2023年）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重点企业（1）泡沫塑料（聚氨酯）产量全球市场份额（2022年）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重点企业（1）泡沫塑料（聚氨酯）产量全球市场份额（2023年）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重点企业（2）泡沫塑料（聚氨酯）产品规格、参数、特点及价格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重点企业（2）泡沫塑料（聚氨酯）产品规格及价格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重点企业（2）泡沫塑料（聚氨酯）产能（万吨）、产量（万吨）、产值（万元）、价格及毛利率（2018-2023年）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重点企业（2）泡沫塑料（聚氨酯）产量全球市场份额（2022年）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重点企业（2）泡沫塑料（聚氨酯）产量全球市场份额（2023年）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重点企业（3）泡沫塑料（聚氨酯）产品规格、参数、特点及价格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重点企业（3）泡沫塑料（聚氨酯）产品规格及价格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重点企业（3）泡沫塑料（聚氨酯）产能（万吨）、产量（万吨）、产值（万元）、价格及毛利率（2018-2023年）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重点企业（3）泡沫塑料（聚氨酯）产量全球市场份额（2022年）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重点企业（3）泡沫塑料（聚氨酯）产量全球市场份额（2023年）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重点企业（4）泡沫塑料（聚氨酯）产品规格、参数、特点及价格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重点企业（4）泡沫塑料（聚氨酯）产品规格及价格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重点企业（4）泡沫塑料（聚氨酯）产能（万吨）、产量（万吨）、产值（万元）、价格及毛利率（2018-2023年）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重点企业（4）泡沫塑料（聚氨酯）产量全球市场份额（2022年）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重点企业（4）泡沫塑料（聚氨酯）产量全球市场份额（2023年）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重点企业（5）泡沫塑料（聚氨酯）产品规格、参数、特点及价格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重点企业（5）泡沫塑料（聚氨酯）产品规格及价格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重点企业（5）泡沫塑料（聚氨酯）产能（万吨）、产量（万吨）、产值（万元）、价格及毛利率（2018-2023年）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重点企业（5）泡沫塑料（聚氨酯）产量全球市场份额（2022年）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重点企业（5）泡沫塑料（聚氨酯）产量全球市场份额（2023年）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重点企业（6）泡沫塑料（聚氨酯）产品规格、参数、特点及价格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重点企业（6）泡沫塑料（聚氨酯）产品规格及价格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重点企业（6）泡沫塑料（聚氨酯）产能（万吨）、产量（万吨）、产值（万元）、价格及毛利率（2018-2023年）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重点企业（6）泡沫塑料（聚氨酯）产量全球市场份额（2022年）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重点企业（6）泡沫塑料（聚氨酯）产量全球市场份额（2023年）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重点企业（7）泡沫塑料（聚氨酯）产品规格、参数、特点及价格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重点企业（7）泡沫塑料（聚氨酯）产品规格及价格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重点企业（7）泡沫塑料（聚氨酯）产能（万吨）、产量（万吨）、产值（万元）、价格及毛利率（2018-2023年）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重点企业（7）泡沫塑料（聚氨酯）产量全球市场份额（2022年）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重点企业（7）泡沫塑料（聚氨酯）产量全球市场份额（2023年）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重点企业（8）泡沫塑料（聚氨酯）产品规格、参数、特点及价格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重点企业（8）泡沫塑料（聚氨酯）产品规格及价格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重点企业（8）泡沫塑料（聚氨酯）产能（万吨）、产量（万吨）、产值（万元）、价格及毛利率（2018-2023年）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重点企业（8）泡沫塑料（聚氨酯）产量全球市场份额（2022年）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重点企业（8）泡沫塑料（聚氨酯）产量全球市场份额（2023年）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重点企业（9）泡沫塑料（聚氨酯）产品规格、参数、特点及价格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重点企业（9）泡沫塑料（聚氨酯）产品规格及价格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重点企业（9）泡沫塑料（聚氨酯）产能（万吨）、产量（万吨）、产值（万元）、价格及毛利率（2018-2023年）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重点企业（9）泡沫塑料（聚氨酯）产量全球市场份额（2022年）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重点企业（9）泡沫塑料（聚氨酯）产量全球市场份额（2023年）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重点企业（10）泡沫塑料（聚氨酯）产品规格、参数、特点及价格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重点企业（10）泡沫塑料（聚氨酯）产品规格及价格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重点企业（10）泡沫塑料（聚氨酯）产能（万吨）、产量（万吨）、产值（万元）、价格及毛利率（2018-2023年）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重点企业（10）泡沫塑料（聚氨酯）产量全球市场份额（2022年）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重点企业（10）泡沫塑料（聚氨酯）产量全球市场份额（2023年）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全球市场不同类型泡沫塑料（聚氨酯）产量（万吨）（2018-2030年）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全球市场不同类型泡沫塑料（聚氨酯）产量市场份额（2018-2030年）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全球市场不同类型泡沫塑料（聚氨酯）产值（万元）（2018-2030年）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全球市场不同类型泡沫塑料（聚氨酯）产值市场份额（2018-2030年）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全球市场不同类型泡沫塑料（聚氨酯）价格走势（2018-2030年）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中国市场泡沫塑料（聚氨酯）主要分类产量（万吨）（2018-2030年）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中国市场泡沫塑料（聚氨酯）主要分类产量市场份额（2018-2030年）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中国市场泡沫塑料（聚氨酯）主要分类产值（万元）（2018-2030年）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中国市场泡沫塑料（聚氨酯）主要分类产值市场份额（2018-2030年）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中国市场泡沫塑料（聚氨酯）主要分类价格走势（2018-2030年）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泡沫塑料（聚氨酯）产业链图</w:t>
      </w:r>
      <w:r>
        <w:rPr>
          <w:rFonts w:hint="eastAsia"/>
        </w:rPr>
        <w:br/>
      </w:r>
      <w:r>
        <w:rPr>
          <w:rFonts w:hint="eastAsia"/>
        </w:rPr>
        <w:t>　　表 泡沫塑料（聚氨酯）上游原料供应商及联系方式列表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全球市场泡沫塑料（聚氨酯）主要应用领域消费量（万吨）（2018-2030年）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全球市场泡沫塑料（聚氨酯）主要应用领域消费量市场份额（2018-2030年）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2024年全球市场泡沫塑料（聚氨酯）主要应用领域消费量市场份额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全球市场泡沫塑料（聚氨酯）主要应用领域消费量增长率（2018-2030年）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中国市场泡沫塑料（聚氨酯）主要应用领域消费量（万吨）（2018-2030年）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中国市场泡沫塑料（聚氨酯）主要应用领域消费量市场份额（2018-2030年）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中国市场泡沫塑料（聚氨酯）主要应用领域消费量增长率（2018-2030年）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中国市场泡沫塑料（聚氨酯）产量（万吨）、消费量（万吨）、进出口分析及未来趋势（2018-2030年）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f24516e88c4072" w:history="1">
        <w:r>
          <w:rPr>
            <w:rStyle w:val="Hyperlink"/>
          </w:rPr>
          <w:t>2024-2030年全球与中国泡沫塑料（聚氨酯）行业全面调研与发展趋势报告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2675026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4f24516e88c4072" w:history="1">
        <w:r>
          <w:rPr>
            <w:rStyle w:val="Hyperlink"/>
          </w:rPr>
          <w:t>https://www.20087.com/6/02/PaoMoSuLiaoJuAnZhiFaZhanQuShi.html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8cc10f93184403" w:history="1">
      <w:r>
        <w:rPr>
          <w:rStyle w:val="Hyperlink"/>
        </w:rPr>
        <w:t>2024-2030年全球与中国泡沫塑料（聚氨酯）行业全面调研与发展趋势报告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2/PaoMoSuLiaoJuAnZhiFaZhanQuShi.html" TargetMode="External" Id="Rb4f24516e88c40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2/PaoMoSuLiaoJuAnZhiFaZhanQuShi.html" TargetMode="External" Id="R898cc10f931844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2023-10-05T02:11:00Z</dcterms:created>
  <dcterms:modified xsi:type="dcterms:W3CDTF">2023-10-05T03:11:00Z</dcterms:modified>
  <dc:subject>2024-2030年全球与中国泡沫塑料（聚氨酯）行业全面调研与发展趋势报告</dc:subject>
  <dc:title>2024-2030年全球与中国泡沫塑料（聚氨酯）行业全面调研与发展趋势报告</dc:title>
  <cp:keywords>2024-2030年全球与中国泡沫塑料（聚氨酯）行业全面调研与发展趋势报告</cp:keywords>
  <dc:description>2024-2030年全球与中国泡沫塑料（聚氨酯）行业全面调研与发展趋势报告</dc:description>
</cp:coreProperties>
</file>