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a616d4a184b24" w:history="1">
              <w:r>
                <w:rPr>
                  <w:rStyle w:val="Hyperlink"/>
                </w:rPr>
                <w:t>2023-2029年中国漆包线绝缘漆产业发展研究分析报告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a616d4a184b24" w:history="1">
              <w:r>
                <w:rPr>
                  <w:rStyle w:val="Hyperlink"/>
                </w:rPr>
                <w:t>2023-2029年中国漆包线绝缘漆产业发展研究分析报告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a616d4a184b24" w:history="1">
                <w:r>
                  <w:rPr>
                    <w:rStyle w:val="Hyperlink"/>
                  </w:rPr>
                  <w:t>https://www.20087.com/6/52/QiBaoXianJueYuanQiFaZhanQuShi.html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绝缘漆是一种用于电机、变压器和电器绕组的绝缘材料，在近年来随着材料科学的进步和制造技术的发展，在耐热性、电气性能和环保特性方面都有了显著改进。目前，漆包线绝缘漆不仅在绝缘强度、附着力和固化速度上有了显著提升，还在设计人性化和应用多样性方面实现了优化。现代漆包线绝缘漆通常采用先进的树脂体系和严格的品质控制流程，确保产品具有良好的稳定性和耐用性。此外，通过引入智能化功能，如集成自动控制系统和远程监控系统，漆包线绝缘漆不仅提高了涂覆效率，还能适应各种复杂的使用环境。为了适应不同行业的需求，市场上出现了多种规格和功能的漆包线绝缘漆产品，如适用于高压电机的高性能型、适用于家电的环保型等。</w:t>
      </w:r>
      <w:r>
        <w:rPr>
          <w:rFonts w:hint="eastAsia"/>
        </w:rPr>
        <w:br/>
      </w:r>
      <w:r>
        <w:rPr>
          <w:rFonts w:hint="eastAsia"/>
        </w:rPr>
        <w:t>　　未来，漆包线绝缘漆的发展将更加注重环保化与多功能化。一方面，随着可持续发展理念的推广，未来的漆包线绝缘漆将更加注重环保和资源节约，如采用水性或无溶剂型配方减少环境污染，通过优化设计延长产品使用寿命。另一方面，随着新材料技术的发展，未来的漆包线绝缘漆将更加注重提高综合性能，如通过纳米技术增强材料的耐热性和电气性能，通过功能性添加剂赋予材料特殊的表面效果。此外，随着个性化定制需求的增长，漆包线绝缘漆的应用领域将进一步拓展，如在高端装饰领域作为独特纹理的创造者，在特殊工艺品中作为点缀元素。同时，通过引入虚拟现实技术，未来的漆包线绝缘漆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a616d4a184b24" w:history="1">
        <w:r>
          <w:rPr>
            <w:rStyle w:val="Hyperlink"/>
          </w:rPr>
          <w:t>2023-2029年中国漆包线绝缘漆产业发展研究分析报告</w:t>
        </w:r>
      </w:hyperlink>
      <w:r>
        <w:rPr>
          <w:rFonts w:hint="eastAsia"/>
        </w:rPr>
        <w:t>》全面分析了漆包线绝缘漆行业的市场规模、供需状况及产业链结构，深入探讨了漆包线绝缘漆各细分市场的品牌竞争情况和价格动态，聚焦漆包线绝缘漆重点企业经营现状，揭示了行业的集中度和竞争格局。此外，漆包线绝缘漆报告对漆包线绝缘漆行业的市场前景进行了科学预测，揭示了行业未来的发展趋势、潜在风险和机遇。漆包线绝缘漆报告旨在为漆包线绝缘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漆包线绝缘漆行业概述</w:t>
      </w:r>
      <w:r>
        <w:rPr>
          <w:rFonts w:hint="eastAsia"/>
        </w:rPr>
        <w:br/>
      </w:r>
      <w:r>
        <w:rPr>
          <w:rFonts w:hint="eastAsia"/>
        </w:rPr>
        <w:t>　　第一节 漆包线绝缘漆行业定义</w:t>
      </w:r>
      <w:r>
        <w:rPr>
          <w:rFonts w:hint="eastAsia"/>
        </w:rPr>
        <w:br/>
      </w:r>
      <w:r>
        <w:rPr>
          <w:rFonts w:hint="eastAsia"/>
        </w:rPr>
        <w:t>　　第二节 漆包线绝缘漆行业发展历程</w:t>
      </w:r>
      <w:r>
        <w:rPr>
          <w:rFonts w:hint="eastAsia"/>
        </w:rPr>
        <w:br/>
      </w:r>
      <w:r>
        <w:rPr>
          <w:rFonts w:hint="eastAsia"/>
        </w:rPr>
        <w:t>　　第三节 漆包线绝缘漆行业分类情况</w:t>
      </w:r>
      <w:r>
        <w:rPr>
          <w:rFonts w:hint="eastAsia"/>
        </w:rPr>
        <w:br/>
      </w:r>
      <w:r>
        <w:rPr>
          <w:rFonts w:hint="eastAsia"/>
        </w:rPr>
        <w:t>　　第四节 漆包线绝缘漆产业链分析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2022-2023年中国漆包线绝缘漆行业发展环境分析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2022-2023年中国漆包线绝缘漆行业发展政策环境分析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一、漆包线绝缘漆行业政策影响分析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二、相关漆包线绝缘漆行业标准分析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2022-2023年中国漆包线绝缘漆行业发展社会环境分析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2018-2023年中国漆包线绝缘漆行业总体发展状况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2018-2023年中国漆包线绝缘漆行业规模情况分析</w:t>
      </w:r>
      <w:r>
        <w:rPr>
          <w:rFonts w:hint="eastAsia"/>
        </w:rPr>
        <w:br/>
      </w:r>
      <w:r>
        <w:rPr>
          <w:rFonts w:hint="eastAsia"/>
        </w:rPr>
        <w:t>　　　　一、漆包线绝缘漆行业单位规模情况分析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二、漆包线绝缘漆行业人员规模状况分析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三、漆包线绝缘漆行业资产规模状况分析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四、漆包线绝缘漆行业市场规模状况分析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2018-2023年中国漆包线绝缘漆行业产销情况分析</w:t>
      </w:r>
      <w:r>
        <w:rPr>
          <w:rFonts w:hint="eastAsia"/>
        </w:rPr>
        <w:br/>
      </w:r>
      <w:r>
        <w:rPr>
          <w:rFonts w:hint="eastAsia"/>
        </w:rPr>
        <w:t>　　　　一、漆包线绝缘漆行业生产情况分析</w:t>
      </w:r>
      <w:r>
        <w:rPr>
          <w:rFonts w:hint="eastAsia"/>
        </w:rPr>
        <w:br/>
      </w:r>
      <w:r>
        <w:rPr>
          <w:rFonts w:hint="eastAsia"/>
        </w:rPr>
        <w:t>　　　　二、漆包线绝缘漆行业销售情况分析</w:t>
      </w:r>
      <w:r>
        <w:rPr>
          <w:rFonts w:hint="eastAsia"/>
        </w:rPr>
        <w:br/>
      </w:r>
      <w:r>
        <w:rPr>
          <w:rFonts w:hint="eastAsia"/>
        </w:rPr>
        <w:t>　　　　三、漆包线绝缘漆行业产销情况分析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2018-2023年中国漆包线绝缘漆行业财务能力分析</w:t>
      </w:r>
      <w:r>
        <w:rPr>
          <w:rFonts w:hint="eastAsia"/>
        </w:rPr>
        <w:br/>
      </w:r>
      <w:r>
        <w:rPr>
          <w:rFonts w:hint="eastAsia"/>
        </w:rPr>
        <w:t>　　　　一、漆包线绝缘漆行业盈利能力分析</w:t>
      </w:r>
      <w:r>
        <w:rPr>
          <w:rFonts w:hint="eastAsia"/>
        </w:rPr>
        <w:br/>
      </w:r>
      <w:r>
        <w:rPr>
          <w:rFonts w:hint="eastAsia"/>
        </w:rPr>
        <w:t>　　　　二、漆包线绝缘漆行业偿债能力分析</w:t>
      </w:r>
      <w:r>
        <w:rPr>
          <w:rFonts w:hint="eastAsia"/>
        </w:rPr>
        <w:br/>
      </w:r>
      <w:r>
        <w:rPr>
          <w:rFonts w:hint="eastAsia"/>
        </w:rPr>
        <w:t>　　　　三、漆包线绝缘漆行业营运能力分析</w:t>
      </w:r>
      <w:r>
        <w:rPr>
          <w:rFonts w:hint="eastAsia"/>
        </w:rPr>
        <w:br/>
      </w:r>
      <w:r>
        <w:rPr>
          <w:rFonts w:hint="eastAsia"/>
        </w:rPr>
        <w:t>　　　　四、漆包线绝缘漆行业发展能力分析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中国漆包线绝缘漆市场供需分析</w:t>
      </w:r>
      <w:r>
        <w:rPr>
          <w:rFonts w:hint="eastAsia"/>
        </w:rPr>
        <w:br/>
      </w:r>
      <w:r>
        <w:rPr>
          <w:rFonts w:hint="eastAsia"/>
        </w:rPr>
        <w:t>　　第一节 漆包线绝缘漆市场现状分析及预测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一、2018-2023年我国漆包线绝缘漆行业总产值分析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二、2023-2029年我国漆包线绝缘漆行业总产值预测</w:t>
      </w:r>
      <w:r>
        <w:rPr>
          <w:rFonts w:hint="eastAsia"/>
        </w:rPr>
        <w:br/>
      </w:r>
      <w:r>
        <w:rPr>
          <w:rFonts w:hint="eastAsia"/>
        </w:rPr>
        <w:t>　　第二节 漆包线绝缘漆产品产量分析及预测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一、2018-2023年我国漆包线绝缘漆产量分析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二、2023-2029年我国漆包线绝缘漆产量预测</w:t>
      </w:r>
      <w:r>
        <w:rPr>
          <w:rFonts w:hint="eastAsia"/>
        </w:rPr>
        <w:br/>
      </w:r>
      <w:r>
        <w:rPr>
          <w:rFonts w:hint="eastAsia"/>
        </w:rPr>
        <w:t>　　第三节 漆包线绝缘漆市场需求分析及预测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一、2018-2023年我国漆包线绝缘漆市场需求分析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二、2023-2029年我国漆包线绝缘漆市场需求预测</w:t>
      </w:r>
      <w:r>
        <w:rPr>
          <w:rFonts w:hint="eastAsia"/>
        </w:rPr>
        <w:br/>
      </w:r>
      <w:r>
        <w:rPr>
          <w:rFonts w:hint="eastAsia"/>
        </w:rPr>
        <w:t>　　第四节 漆包线绝缘漆进出口数据分析</w:t>
      </w:r>
      <w:r>
        <w:rPr>
          <w:rFonts w:hint="eastAsia"/>
        </w:rPr>
        <w:br/>
      </w:r>
      <w:r>
        <w:rPr>
          <w:rFonts w:hint="eastAsia"/>
        </w:rPr>
        <w:t>　　　　一、我国漆包线绝缘漆出口数据分析</w:t>
      </w:r>
      <w:r>
        <w:rPr>
          <w:rFonts w:hint="eastAsia"/>
        </w:rPr>
        <w:br/>
      </w:r>
      <w:r>
        <w:rPr>
          <w:rFonts w:hint="eastAsia"/>
        </w:rPr>
        <w:t>　　　　　　1、漆包线绝缘漆出口总量分析</w:t>
      </w:r>
      <w:r>
        <w:rPr>
          <w:rFonts w:hint="eastAsia"/>
        </w:rPr>
        <w:br/>
      </w:r>
      <w:r>
        <w:rPr>
          <w:rFonts w:hint="eastAsia"/>
        </w:rPr>
        <w:t>　　　　　　2、漆包线绝缘漆出口金额分析</w:t>
      </w:r>
      <w:r>
        <w:rPr>
          <w:rFonts w:hint="eastAsia"/>
        </w:rPr>
        <w:br/>
      </w:r>
      <w:r>
        <w:rPr>
          <w:rFonts w:hint="eastAsia"/>
        </w:rPr>
        <w:t>　　　　　　3、漆包线绝缘漆出口市场分析</w:t>
      </w:r>
      <w:r>
        <w:rPr>
          <w:rFonts w:hint="eastAsia"/>
        </w:rPr>
        <w:br/>
      </w:r>
      <w:r>
        <w:rPr>
          <w:rFonts w:hint="eastAsia"/>
        </w:rPr>
        <w:t>　　　　　　4、漆包线绝缘漆出口价格分析</w:t>
      </w:r>
      <w:r>
        <w:rPr>
          <w:rFonts w:hint="eastAsia"/>
        </w:rPr>
        <w:br/>
      </w:r>
      <w:r>
        <w:rPr>
          <w:rFonts w:hint="eastAsia"/>
        </w:rPr>
        <w:t>　　　　二、我国漆包线绝缘漆进口数据分析</w:t>
      </w:r>
      <w:r>
        <w:rPr>
          <w:rFonts w:hint="eastAsia"/>
        </w:rPr>
        <w:br/>
      </w:r>
      <w:r>
        <w:rPr>
          <w:rFonts w:hint="eastAsia"/>
        </w:rPr>
        <w:t>　　　　　　1、漆包线绝缘漆进口总量分析</w:t>
      </w:r>
      <w:r>
        <w:rPr>
          <w:rFonts w:hint="eastAsia"/>
        </w:rPr>
        <w:br/>
      </w:r>
      <w:r>
        <w:rPr>
          <w:rFonts w:hint="eastAsia"/>
        </w:rPr>
        <w:t>　　　　　　2、漆包线绝缘漆进口金额分析</w:t>
      </w:r>
      <w:r>
        <w:rPr>
          <w:rFonts w:hint="eastAsia"/>
        </w:rPr>
        <w:br/>
      </w:r>
      <w:r>
        <w:rPr>
          <w:rFonts w:hint="eastAsia"/>
        </w:rPr>
        <w:t>　　　　　　3、漆包线绝缘漆进口市场分析</w:t>
      </w:r>
      <w:r>
        <w:rPr>
          <w:rFonts w:hint="eastAsia"/>
        </w:rPr>
        <w:br/>
      </w:r>
      <w:r>
        <w:rPr>
          <w:rFonts w:hint="eastAsia"/>
        </w:rPr>
        <w:t>　　　　　　4、漆包线绝缘漆进口价格分析</w:t>
      </w:r>
      <w:r>
        <w:rPr>
          <w:rFonts w:hint="eastAsia"/>
        </w:rPr>
        <w:br/>
      </w:r>
      <w:r>
        <w:rPr>
          <w:rFonts w:hint="eastAsia"/>
        </w:rPr>
        <w:t>　　　　三、我国漆包线绝缘漆进出口数据预测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漆包线绝缘漆行业发展现状分析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中国漆包线绝缘漆行业发展分析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一、2018-2023年中国漆包线绝缘漆行业发展态势分析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二、2018-2023年中国漆包线绝缘漆行业发展特点分析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三、2018-2023年中国漆包线绝缘漆行业市场供需分析</w:t>
      </w:r>
      <w:r>
        <w:rPr>
          <w:rFonts w:hint="eastAsia"/>
        </w:rPr>
        <w:br/>
      </w:r>
      <w:r>
        <w:rPr>
          <w:rFonts w:hint="eastAsia"/>
        </w:rPr>
        <w:t>　　第二节 中国漆包线绝缘漆产业特征与行业重要性</w:t>
      </w:r>
      <w:r>
        <w:rPr>
          <w:rFonts w:hint="eastAsia"/>
        </w:rPr>
        <w:br/>
      </w:r>
      <w:r>
        <w:rPr>
          <w:rFonts w:hint="eastAsia"/>
        </w:rPr>
        <w:t>　　第三节 漆包线绝缘漆行业特性分析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中国漆包线绝缘漆市场规模分析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2018-2023年中国漆包线绝缘漆市场规模分析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2018-2023年中国漆包线绝缘漆区域市场规模分析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2023-2029年中国漆包线绝缘漆市场规模预测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漆包线绝缘漆国内产品价格走势及影响因素分析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国内漆包线绝缘漆产品2018-2023年价格回顾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国内漆包线绝缘漆产品当前市场价格及评述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国内漆包线绝缘漆产品价格影响因素分析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漆包线绝缘漆及其主要上下游产品</w:t>
      </w:r>
      <w:r>
        <w:rPr>
          <w:rFonts w:hint="eastAsia"/>
        </w:rPr>
        <w:br/>
      </w:r>
      <w:r>
        <w:rPr>
          <w:rFonts w:hint="eastAsia"/>
        </w:rPr>
        <w:t>　　第一节 漆包线绝缘漆上下游分析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漆包线绝缘漆行业产业链分析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漆包线绝缘漆产品竞争力优势分析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一、整体漆包线绝缘漆产品竞争力评价</w:t>
      </w:r>
      <w:r>
        <w:rPr>
          <w:rFonts w:hint="eastAsia"/>
        </w:rPr>
        <w:br/>
      </w:r>
      <w:r>
        <w:rPr>
          <w:rFonts w:hint="eastAsia"/>
        </w:rPr>
        <w:t>　　　　二、漆包线绝缘漆产品竞争力评价结果分析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三、漆包线绝缘漆竞争优势评价及构建建议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漆包线绝缘漆行业市场竞争策略分析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漆包线绝缘漆行业竞争结构分析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漆包线绝缘漆行业国际竞争力比较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漆包线绝缘漆企业竞争策略分析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一、提高漆包线绝缘漆企业核心竞争力的对策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二、影响漆包线绝缘漆企业核心竞争力的因素及提升途径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三、提高漆包线绝缘漆企业竞争力的策略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漆包线绝缘漆行业重点企业竞争分析</w:t>
      </w:r>
      <w:r>
        <w:rPr>
          <w:rFonts w:hint="eastAsia"/>
        </w:rPr>
        <w:br/>
      </w:r>
      <w:r>
        <w:rPr>
          <w:rFonts w:hint="eastAsia"/>
        </w:rPr>
        <w:t>　　第一节 漆包线绝缘漆重点企业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漆包线绝缘漆重点企业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漆包线绝缘漆重点企业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漆包线绝缘漆重点企业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漆包线绝缘漆重点企业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漆包线绝缘漆重点企业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漆包线绝缘漆重点企业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漆包线绝缘漆行业投资与发展前景分析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漆包线绝缘漆行业投资机会分析</w:t>
      </w:r>
      <w:r>
        <w:rPr>
          <w:rFonts w:hint="eastAsia"/>
        </w:rPr>
        <w:br/>
      </w:r>
      <w:r>
        <w:rPr>
          <w:rFonts w:hint="eastAsia"/>
        </w:rPr>
        <w:t>　　　　一、漆包线绝缘漆投资项目分析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二、可以投资的漆包线绝缘漆模式</w:t>
      </w:r>
      <w:r>
        <w:rPr>
          <w:rFonts w:hint="eastAsia"/>
        </w:rPr>
        <w:br/>
      </w:r>
      <w:r>
        <w:rPr>
          <w:rFonts w:hint="eastAsia"/>
        </w:rPr>
        <w:t>　　　　三、2023年漆包线绝缘漆投资机会</w:t>
      </w:r>
      <w:r>
        <w:rPr>
          <w:rFonts w:hint="eastAsia"/>
        </w:rPr>
        <w:br/>
      </w:r>
      <w:r>
        <w:rPr>
          <w:rFonts w:hint="eastAsia"/>
        </w:rPr>
        <w:t>　　第二节 2023-2029年中国漆包线绝缘漆行业发展预测分析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一、未来漆包线绝缘漆发展分析</w:t>
      </w:r>
      <w:r>
        <w:rPr>
          <w:rFonts w:hint="eastAsia"/>
        </w:rPr>
        <w:br/>
      </w:r>
      <w:r>
        <w:rPr>
          <w:rFonts w:hint="eastAsia"/>
        </w:rPr>
        <w:t>　　　　二、未来漆包线绝缘漆行业技术开发方向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漆包线绝缘漆产业用户度分析</w:t>
      </w:r>
      <w:r>
        <w:rPr>
          <w:rFonts w:hint="eastAsia"/>
        </w:rPr>
        <w:br/>
      </w:r>
      <w:r>
        <w:rPr>
          <w:rFonts w:hint="eastAsia"/>
        </w:rPr>
        <w:t>　　第一节 漆包线绝缘漆产业用户认知程度</w:t>
      </w:r>
      <w:r>
        <w:rPr>
          <w:rFonts w:hint="eastAsia"/>
        </w:rPr>
        <w:br/>
      </w:r>
      <w:r>
        <w:rPr>
          <w:rFonts w:hint="eastAsia"/>
        </w:rPr>
        <w:t>　　第二节 漆包线绝缘漆产业用户关注因素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2023-2029年漆包线绝缘漆行业发展趋势及投资风险分析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当前漆包线绝缘漆存在的问题</w:t>
      </w:r>
      <w:r>
        <w:rPr>
          <w:rFonts w:hint="eastAsia"/>
        </w:rPr>
        <w:br/>
      </w:r>
      <w:r>
        <w:rPr>
          <w:rFonts w:hint="eastAsia"/>
        </w:rPr>
        <w:t>　　第二节 漆包线绝缘漆未来发展预测分析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一、中国漆包线绝缘漆发展方向分析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二、2023-2029年中国漆包线绝缘漆行业发展规模预测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三、2023-2029年中国漆包线绝缘漆行业发展趋势预测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2023-2029年中国漆包线绝缘漆行业投资风险分析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漆包线绝缘漆行业营销策略分析及建议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一、漆包线绝缘漆行业营销模式</w:t>
      </w:r>
      <w:r>
        <w:rPr>
          <w:rFonts w:hint="eastAsia"/>
        </w:rPr>
        <w:br/>
      </w:r>
      <w:r>
        <w:rPr>
          <w:rFonts w:hint="eastAsia"/>
        </w:rPr>
        <w:t>　　　　二、漆包线绝缘漆行业营销策略</w:t>
      </w:r>
      <w:r>
        <w:rPr>
          <w:rFonts w:hint="eastAsia"/>
        </w:rPr>
        <w:br/>
      </w:r>
      <w:r>
        <w:rPr>
          <w:rFonts w:hint="eastAsia"/>
        </w:rPr>
        <w:t>　　第二节 漆包线绝缘漆行业企业经营发展分析及建议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一、漆包线绝缘漆行业经营模式</w:t>
      </w:r>
      <w:r>
        <w:rPr>
          <w:rFonts w:hint="eastAsia"/>
        </w:rPr>
        <w:br/>
      </w:r>
      <w:r>
        <w:rPr>
          <w:rFonts w:hint="eastAsia"/>
        </w:rPr>
        <w:t>　　　　二、漆包线绝缘漆行业生产模式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漆包线绝缘漆产业链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2018-2023年中国漆包线绝缘漆行业市场规模及增长情况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2018-2023年中国漆包线绝缘漆行业产量及增长趋势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2018-2023年中国漆包线绝缘漆市场需求量及增速统计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2018-2023年中国漆包线绝缘漆行业盈利情况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2018-2023年中国漆包线绝缘漆行业企业数量情况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2018-2023年中国漆包线绝缘漆行业企业平均规模情况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2018-2023年中国漆包线绝缘漆行业市场规模及增长情况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**地区漆包线绝缘漆市场规模及增长情况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**地区漆包线绝缘漆行业市场需求情况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漆包线绝缘漆重点企业（一）基本信息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漆包线绝缘漆重点企业（一）经营情况分析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漆包线绝缘漆重点企业（一）主要经济指标情况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漆包线绝缘漆重点企业（一）盈利能力情况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漆包线绝缘漆重点企业（一）偿债能力情况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漆包线绝缘漆重点企业（一）运营能力情况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漆包线绝缘漆重点企业（一）成长能力情况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漆包线绝缘漆重点企业（二）基本信息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漆包线绝缘漆重点企业（二）经营情况分析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漆包线绝缘漆重点企业（二）主要经济指标情况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漆包线绝缘漆重点企业（二）盈利能力情况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漆包线绝缘漆重点企业（二）偿债能力情况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漆包线绝缘漆重点企业（二）运营能力情况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漆包线绝缘漆重点企业（二）成长能力情况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2023-2029年中国漆包线绝缘漆行业产量预测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2023-2029年中国漆包线绝缘漆市场需求量预测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2023-2029年中国漆包线绝缘漆行业市场规模预测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2023-2029年中国漆包线绝缘漆市场前景分析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2023-2029年中国漆包线绝缘漆行业发展趋势预测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a616d4a184b24" w:history="1">
        <w:r>
          <w:rPr>
            <w:rStyle w:val="Hyperlink"/>
          </w:rPr>
          <w:t>2023-2029年中国漆包线绝缘漆产业发展研究分析报告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a616d4a184b24" w:history="1">
        <w:r>
          <w:rPr>
            <w:rStyle w:val="Hyperlink"/>
          </w:rPr>
          <w:t>https://www.20087.com/6/52/QiBaoXianJueYuanQiFaZhanQuShi.html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e22e7b9fe4115" w:history="1">
      <w:r>
        <w:rPr>
          <w:rStyle w:val="Hyperlink"/>
        </w:rPr>
        <w:t>2023-2029年中国漆包线绝缘漆产业发展研究分析报告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BaoXianJueYuanQiFaZhanQuShi.html" TargetMode="External" Id="R1fca616d4a18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BaoXianJueYuanQiFaZhanQuShi.html" TargetMode="External" Id="R6fae22e7b9fe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2023-03-24T00:32:00Z</dcterms:created>
  <dcterms:modified xsi:type="dcterms:W3CDTF">2023-03-24T01:32:00Z</dcterms:modified>
  <dc:subject>2023-2029年中国漆包线绝缘漆产业发展研究分析报告</dc:subject>
  <dc:title>2023-2029年中国漆包线绝缘漆产业发展研究分析报告</dc:title>
  <cp:keywords>2023-2029年中国漆包线绝缘漆产业发展研究分析报告</cp:keywords>
  <dc:description>2023-2029年中国漆包线绝缘漆产业发展研究分析报告</dc:description>
</cp:coreProperties>
</file>