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14ad0ef464521" w:history="1">
              <w:r>
                <w:rPr>
                  <w:rStyle w:val="Hyperlink"/>
                </w:rPr>
                <w:t>2025-2031年全球与中国玄武岩纤维针刺毡行业调研及前景趋势分析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14ad0ef464521" w:history="1">
              <w:r>
                <w:rPr>
                  <w:rStyle w:val="Hyperlink"/>
                </w:rPr>
                <w:t>2025-2031年全球与中国玄武岩纤维针刺毡行业调研及前景趋势分析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14ad0ef464521" w:history="1">
                <w:r>
                  <w:rPr>
                    <w:rStyle w:val="Hyperlink"/>
                  </w:rPr>
                  <w:t>https://www.20087.com/6/32/XuanWuYanXianWeiZhenCiZhanShiChangQianJingYuCe.html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针刺毡是一种新型的无机非金属材料，具有高强度、耐高温、耐腐蚀等优良性能，广泛应用于隔热、防火、吸音和过滤等多个领域。与传统材料相比，玄武岩纤维针刺毡的生产过程更环保，且具有较长的使用寿命，近年来在工业和民用建筑中得到了越来越多的应用。</w:t>
      </w:r>
      <w:r>
        <w:rPr>
          <w:rFonts w:hint="eastAsia"/>
        </w:rPr>
        <w:br/>
      </w:r>
      <w:r>
        <w:rPr>
          <w:rFonts w:hint="eastAsia"/>
        </w:rPr>
        <w:t>　　未来，玄武岩纤维针刺毡将更加注重功能化和环保化。随着材料改性技术的发展，玄武岩纤维针刺毡将被赋予更多功能，如电磁屏蔽、自清洁和光催化性能，以满足不同领域的特殊需求。同时，环保法规的趋严将推动生产过程的绿色化，减少能耗和排放，实现可持续发展。在设计方面，玄武岩纤维针刺毡将与建筑美学结合，开发出更多具有装饰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14ad0ef464521" w:history="1">
        <w:r>
          <w:rPr>
            <w:rStyle w:val="Hyperlink"/>
          </w:rPr>
          <w:t>2025-2031年全球与中国玄武岩纤维针刺毡行业调研及前景趋势分析</w:t>
        </w:r>
      </w:hyperlink>
      <w:r>
        <w:rPr>
          <w:rFonts w:hint="eastAsia"/>
        </w:rPr>
        <w:t>》系统梳理了玄武岩纤维针刺毡行业的产业链结构，详细解读了玄武岩纤维针刺毡市场规模、需求变化及价格动态，并对玄武岩纤维针刺毡行业现状进行了全面分析。报告基于详实数据，科学预测了玄武岩纤维针刺毡市场前景与发展趋势，同时聚焦玄武岩纤维针刺毡重点企业的经营表现，剖析了行业竞争格局、市场集中度及品牌影响力。通过对玄武岩纤维针刺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玄武岩纤维针刺毡市场概述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按照不同产品类型，玄武岩纤维针刺毡主要可以分为如下几个类别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全球不同产品类型玄武岩纤维针刺毡销售额增长趋势2020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厚度小于5mm</w:t>
      </w:r>
      <w:r>
        <w:rPr>
          <w:rFonts w:hint="eastAsia"/>
        </w:rPr>
        <w:br/>
      </w:r>
      <w:r>
        <w:rPr>
          <w:rFonts w:hint="eastAsia"/>
        </w:rPr>
        <w:t>　　　　1.2.3 厚度5-10mm</w:t>
      </w:r>
      <w:r>
        <w:rPr>
          <w:rFonts w:hint="eastAsia"/>
        </w:rPr>
        <w:br/>
      </w:r>
      <w:r>
        <w:rPr>
          <w:rFonts w:hint="eastAsia"/>
        </w:rPr>
        <w:t>　　　　1.2.4 厚度10-15mm</w:t>
      </w:r>
      <w:r>
        <w:rPr>
          <w:rFonts w:hint="eastAsia"/>
        </w:rPr>
        <w:br/>
      </w:r>
      <w:r>
        <w:rPr>
          <w:rFonts w:hint="eastAsia"/>
        </w:rPr>
        <w:t>　　　　1.2.5 厚度15-20mm</w:t>
      </w:r>
      <w:r>
        <w:rPr>
          <w:rFonts w:hint="eastAsia"/>
        </w:rPr>
        <w:br/>
      </w:r>
      <w:r>
        <w:rPr>
          <w:rFonts w:hint="eastAsia"/>
        </w:rPr>
        <w:t>　　　　1.2.6 厚度大于20mm</w:t>
      </w:r>
      <w:r>
        <w:rPr>
          <w:rFonts w:hint="eastAsia"/>
        </w:rPr>
        <w:br/>
      </w:r>
      <w:r>
        <w:rPr>
          <w:rFonts w:hint="eastAsia"/>
        </w:rPr>
        <w:t>　　1.3 从不同应用，玄武岩纤维针刺毡主要包括如下几个方面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全球不同应用玄武岩纤维针刺毡销售额增长趋势2020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化工业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玄武岩纤维针刺毡行业背景、发展历史、现状及趋势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玄武岩纤维针刺毡行业目前现状分析</w:t>
      </w:r>
      <w:r>
        <w:rPr>
          <w:rFonts w:hint="eastAsia"/>
        </w:rPr>
        <w:br/>
      </w:r>
      <w:r>
        <w:rPr>
          <w:rFonts w:hint="eastAsia"/>
        </w:rPr>
        <w:t>　　　　1.4.2 玄武岩纤维针刺毡发展趋势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全球玄武岩纤维针刺毡总体规模分析</w:t>
      </w:r>
      <w:r>
        <w:rPr>
          <w:rFonts w:hint="eastAsia"/>
        </w:rPr>
        <w:br/>
      </w:r>
      <w:r>
        <w:rPr>
          <w:rFonts w:hint="eastAsia"/>
        </w:rPr>
        <w:t>　　2.1 全球玄武岩纤维针刺毡供需现状及预测（2020-2031）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全球玄武岩纤维针刺毡产能、产量、产能利用率及发展趋势（2020-2031）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全球玄武岩纤维针刺毡产量、需求量及发展趋势（2020-2031）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全球主要地区玄武岩纤维针刺毡产量及发展趋势（2020-2031）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全球主要地区玄武岩纤维针刺毡产量（2020-2025）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全球主要地区玄武岩纤维针刺毡产量（2025-2031）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全球主要地区玄武岩纤维针刺毡产量市场份额（2020-2031）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中国玄武岩纤维针刺毡供需现状及预测（2020-2031）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中国玄武岩纤维针刺毡产能、产量、产能利用率及发展趋势（2020-2031）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中国玄武岩纤维针刺毡产量、市场需求量及发展趋势（2020-2031）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全球玄武岩纤维针刺毡销量及销售额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全球市场玄武岩纤维针刺毡销售额（2020-2031）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全球市场玄武岩纤维针刺毡销量（2020-2031）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全球市场玄武岩纤维针刺毡价格趋势（2020-2031）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全球市场主要厂商玄武岩纤维针刺毡产能市场份额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全球市场主要厂商玄武岩纤维针刺毡销量（2020-2025）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全球市场主要厂商玄武岩纤维针刺毡销量（2020-2025）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全球市场主要厂商玄武岩纤维针刺毡销售收入（2020-2025）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全球市场主要厂商玄武岩纤维针刺毡销售价格（2020-2025）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2025年全球主要生产商玄武岩纤维针刺毡收入排名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中国市场主要厂商玄武岩纤维针刺毡销量（2020-2025）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中国市场主要厂商玄武岩纤维针刺毡销量（2020-2025）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中国市场主要厂商玄武岩纤维针刺毡销售收入（2020-2025）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2025年中国主要生产商玄武岩纤维针刺毡收入排名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中国市场主要厂商玄武岩纤维针刺毡销售价格（2020-2025）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全球主要厂商玄武岩纤维针刺毡总部及产地分布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全球主要厂商成立时间及玄武岩纤维针刺毡商业化日期</w:t>
      </w:r>
      <w:r>
        <w:rPr>
          <w:rFonts w:hint="eastAsia"/>
        </w:rPr>
        <w:br/>
      </w:r>
      <w:r>
        <w:rPr>
          <w:rFonts w:hint="eastAsia"/>
        </w:rPr>
        <w:t>　　3.6 全球主要厂商玄武岩纤维针刺毡产品类型及应用</w:t>
      </w:r>
      <w:r>
        <w:rPr>
          <w:rFonts w:hint="eastAsia"/>
        </w:rPr>
        <w:br/>
      </w:r>
      <w:r>
        <w:rPr>
          <w:rFonts w:hint="eastAsia"/>
        </w:rPr>
        <w:t>　　3.7 玄武岩纤维针刺毡行业集中度、竞争程度分析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玄武岩纤维针刺毡行业集中度分析：2025年全球Top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全球玄武岩纤维针刺毡第一梯队、第二梯队和第三梯队生产商（品牌）及市场份额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全球玄武岩纤维针刺毡主要地区分析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全球主要地区玄武岩纤维针刺毡市场规模分析：2020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全球主要地区玄武岩纤维针刺毡销售收入及市场份额（2020-2025年）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全球主要地区玄武岩纤维针刺毡销售收入预测（2025-2031年）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全球主要地区玄武岩纤维针刺毡销量分析：2020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全球主要地区玄武岩纤维针刺毡销量及市场份额（2020-2025年）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全球主要地区玄武岩纤维针刺毡销量及市场份额预测（2025-2031）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北美市场玄武岩纤维针刺毡销量、收入及增长率（2020-2031）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欧洲市场玄武岩纤维针刺毡销量、收入及增长率（2020-2031）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中国市场玄武岩纤维针刺毡销量、收入及增长率（2020-2031）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日本市场玄武岩纤维针刺毡销量、收入及增长率（2020-2031）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东南亚市场玄武岩纤维针刺毡销量、收入及增长率（2020-2031）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印度市场玄武岩纤维针刺毡销量、收入及增长率（2020-2031）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玄武岩纤维针刺毡销量、收入、价格及毛利率（2020-2025）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不同产品类型玄武岩纤维针刺毡分析</w:t>
      </w:r>
      <w:r>
        <w:rPr>
          <w:rFonts w:hint="eastAsia"/>
        </w:rPr>
        <w:br/>
      </w:r>
      <w:r>
        <w:rPr>
          <w:rFonts w:hint="eastAsia"/>
        </w:rPr>
        <w:t>　　6.1 全球不同产品类型玄武岩纤维针刺毡销量（2020-2031）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全球不同产品类型玄武岩纤维针刺毡销量及市场份额（2020-2025）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全球不同产品类型玄武岩纤维针刺毡销量预测（2025-2031）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全球不同产品类型玄武岩纤维针刺毡收入（2020-2031）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全球不同产品类型玄武岩纤维针刺毡收入及市场份额（2020-2025）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全球不同产品类型玄武岩纤维针刺毡收入预测（2025-2031）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全球不同产品类型玄武岩纤维针刺毡价格走势（2020-2031）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不同应用玄武岩纤维针刺毡分析</w:t>
      </w:r>
      <w:r>
        <w:rPr>
          <w:rFonts w:hint="eastAsia"/>
        </w:rPr>
        <w:br/>
      </w:r>
      <w:r>
        <w:rPr>
          <w:rFonts w:hint="eastAsia"/>
        </w:rPr>
        <w:t>　　7.1 全球不同应用玄武岩纤维针刺毡销量（2020-2031）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全球不同应用玄武岩纤维针刺毡销量及市场份额（2020-2025）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全球不同应用玄武岩纤维针刺毡销量预测（2025-2031）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全球不同应用玄武岩纤维针刺毡收入（2020-2031）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全球不同应用玄武岩纤维针刺毡收入及市场份额（2020-2025）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全球不同应用玄武岩纤维针刺毡收入预测（2025-2031）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全球不同应用玄武岩纤维针刺毡价格走势（2020-2031）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玄武岩纤维针刺毡产业链分析</w:t>
      </w:r>
      <w:r>
        <w:rPr>
          <w:rFonts w:hint="eastAsia"/>
        </w:rPr>
        <w:br/>
      </w:r>
      <w:r>
        <w:rPr>
          <w:rFonts w:hint="eastAsia"/>
        </w:rPr>
        <w:t>　　8.2 玄武岩纤维针刺毡产业上游供应分析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玄武岩纤维针刺毡下游典型客户</w:t>
      </w:r>
      <w:r>
        <w:rPr>
          <w:rFonts w:hint="eastAsia"/>
        </w:rPr>
        <w:br/>
      </w:r>
      <w:r>
        <w:rPr>
          <w:rFonts w:hint="eastAsia"/>
        </w:rPr>
        <w:t>　　8.4 玄武岩纤维针刺毡销售渠道分析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玄武岩纤维针刺毡行业发展机遇及主要驱动因素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玄武岩纤维针刺毡行业发展面临的风险</w:t>
      </w:r>
      <w:r>
        <w:rPr>
          <w:rFonts w:hint="eastAsia"/>
        </w:rPr>
        <w:br/>
      </w:r>
      <w:r>
        <w:rPr>
          <w:rFonts w:hint="eastAsia"/>
        </w:rPr>
        <w:t>　　9.3 玄武岩纤维针刺毡行业政策分析</w:t>
      </w:r>
      <w:r>
        <w:rPr>
          <w:rFonts w:hint="eastAsia"/>
        </w:rPr>
        <w:br/>
      </w:r>
      <w:r>
        <w:rPr>
          <w:rFonts w:hint="eastAsia"/>
        </w:rPr>
        <w:t>　　9.4 玄武岩纤维针刺毡中国企业SWOT分析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全球不同产品类型玄武岩纤维针刺毡销售额增长（CAGR）趋势2020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玄武岩纤维针刺毡行业目前发展现状</w:t>
      </w:r>
      <w:r>
        <w:rPr>
          <w:rFonts w:hint="eastAsia"/>
        </w:rPr>
        <w:br/>
      </w:r>
      <w:r>
        <w:rPr>
          <w:rFonts w:hint="eastAsia"/>
        </w:rPr>
        <w:t>　　表 4： 玄武岩纤维针刺毡发展趋势</w:t>
      </w:r>
      <w:r>
        <w:rPr>
          <w:rFonts w:hint="eastAsia"/>
        </w:rPr>
        <w:br/>
      </w:r>
      <w:r>
        <w:rPr>
          <w:rFonts w:hint="eastAsia"/>
        </w:rPr>
        <w:t>　　表 5： 全球主要地区玄武岩纤维针刺毡产量增速（CAGR）：（2020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全球主要地区玄武岩纤维针刺毡产量（2020-2025）&amp;（吨）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全球主要地区玄武岩纤维针刺毡产量（2025-2031）&amp;（吨）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全球主要地区玄武岩纤维针刺毡产量市场份额（2020-2025）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全球主要地区玄武岩纤维针刺毡产量（2025-2031）&amp;（吨）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全球市场主要厂商玄武岩纤维针刺毡产能（2024-2025）&amp;（吨）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全球市场主要厂商玄武岩纤维针刺毡销量（2020-2025）&amp;（吨）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全球市场主要厂商玄武岩纤维针刺毡销量市场份额（2020-2025）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全球市场主要厂商玄武岩纤维针刺毡销售收入（2020-2025）&amp;（百万美元）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全球市场主要厂商玄武岩纤维针刺毡销售收入市场份额（2020-2025）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全球市场主要厂商玄武岩纤维针刺毡销售价格（2020-2025）&amp;（美元/吨）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2025年全球主要生产商玄武岩纤维针刺毡收入排名（百万美元）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中国市场主要厂商玄武岩纤维针刺毡销量（2020-2025）&amp;（吨）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中国市场主要厂商玄武岩纤维针刺毡销量市场份额（2020-2025）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中国市场主要厂商玄武岩纤维针刺毡销售收入（2020-2025）&amp;（百万美元）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中国市场主要厂商玄武岩纤维针刺毡销售收入市场份额（2020-2025）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2025年中国主要生产商玄武岩纤维针刺毡收入排名（百万美元）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中国市场主要厂商玄武岩纤维针刺毡销售价格（2020-2025）&amp;（美元/吨）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全球主要厂商玄武岩纤维针刺毡总部及产地分布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全球主要厂商成立时间及玄武岩纤维针刺毡商业化日期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全球主要厂商玄武岩纤维针刺毡产品类型及应用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2025年全球玄武岩纤维针刺毡主要厂商市场地位（第一梯队、第二梯队和第三梯队）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全球玄武岩纤维针刺毡市场投资、并购等现状分析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全球主要地区玄武岩纤维针刺毡销售收入增速：（2020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全球主要地区玄武岩纤维针刺毡销售收入（2020-2025）&amp;（百万美元）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全球主要地区玄武岩纤维针刺毡销售收入市场份额（2020-2025）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全球主要地区玄武岩纤维针刺毡收入（2025-2031）&amp;（百万美元）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全球主要地区玄武岩纤维针刺毡收入市场份额（2025-2031）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全球主要地区玄武岩纤维针刺毡销量（吨）：2020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全球主要地区玄武岩纤维针刺毡销量（2020-2025）&amp;（吨）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全球主要地区玄武岩纤维针刺毡销量市场份额（2020-2025）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全球主要地区玄武岩纤维针刺毡销量（2025-2031）&amp;（吨）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全球主要地区玄武岩纤维针刺毡销量份额（2025-2031）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玄武岩纤维针刺毡生产基地、销售区域、竞争对手及市场地位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玄武岩纤维针刺毡产品规格、参数及市场应用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玄武岩纤维针刺毡销量（吨）、收入（百万美元）、价格（美元/吨）及毛利率（2020-2025）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全球不同产品类型玄武岩纤维针刺毡销量（2020-2025年）&amp;（吨）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全球不同产品类型玄武岩纤维针刺毡销量市场份额（2020-2025）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全球不同产品类型玄武岩纤维针刺毡销量预测（2025-2031）&amp;（吨）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全球市场不同产品类型玄武岩纤维针刺毡销量市场份额预测（2025-2031）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全球不同产品类型玄武岩纤维针刺毡收入（2020-2025年）&amp;（百万美元）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全球不同产品类型玄武岩纤维针刺毡收入市场份额（2020-2025）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全球不同产品类型玄武岩纤维针刺毡收入预测（2025-2031）&amp;（百万美元）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全球不同产品类型玄武岩纤维针刺毡收入市场份额预测（2025-2031）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全球不同应用玄武岩纤维针刺毡销量（2020-2025年）&amp;（吨）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全球不同应用玄武岩纤维针刺毡销量市场份额（2020-2025）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全球不同应用玄武岩纤维针刺毡销量预测（2025-2031）&amp;（吨）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全球市场不同应用玄武岩纤维针刺毡销量市场份额预测（2025-2031）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全球不同应用玄武岩纤维针刺毡收入（2020-2025年）&amp;（百万美元）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全球不同应用玄武岩纤维针刺毡收入市场份额（2020-2025）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全球不同应用玄武岩纤维针刺毡收入预测（2025-2031）&amp;（百万美元）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全球不同应用玄武岩纤维针刺毡收入市场份额预测（2025-2031）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玄武岩纤维针刺毡上游原料供应商及联系方式列表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玄武岩纤维针刺毡典型客户列表</w:t>
      </w:r>
      <w:r>
        <w:rPr>
          <w:rFonts w:hint="eastAsia"/>
        </w:rPr>
        <w:br/>
      </w:r>
      <w:r>
        <w:rPr>
          <w:rFonts w:hint="eastAsia"/>
        </w:rPr>
        <w:t>　　表 131： 玄武岩纤维针刺毡主要销售模式及销售渠道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玄武岩纤维针刺毡行业发展机遇及主要驱动因素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玄武岩纤维针刺毡行业发展面临的风险</w:t>
      </w:r>
      <w:r>
        <w:rPr>
          <w:rFonts w:hint="eastAsia"/>
        </w:rPr>
        <w:br/>
      </w:r>
      <w:r>
        <w:rPr>
          <w:rFonts w:hint="eastAsia"/>
        </w:rPr>
        <w:t>　　表 134： 玄武岩纤维针刺毡行业政策分析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玄武岩纤维针刺毡产品图片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全球不同产品类型玄武岩纤维针刺毡销售额2020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全球不同产品类型玄武岩纤维针刺毡市场份额2024 VS 2025</w:t>
      </w:r>
      <w:r>
        <w:rPr>
          <w:rFonts w:hint="eastAsia"/>
        </w:rPr>
        <w:br/>
      </w:r>
      <w:r>
        <w:rPr>
          <w:rFonts w:hint="eastAsia"/>
        </w:rPr>
        <w:t>　　图 4： 厚度小于5mm产品图片</w:t>
      </w:r>
      <w:r>
        <w:rPr>
          <w:rFonts w:hint="eastAsia"/>
        </w:rPr>
        <w:br/>
      </w:r>
      <w:r>
        <w:rPr>
          <w:rFonts w:hint="eastAsia"/>
        </w:rPr>
        <w:t>　　图 5： 厚度5-10mm产品图片</w:t>
      </w:r>
      <w:r>
        <w:rPr>
          <w:rFonts w:hint="eastAsia"/>
        </w:rPr>
        <w:br/>
      </w:r>
      <w:r>
        <w:rPr>
          <w:rFonts w:hint="eastAsia"/>
        </w:rPr>
        <w:t>　　图 6： 厚度10-15mm产品图片</w:t>
      </w:r>
      <w:r>
        <w:rPr>
          <w:rFonts w:hint="eastAsia"/>
        </w:rPr>
        <w:br/>
      </w:r>
      <w:r>
        <w:rPr>
          <w:rFonts w:hint="eastAsia"/>
        </w:rPr>
        <w:t>　　图 7： 厚度15-20mm产品图片</w:t>
      </w:r>
      <w:r>
        <w:rPr>
          <w:rFonts w:hint="eastAsia"/>
        </w:rPr>
        <w:br/>
      </w:r>
      <w:r>
        <w:rPr>
          <w:rFonts w:hint="eastAsia"/>
        </w:rPr>
        <w:t>　　图 8： 厚度大于20mm产品图片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全球不同应用玄武岩纤维针刺毡市场份额2024 VS 2025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化工业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全球玄武岩纤维针刺毡产能、产量、产能利用率及发展趋势（2020-2031）&amp;（吨）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全球玄武岩纤维针刺毡产量、需求量及发展趋势（2020-2031）&amp;（吨）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全球主要地区玄武岩纤维针刺毡产量（2020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全球主要地区玄武岩纤维针刺毡产量市场份额（2020-2031）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中国玄武岩纤维针刺毡产能、产量、产能利用率及发展趋势（2020-2031）&amp;（吨）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中国玄武岩纤维针刺毡产量、市场需求量及发展趋势（2020-2031）&amp;（吨）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全球玄武岩纤维针刺毡市场销售额及增长率：（2020-2031）&amp;（百万美元）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全球市场玄武岩纤维针刺毡市场规模：2020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全球市场玄武岩纤维针刺毡销量及增长率（2020-2031）&amp;（吨）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全球市场玄武岩纤维针刺毡价格趋势（2020-2031）&amp;（美元/吨）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2025年全球市场主要厂商玄武岩纤维针刺毡销量市场份额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2025年全球市场主要厂商玄武岩纤维针刺毡收入市场份额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2025年中国市场主要厂商玄武岩纤维针刺毡销量市场份额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2025年中国市场主要厂商玄武岩纤维针刺毡收入市场份额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2025年全球前五大生产商玄武岩纤维针刺毡市场份额</w:t>
      </w:r>
      <w:r>
        <w:rPr>
          <w:rFonts w:hint="eastAsia"/>
        </w:rPr>
        <w:br/>
      </w:r>
      <w:r>
        <w:rPr>
          <w:rFonts w:hint="eastAsia"/>
        </w:rPr>
        <w:t>　　图 30： 2025年全球玄武岩纤维针刺毡第一梯队、第二梯队和第三梯队厂商及市场份额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全球主要地区玄武岩纤维针刺毡销售收入（2020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全球主要地区玄武岩纤维针刺毡销售收入市场份额（2024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北美市场玄武岩纤维针刺毡销量及增长率（2020-2031）&amp;（吨）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北美市场玄武岩纤维针刺毡收入及增长率（2020-2031）&amp;（百万美元）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欧洲市场玄武岩纤维针刺毡销量及增长率（2020-2031）&amp;（吨）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欧洲市场玄武岩纤维针刺毡收入及增长率（2020-2031）&amp;（百万美元）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中国市场玄武岩纤维针刺毡销量及增长率（2020-2031）&amp;（吨）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中国市场玄武岩纤维针刺毡收入及增长率（2020-2031）&amp;（百万美元）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日本市场玄武岩纤维针刺毡销量及增长率（2020-2031）&amp;（吨）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日本市场玄武岩纤维针刺毡收入及增长率（2020-2031）&amp;（百万美元）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东南亚市场玄武岩纤维针刺毡销量及增长率（2020-2031）&amp;（吨）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东南亚市场玄武岩纤维针刺毡收入及增长率（2020-2031）&amp;（百万美元）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印度市场玄武岩纤维针刺毡销量及增长率（2020-2031）&amp;（吨）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印度市场玄武岩纤维针刺毡收入及增长率（2020-2031）&amp;（百万美元）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全球不同产品类型玄武岩纤维针刺毡价格走势（2020-2031）&amp;（美元/吨）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全球不同应用玄武岩纤维针刺毡价格走势（2020-2031）&amp;（美元/吨）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玄武岩纤维针刺毡产业链</w:t>
      </w:r>
      <w:r>
        <w:rPr>
          <w:rFonts w:hint="eastAsia"/>
        </w:rPr>
        <w:br/>
      </w:r>
      <w:r>
        <w:rPr>
          <w:rFonts w:hint="eastAsia"/>
        </w:rPr>
        <w:t>　　图 48： 玄武岩纤维针刺毡中国企业SWOT分析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14ad0ef464521" w:history="1">
        <w:r>
          <w:rPr>
            <w:rStyle w:val="Hyperlink"/>
          </w:rPr>
          <w:t>2025-2031年全球与中国玄武岩纤维针刺毡行业调研及前景趋势分析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14ad0ef464521" w:history="1">
        <w:r>
          <w:rPr>
            <w:rStyle w:val="Hyperlink"/>
          </w:rPr>
          <w:t>https://www.20087.com/6/32/XuanWuYanXianWeiZhenCiZhanShiChangQianJingYuCe.html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热点：玄武岩纤维材料、玄武岩针刺毯、针刺毡是什么材料、玄武岩纤维布的用途、玄武岩纤维是什么、玄武岩纤维制作、玄武岩纤维多少钱一吨、玄武岩纤维制造工艺、玄武岩纤维图片大全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21c96354c4230" w:history="1">
      <w:r>
        <w:rPr>
          <w:rStyle w:val="Hyperlink"/>
        </w:rPr>
        <w:t>2025-2031年全球与中国玄武岩纤维针刺毡行业调研及前景趋势分析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uanWuYanXianWeiZhenCiZhanShiChangQianJingYuCe.html" TargetMode="External" Id="R02314ad0ef46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uanWuYanXianWeiZhenCiZhanShiChangQianJingYuCe.html" TargetMode="External" Id="R30a21c96354c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2025-04-26T03:49:00Z</dcterms:created>
  <dcterms:modified xsi:type="dcterms:W3CDTF">2025-04-26T04:49:00Z</dcterms:modified>
  <dc:subject>2025-2031年全球与中国玄武岩纤维针刺毡行业调研及前景趋势分析</dc:subject>
  <dc:title>2025-2031年全球与中国玄武岩纤维针刺毡行业调研及前景趋势分析</dc:title>
  <cp:keywords>2025-2031年全球与中国玄武岩纤维针刺毡行业调研及前景趋势分析</cp:keywords>
  <dc:description>2025-2031年全球与中国玄武岩纤维针刺毡行业调研及前景趋势分析</dc:description>
</cp:coreProperties>
</file>