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47dec8b8864fdf" w:history="1">
              <w:r>
                <w:rPr>
                  <w:rStyle w:val="Hyperlink"/>
                </w:rPr>
                <w:t>中国甲基硫菌灵行业发展调研与市场前景预测报告（2025-2031年）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47dec8b8864fdf" w:history="1">
              <w:r>
                <w:rPr>
                  <w:rStyle w:val="Hyperlink"/>
                </w:rPr>
                <w:t>中国甲基硫菌灵行业发展调研与市场前景预测报告（2025-2031年）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2193326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47dec8b8864fdf" w:history="1">
                <w:r>
                  <w:rPr>
                    <w:rStyle w:val="Hyperlink"/>
                  </w:rPr>
                  <w:t>https://www.20087.com/6/32/JiaJiLiuJunLingChanYeXianZhuangY.html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硫菌灵是一种广谱内吸性杀菌剂，主要用于防治多种真菌性病害。作为农业生产中的重要物资，甲基硫菌灵在全球范围内具有广泛的应用基础。近年来，随着农业科技的进步和种植结构的调整，甲基硫菌灵市场需求持续增长。目前，甲基硫菌灵市场正逐步向绿色、环保、高效的方向转型。</w:t>
      </w:r>
      <w:r>
        <w:rPr>
          <w:rFonts w:hint="eastAsia"/>
        </w:rPr>
        <w:br/>
      </w:r>
      <w:r>
        <w:rPr>
          <w:rFonts w:hint="eastAsia"/>
        </w:rPr>
        <w:t>　　未来，甲基硫菌灵的研究将主要集中在降低毒性、提高使用效果和减少环境污染等方面。通过改进生产工艺和配方，开发更加环保、高效的甲基硫菌灵制剂。同时，加强农药使用监管和培训，提高农民的安全用药意识，确保农作物的健康生长和生态环境的安全。此外，随着精准农业、水肥一体化等新型农业技术的发展，甲基硫菌灵在农业领域的应用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47dec8b8864fdf" w:history="1">
        <w:r>
          <w:rPr>
            <w:rStyle w:val="Hyperlink"/>
          </w:rPr>
          <w:t>中国甲基硫菌灵行业发展调研与市场前景预测报告（2025-2031年）</w:t>
        </w:r>
      </w:hyperlink>
      <w:r>
        <w:rPr>
          <w:rFonts w:hint="eastAsia"/>
        </w:rPr>
        <w:t>》全面梳理了甲基硫菌灵产业链，结合市场需求和市场规模等数据，深入剖析甲基硫菌灵行业现状。报告详细探讨了甲基硫菌灵市场竞争格局，重点关注重点企业及其品牌影响力，并分析了甲基硫菌灵价格机制和细分市场特征。通过对甲基硫菌灵技术现状及未来方向的评估，报告展望了甲基硫菌灵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甲基硫菌灵行业基本概述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一、甲基硫菌灵行业研究背景</w:t>
      </w:r>
      <w:r>
        <w:rPr>
          <w:rFonts w:hint="eastAsia"/>
        </w:rPr>
        <w:br/>
      </w:r>
      <w:r>
        <w:rPr>
          <w:rFonts w:hint="eastAsia"/>
        </w:rPr>
        <w:t>　　　　二、甲基硫菌灵行业研究方法及依据</w:t>
      </w:r>
      <w:r>
        <w:rPr>
          <w:rFonts w:hint="eastAsia"/>
        </w:rPr>
        <w:br/>
      </w:r>
      <w:r>
        <w:rPr>
          <w:rFonts w:hint="eastAsia"/>
        </w:rPr>
        <w:t>　　　　三、甲基硫菌灵行业研究基本前景概况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2025年中国甲基硫菌灵行业经济指标分析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2025年中国甲基硫菌灵行业宏观环境分析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甲基硫菌灵产业政策环境变化及影响分析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甲基硫菌灵产业社会环境变化及影响分析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2025年中国甲基硫菌灵行业运行态势分析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2020-2025年甲基硫菌灵行业市场运行状况分析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2025年中国甲基硫菌灵行业市场热点分析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2025年中国甲基硫菌灵行业市场存在的问题分析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2025-2031年中国甲基硫菌灵行业发展面临的新挑战分析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2020-2025年中国甲基硫菌灵所属行业监测数据分析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2020-2025年中国甲基硫菌灵行业规模分析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2025年中国甲基硫菌灵行业结构分析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2020-2025年中国甲基硫菌灵行业产值分析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2020-2025年中国甲基硫菌灵行业成本费用分析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2020-2025年中国甲基硫菌灵行业盈利能力分析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中国甲基硫菌灵国内市场综述</w:t>
      </w:r>
      <w:r>
        <w:rPr>
          <w:rFonts w:hint="eastAsia"/>
        </w:rPr>
        <w:br/>
      </w:r>
      <w:r>
        <w:rPr>
          <w:rFonts w:hint="eastAsia"/>
        </w:rPr>
        <w:t>　　第一节 中国甲基硫菌灵产品产量分析及预测</w:t>
      </w:r>
      <w:r>
        <w:rPr>
          <w:rFonts w:hint="eastAsia"/>
        </w:rPr>
        <w:br/>
      </w:r>
      <w:r>
        <w:rPr>
          <w:rFonts w:hint="eastAsia"/>
        </w:rPr>
        <w:t>　　　　一、甲基硫菌灵产业总体产能规模</w:t>
      </w:r>
      <w:r>
        <w:rPr>
          <w:rFonts w:hint="eastAsia"/>
        </w:rPr>
        <w:br/>
      </w:r>
      <w:r>
        <w:rPr>
          <w:rFonts w:hint="eastAsia"/>
        </w:rPr>
        <w:t>　　　　二、甲基硫菌灵生产区域分布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中国甲基硫菌灵市场需求分析及预测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一、中国甲基硫菌灵需求特点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2025-2031年中国甲基硫菌灵供需平衡预测</w:t>
      </w:r>
      <w:r>
        <w:rPr>
          <w:rFonts w:hint="eastAsia"/>
        </w:rPr>
        <w:br/>
      </w:r>
      <w:r>
        <w:rPr>
          <w:rFonts w:hint="eastAsia"/>
        </w:rPr>
        <w:t>　　第四节 中国甲基硫菌灵价格趋势分析</w:t>
      </w:r>
      <w:r>
        <w:rPr>
          <w:rFonts w:hint="eastAsia"/>
        </w:rPr>
        <w:br/>
      </w:r>
      <w:r>
        <w:rPr>
          <w:rFonts w:hint="eastAsia"/>
        </w:rPr>
        <w:t>　　　　一、中国甲基硫菌灵2020-2025年价格趋势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二、中国甲基硫菌灵当前市场价格及分析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三、影响甲基硫菌灵价格因素分析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四、2025-2031年中国甲基硫菌灵价格走势预测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2020-2025年中国甲基硫菌灵行业重点区域分析及前景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一、华北地区甲基硫菌灵产销情况</w:t>
      </w:r>
      <w:r>
        <w:rPr>
          <w:rFonts w:hint="eastAsia"/>
        </w:rPr>
        <w:br/>
      </w:r>
      <w:r>
        <w:rPr>
          <w:rFonts w:hint="eastAsia"/>
        </w:rPr>
        <w:t>　　　　二、华北地区甲基硫菌灵行业发展动态</w:t>
      </w:r>
      <w:r>
        <w:rPr>
          <w:rFonts w:hint="eastAsia"/>
        </w:rPr>
        <w:br/>
      </w:r>
      <w:r>
        <w:rPr>
          <w:rFonts w:hint="eastAsia"/>
        </w:rPr>
        <w:t>　　　　三、华北地区甲基硫菌灵行业发展前景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一、华东地区甲基硫菌灵产销情况</w:t>
      </w:r>
      <w:r>
        <w:rPr>
          <w:rFonts w:hint="eastAsia"/>
        </w:rPr>
        <w:br/>
      </w:r>
      <w:r>
        <w:rPr>
          <w:rFonts w:hint="eastAsia"/>
        </w:rPr>
        <w:t>　　　　二、华东地区甲基硫菌灵行业发展动态</w:t>
      </w:r>
      <w:r>
        <w:rPr>
          <w:rFonts w:hint="eastAsia"/>
        </w:rPr>
        <w:br/>
      </w:r>
      <w:r>
        <w:rPr>
          <w:rFonts w:hint="eastAsia"/>
        </w:rPr>
        <w:t>　　　　三、华东地区甲基硫菌灵行业发展前景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一、东北地区甲基硫菌灵产销情况</w:t>
      </w:r>
      <w:r>
        <w:rPr>
          <w:rFonts w:hint="eastAsia"/>
        </w:rPr>
        <w:br/>
      </w:r>
      <w:r>
        <w:rPr>
          <w:rFonts w:hint="eastAsia"/>
        </w:rPr>
        <w:t>　　　　二、东北地区甲基硫菌灵行业发展动态</w:t>
      </w:r>
      <w:r>
        <w:rPr>
          <w:rFonts w:hint="eastAsia"/>
        </w:rPr>
        <w:br/>
      </w:r>
      <w:r>
        <w:rPr>
          <w:rFonts w:hint="eastAsia"/>
        </w:rPr>
        <w:t>　　　　三、东北地区甲基硫菌灵行业发展前景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一、华中地区甲基硫菌灵产销情况</w:t>
      </w:r>
      <w:r>
        <w:rPr>
          <w:rFonts w:hint="eastAsia"/>
        </w:rPr>
        <w:br/>
      </w:r>
      <w:r>
        <w:rPr>
          <w:rFonts w:hint="eastAsia"/>
        </w:rPr>
        <w:t>　　　　二、华中地区甲基硫菌灵行业发展动态</w:t>
      </w:r>
      <w:r>
        <w:rPr>
          <w:rFonts w:hint="eastAsia"/>
        </w:rPr>
        <w:br/>
      </w:r>
      <w:r>
        <w:rPr>
          <w:rFonts w:hint="eastAsia"/>
        </w:rPr>
        <w:t>　　　　三、华中地区甲基硫菌灵行业发展前景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一、华南地区甲基硫菌灵产销情况</w:t>
      </w:r>
      <w:r>
        <w:rPr>
          <w:rFonts w:hint="eastAsia"/>
        </w:rPr>
        <w:br/>
      </w:r>
      <w:r>
        <w:rPr>
          <w:rFonts w:hint="eastAsia"/>
        </w:rPr>
        <w:t>　　　　二、华南地区甲基硫菌灵行业发展动态</w:t>
      </w:r>
      <w:r>
        <w:rPr>
          <w:rFonts w:hint="eastAsia"/>
        </w:rPr>
        <w:br/>
      </w:r>
      <w:r>
        <w:rPr>
          <w:rFonts w:hint="eastAsia"/>
        </w:rPr>
        <w:t>　　　　三、华南地区甲基硫菌灵行业发展前景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一、西南地区甲基硫菌灵产销情况</w:t>
      </w:r>
      <w:r>
        <w:rPr>
          <w:rFonts w:hint="eastAsia"/>
        </w:rPr>
        <w:br/>
      </w:r>
      <w:r>
        <w:rPr>
          <w:rFonts w:hint="eastAsia"/>
        </w:rPr>
        <w:t>　　　　二、西南地区甲基硫菌灵行业发展动态</w:t>
      </w:r>
      <w:r>
        <w:rPr>
          <w:rFonts w:hint="eastAsia"/>
        </w:rPr>
        <w:br/>
      </w:r>
      <w:r>
        <w:rPr>
          <w:rFonts w:hint="eastAsia"/>
        </w:rPr>
        <w:t>　　　　三、西南地区甲基硫菌灵行业发展前景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一、西北地区甲基硫菌灵产销情况</w:t>
      </w:r>
      <w:r>
        <w:rPr>
          <w:rFonts w:hint="eastAsia"/>
        </w:rPr>
        <w:br/>
      </w:r>
      <w:r>
        <w:rPr>
          <w:rFonts w:hint="eastAsia"/>
        </w:rPr>
        <w:t>　　　　二、西北地区甲基硫菌灵行业发展动态</w:t>
      </w:r>
      <w:r>
        <w:rPr>
          <w:rFonts w:hint="eastAsia"/>
        </w:rPr>
        <w:br/>
      </w:r>
      <w:r>
        <w:rPr>
          <w:rFonts w:hint="eastAsia"/>
        </w:rPr>
        <w:t>　　　　三、西北地区甲基硫菌灵行业发展前景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甲基硫菌灵重点企业分析</w:t>
      </w:r>
      <w:r>
        <w:rPr>
          <w:rFonts w:hint="eastAsia"/>
        </w:rPr>
        <w:br/>
      </w:r>
      <w:r>
        <w:rPr>
          <w:rFonts w:hint="eastAsia"/>
        </w:rPr>
        <w:t>　　第一节 安徽广信股份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江苏蓝丰生化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宁夏瑞泰科技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第四节 湖南海利化工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中国甲基硫菌灵行业市场竞争分析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甲基硫菌灵行业市场竞争趋势分析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一、甲基硫菌灵行业竞争格局分析</w:t>
      </w:r>
      <w:r>
        <w:rPr>
          <w:rFonts w:hint="eastAsia"/>
        </w:rPr>
        <w:br/>
      </w:r>
      <w:r>
        <w:rPr>
          <w:rFonts w:hint="eastAsia"/>
        </w:rPr>
        <w:t>　　　　二、甲基硫菌灵典型企业竞争策略分析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三、甲基硫菌灵行业竞争趋势分析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中国甲基硫菌灵产业国际竞争力分析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中国甲基硫菌灵产业上下游环境分析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中国甲基硫菌灵产业环节分析</w:t>
      </w:r>
      <w:r>
        <w:rPr>
          <w:rFonts w:hint="eastAsia"/>
        </w:rPr>
        <w:br/>
      </w:r>
      <w:r>
        <w:rPr>
          <w:rFonts w:hint="eastAsia"/>
        </w:rPr>
        <w:t>　　第三节 中国甲基硫菌灵企业盈利模型研究分析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甲基硫菌灵企业世界竞争力比较优势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中国甲基硫菌灵企业竞争策略研究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2025-2031年中国甲基硫菌灵行业发展趋势展望分析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2025-2031年中国甲基硫菌灵行业发展前景展望</w:t>
      </w:r>
      <w:r>
        <w:rPr>
          <w:rFonts w:hint="eastAsia"/>
        </w:rPr>
        <w:br/>
      </w:r>
      <w:r>
        <w:rPr>
          <w:rFonts w:hint="eastAsia"/>
        </w:rPr>
        <w:t>　　　　一、甲基硫菌灵行业市场蕴藏的商机探讨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二、“十五五”规划对甲基硫菌灵行业影响研究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2025-2031年中国甲基硫菌灵行业发展趋势分析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2025-2031年中国甲基硫菌灵行业运行状况预测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一、中国甲基硫菌灵行业工业总产值预测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二、中国甲基硫菌灵行业销售收入预测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三、中国甲基硫菌灵行业利润总额预测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四、中国甲基硫菌灵行业总资产预测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2025-2031年中国甲基硫菌灵行业投资风险分析及建议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2025-2031年中国甲基硫菌灵行业投资风险分析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2025-2031年中国甲基硫菌灵行业投资风险的防范和对策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中~智~林~2025-2031年中国甲基硫菌灵行业投资策略分析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t>　　图表 甲基硫菌灵行业产业链</w:t>
      </w:r>
      <w:r>
        <w:rPr>
          <w:rFonts w:hint="eastAsia"/>
        </w:rPr>
        <w:br/>
      </w:r>
      <w:r>
        <w:rPr>
          <w:rFonts w:hint="eastAsia"/>
        </w:rPr>
        <w:t>　　图表 2020-2025年我国甲基硫菌灵行业企业数量增长趋势图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2020-2025年我国甲基硫菌灵行业亏损企业数量增长趋势图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2020-2025年我国甲基硫菌灵行业从业人数增长趋势图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2020-2025年我国甲基硫菌灵行业资产规模增长趋势图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2020-2025年我国甲基硫菌灵行业产成品增长趋势图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2020-2025年我国甲基硫菌灵行业工业销售产值增长趋势图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2020-2025年我国甲基硫菌灵行业销售成本增长趋势图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2020-2025年我国甲基硫菌灵行业费用使用统计图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2020-2025年我国甲基硫菌灵行业主要盈利指标统计图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2020-2025年甲基硫菌灵行业市场供给</w:t>
      </w:r>
      <w:r>
        <w:rPr>
          <w:rFonts w:hint="eastAsia"/>
        </w:rPr>
        <w:br/>
      </w:r>
      <w:r>
        <w:rPr>
          <w:rFonts w:hint="eastAsia"/>
        </w:rPr>
        <w:t>　　图表 2020-2025年甲基硫菌灵行业市场需求</w:t>
      </w:r>
      <w:r>
        <w:rPr>
          <w:rFonts w:hint="eastAsia"/>
        </w:rPr>
        <w:br/>
      </w:r>
      <w:r>
        <w:rPr>
          <w:rFonts w:hint="eastAsia"/>
        </w:rPr>
        <w:t>　　图表 2020-2025年甲基硫菌灵行业市场规模</w:t>
      </w:r>
      <w:r>
        <w:rPr>
          <w:rFonts w:hint="eastAsia"/>
        </w:rPr>
        <w:br/>
      </w:r>
      <w:r>
        <w:rPr>
          <w:rFonts w:hint="eastAsia"/>
        </w:rPr>
        <w:t>　　图表 甲基硫菌灵所属行业生命周期判断</w:t>
      </w:r>
      <w:r>
        <w:rPr>
          <w:rFonts w:hint="eastAsia"/>
        </w:rPr>
        <w:br/>
      </w:r>
      <w:r>
        <w:rPr>
          <w:rFonts w:hint="eastAsia"/>
        </w:rPr>
        <w:t>　　图表 甲基硫菌灵所属行业区域市场分布情况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2025-2031年中国甲基硫菌灵行业市场规模预测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2025-2031年中国甲基硫菌灵行业供给预测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2025-2031年中国甲基硫菌灵行业需求预测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2025-2031年中国甲基硫菌灵行业价格指数预测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47dec8b8864fdf" w:history="1">
        <w:r>
          <w:rPr>
            <w:rStyle w:val="Hyperlink"/>
          </w:rPr>
          <w:t>中国甲基硫菌灵行业发展调研与市场前景预测报告（2025-2031年）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2193326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47dec8b8864fdf" w:history="1">
        <w:r>
          <w:rPr>
            <w:rStyle w:val="Hyperlink"/>
          </w:rPr>
          <w:t>https://www.20087.com/6/32/JiaJiLiuJunLingChanYeXianZhuangY.html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硫菌灵的使用禁忌、甲基硫菌灵的作用和使用方法、甲基硫菌灵是治什么病的、甲基硫菌灵和甲基托布津有什么区别、甲基硫菌灵的害处、甲基硫菌灵能和磷酸二氢钾混用吗、多菌灵和甲基硫菌灵的区别、甲基硫菌灵杀什么菌、甲基硫菌灵治真菌还是细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99d6b3aeee4157" w:history="1">
      <w:r>
        <w:rPr>
          <w:rStyle w:val="Hyperlink"/>
        </w:rPr>
        <w:t>中国甲基硫菌灵行业发展调研与市场前景预测报告（2025-2031年）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JiaJiLiuJunLingChanYeXianZhuangY.html" TargetMode="External" Id="R1847dec8b8864f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JiaJiLiuJunLingChanYeXianZhuangY.html" TargetMode="External" Id="Re399d6b3aeee41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2025-06-14T00:02:00Z</dcterms:created>
  <dcterms:modified xsi:type="dcterms:W3CDTF">2025-06-14T01:02:00Z</dcterms:modified>
  <dc:subject>中国甲基硫菌灵行业发展调研与市场前景预测报告（2025-2031年）</dc:subject>
  <dc:title>中国甲基硫菌灵行业发展调研与市场前景预测报告（2025-2031年）</dc:title>
  <cp:keywords>中国甲基硫菌灵行业发展调研与市场前景预测报告（2025-2031年）</cp:keywords>
  <dc:description>中国甲基硫菌灵行业发展调研与市场前景预测报告（2025-2031年）</dc:description>
</cp:coreProperties>
</file>