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cf64cf40c04103" w:history="1">
              <w:r>
                <w:rPr>
                  <w:rStyle w:val="Hyperlink"/>
                </w:rPr>
                <w:t>2025-2031年中国甲烯土霉素行业现状调研与前景趋势分析报告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cf64cf40c04103" w:history="1">
              <w:r>
                <w:rPr>
                  <w:rStyle w:val="Hyperlink"/>
                </w:rPr>
                <w:t>2025-2031年中国甲烯土霉素行业现状调研与前景趋势分析报告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ecf64cf40c04103" w:history="1">
                <w:r>
                  <w:rPr>
                    <w:rStyle w:val="Hyperlink"/>
                  </w:rPr>
                  <w:t>https://www.20087.com/6/92/JiaXiTuMeiSuDeQianJing.html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甲烯土霉素（Oxymatrine）是一种从中药苦参中提取的有效成分，广泛应用于医药和保健品领域。其主要作用是具有抗炎、抗病毒和免疫调节等多种生物活性，常用于治疗慢性肝炎、皮肤病和呼吸道感染等疾病。近年来，随着天然药物和植物提取物的研究深入，甲烯土霉素因其温和的特性和多样的药理作用而备受关注。此外，其在功能性食品和保健品中的应用也逐渐增多，如增强免疫力和改善皮肤健康的补充剂。</w:t>
      </w:r>
      <w:r>
        <w:rPr>
          <w:rFonts w:hint="eastAsia"/>
        </w:rPr>
        <w:br/>
      </w:r>
      <w:r>
        <w:rPr>
          <w:rFonts w:hint="eastAsia"/>
        </w:rPr>
        <w:t>　　未来，甲烯土霉素的发展将更加注重功能开发和应用扩展。一方面，通过改进提取工艺和制剂技术，进一步提高产品的有效成分含量和生物利用度，增强其疗效。例如，开发缓释剂型和长效注射剂，减少给药次数，提高患者的依从性；采用超临界流体萃取等先进工艺，减少溶剂残留，提高产品质量。另一方面，随着功能性食品和个性化营养理念的普及，甲烯土霉素将与其他功能性成分联合使用，形成综合保健方案。例如，结合益生菌和抗氧化剂，开发具有多重健康效益的功能性食品；在护肤品中添加甲烯土霉素提取物，增强其保湿和修复效果。此外，研究人员还将致力于开发更加环保和可持续的生产工艺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ecf64cf40c04103" w:history="1">
        <w:r>
          <w:rPr>
            <w:rStyle w:val="Hyperlink"/>
          </w:rPr>
          <w:t>2025-2031年中国甲烯土霉素行业现状调研与前景趋势分析报告</w:t>
        </w:r>
      </w:hyperlink>
      <w:r>
        <w:rPr>
          <w:rFonts w:hint="eastAsia"/>
        </w:rPr>
        <w:t>》系统分析了甲烯土霉素行业的现状，全面梳理了甲烯土霉素市场需求、市场规模、产业链结构及价格体系，详细解读了甲烯土霉素细分市场特点。报告结合权威数据，科学预测了甲烯土霉素市场前景与发展趋势，客观分析了品牌竞争格局、市场集中度及重点企业的运营表现，并指出了甲烯土霉素行业面临的机遇与风险。为甲烯土霉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甲烯土霉素行业相关概述</w:t>
      </w:r>
      <w:r>
        <w:rPr>
          <w:rFonts w:hint="eastAsia"/>
        </w:rPr>
        <w:br/>
      </w:r>
      <w:r>
        <w:rPr>
          <w:rFonts w:hint="eastAsia"/>
        </w:rPr>
        <w:t>　　　　一、甲烯土霉素行业定义及特点</w:t>
      </w:r>
      <w:r>
        <w:rPr>
          <w:rFonts w:hint="eastAsia"/>
        </w:rPr>
        <w:br/>
      </w:r>
      <w:r>
        <w:rPr>
          <w:rFonts w:hint="eastAsia"/>
        </w:rPr>
        <w:t>　　　　　　1、甲烯土霉素行业定义</w:t>
      </w:r>
      <w:r>
        <w:rPr>
          <w:rFonts w:hint="eastAsia"/>
        </w:rPr>
        <w:br/>
      </w:r>
      <w:r>
        <w:rPr>
          <w:rFonts w:hint="eastAsia"/>
        </w:rPr>
        <w:t>　　　　　　2、甲烯土霉素行业特点</w:t>
      </w:r>
      <w:r>
        <w:rPr>
          <w:rFonts w:hint="eastAsia"/>
        </w:rPr>
        <w:br/>
      </w:r>
      <w:r>
        <w:rPr>
          <w:rFonts w:hint="eastAsia"/>
        </w:rPr>
        <w:t>　　　　二、甲烯土霉素行业经营模式分析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1、甲烯土霉素生产模式</w:t>
      </w:r>
      <w:r>
        <w:rPr>
          <w:rFonts w:hint="eastAsia"/>
        </w:rPr>
        <w:br/>
      </w:r>
      <w:r>
        <w:rPr>
          <w:rFonts w:hint="eastAsia"/>
        </w:rPr>
        <w:t>　　　　　　2、甲烯土霉素采购模式</w:t>
      </w:r>
      <w:r>
        <w:rPr>
          <w:rFonts w:hint="eastAsia"/>
        </w:rPr>
        <w:br/>
      </w:r>
      <w:r>
        <w:rPr>
          <w:rFonts w:hint="eastAsia"/>
        </w:rPr>
        <w:t>　　　　　　3、甲烯土霉素销售模式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2025年中国甲烯土霉素行业发展环境分析</w:t>
      </w:r>
      <w:r>
        <w:rPr>
          <w:rFonts w:hint="eastAsia"/>
        </w:rPr>
        <w:br/>
      </w:r>
      <w:r>
        <w:rPr>
          <w:rFonts w:hint="eastAsia"/>
        </w:rPr>
        <w:t>　　第一节 甲烯土霉素经济环境分析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甲烯土霉素政策环境分析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2024-2025年甲烯土霉素行业技术发展现状及趋势分析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甲烯土霉素行业技术发展现状分析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国内外甲烯土霉素行业技术差异与原因</w:t>
      </w:r>
      <w:r>
        <w:rPr>
          <w:rFonts w:hint="eastAsia"/>
        </w:rPr>
        <w:br/>
      </w:r>
      <w:r>
        <w:rPr>
          <w:rFonts w:hint="eastAsia"/>
        </w:rPr>
        <w:t>　　第三节 甲烯土霉素行业技术发展方向、趋势预测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提升甲烯土霉素行业技术能力策略建议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2025年世界甲烯土霉素行业市场运行形势分析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2025年全球甲烯土霉素行业发展概况</w:t>
      </w:r>
      <w:r>
        <w:rPr>
          <w:rFonts w:hint="eastAsia"/>
        </w:rPr>
        <w:br/>
      </w:r>
      <w:r>
        <w:rPr>
          <w:rFonts w:hint="eastAsia"/>
        </w:rPr>
        <w:t>　　第二节 世界甲烯土霉素行业发展走势</w:t>
      </w:r>
      <w:r>
        <w:rPr>
          <w:rFonts w:hint="eastAsia"/>
        </w:rPr>
        <w:br/>
      </w:r>
      <w:r>
        <w:rPr>
          <w:rFonts w:hint="eastAsia"/>
        </w:rPr>
        <w:t>　　　　一、全球甲烯土霉素行业市场分布情况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二、全球甲烯土霉素行业发展趋势分析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全球甲烯土霉素行业重点国家和区域分析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中国甲烯土霉素行业市场供需状况分析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中国甲烯土霉素行业市场规模情况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中国甲烯土霉素行业盈利情况分析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中国甲烯土霉素行业市场需求状况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一、2019-2024年甲烯土霉素行业市场需求情况</w:t>
      </w:r>
      <w:r>
        <w:rPr>
          <w:rFonts w:hint="eastAsia"/>
        </w:rPr>
        <w:br/>
      </w:r>
      <w:r>
        <w:rPr>
          <w:rFonts w:hint="eastAsia"/>
        </w:rPr>
        <w:t>　　　　二、甲烯土霉素行业市场需求特点分析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三、2025-2031年甲烯土霉素行业市场需求预测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中国甲烯土霉素行业产量情况分析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一、2019-2024年甲烯土霉素行业产量统计分析</w:t>
      </w:r>
      <w:r>
        <w:rPr>
          <w:rFonts w:hint="eastAsia"/>
        </w:rPr>
        <w:br/>
      </w:r>
      <w:r>
        <w:rPr>
          <w:rFonts w:hint="eastAsia"/>
        </w:rPr>
        <w:t>　　　　二、甲烯土霉素行业区域产量分析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三、2025-2031年甲烯土霉素行业产量预测分析</w:t>
      </w:r>
      <w:r>
        <w:rPr>
          <w:rFonts w:hint="eastAsia"/>
        </w:rPr>
        <w:br/>
      </w:r>
      <w:r>
        <w:rPr>
          <w:rFonts w:hint="eastAsia"/>
        </w:rPr>
        <w:t>　　第五节 甲烯土霉素行业市场供需平衡状况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中国甲烯土霉素行业进出口情况分析预测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2019-2024年中国甲烯土霉素行业进出口情况分析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一、2019-2024年中国甲烯土霉素行业进口分析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二、2019-2024年中国甲烯土霉素行业出口分析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2025-2031年中国甲烯土霉素行业进出口情况预测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一、2025-2031年中国甲烯土霉素行业进口预测分析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二、2025-2031年中国甲烯土霉素行业出口预测分析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影响甲烯土霉素行业进出口变化的主要原因分析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2019-2024年中国甲烯土霉素行业重点地区调研分析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一、中国甲烯土霉素行业重点区域市场结构调研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二、**地区甲烯土霉素市场调研分析</w:t>
      </w:r>
      <w:r>
        <w:rPr>
          <w:rFonts w:hint="eastAsia"/>
        </w:rPr>
        <w:br/>
      </w:r>
      <w:r>
        <w:rPr>
          <w:rFonts w:hint="eastAsia"/>
        </w:rPr>
        <w:t>　　　　三、**地区甲烯土霉素市场调研分析</w:t>
      </w:r>
      <w:r>
        <w:rPr>
          <w:rFonts w:hint="eastAsia"/>
        </w:rPr>
        <w:br/>
      </w:r>
      <w:r>
        <w:rPr>
          <w:rFonts w:hint="eastAsia"/>
        </w:rPr>
        <w:t>　　　　四、**地区甲烯土霉素市场调研分析</w:t>
      </w:r>
      <w:r>
        <w:rPr>
          <w:rFonts w:hint="eastAsia"/>
        </w:rPr>
        <w:br/>
      </w:r>
      <w:r>
        <w:rPr>
          <w:rFonts w:hint="eastAsia"/>
        </w:rPr>
        <w:t>　　　　五、**地区甲烯土霉素市场调研分析</w:t>
      </w:r>
      <w:r>
        <w:rPr>
          <w:rFonts w:hint="eastAsia"/>
        </w:rPr>
        <w:br/>
      </w:r>
      <w:r>
        <w:rPr>
          <w:rFonts w:hint="eastAsia"/>
        </w:rPr>
        <w:t>　　　　六、**地区甲烯土霉素市场调研分析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甲烯土霉素行业细分产品市场调研分析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中国甲烯土霉素行业市场行情分析预测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甲烯土霉素价格影响因素分析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2019-2024年中国甲烯土霉素市场价格趋向分析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2025-2031年中国甲烯土霉素市场价格趋向预测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甲烯土霉素行业上、下游市场分析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甲烯土霉素行业上游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甲烯土霉素行业下游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甲烯土霉素行业竞争格局分析</w:t>
      </w:r>
      <w:r>
        <w:rPr>
          <w:rFonts w:hint="eastAsia"/>
        </w:rPr>
        <w:br/>
      </w:r>
      <w:r>
        <w:rPr>
          <w:rFonts w:hint="eastAsia"/>
        </w:rPr>
        <w:t>　　第一节 甲烯土霉素行业集中度分析</w:t>
      </w:r>
      <w:r>
        <w:rPr>
          <w:rFonts w:hint="eastAsia"/>
        </w:rPr>
        <w:br/>
      </w:r>
      <w:r>
        <w:rPr>
          <w:rFonts w:hint="eastAsia"/>
        </w:rPr>
        <w:t>　　　　一、甲烯土霉素市场集中度分析</w:t>
      </w:r>
      <w:r>
        <w:rPr>
          <w:rFonts w:hint="eastAsia"/>
        </w:rPr>
        <w:br/>
      </w:r>
      <w:r>
        <w:rPr>
          <w:rFonts w:hint="eastAsia"/>
        </w:rPr>
        <w:t>　　　　二、甲烯土霉素企业集中度分析</w:t>
      </w:r>
      <w:r>
        <w:rPr>
          <w:rFonts w:hint="eastAsia"/>
        </w:rPr>
        <w:br/>
      </w:r>
      <w:r>
        <w:rPr>
          <w:rFonts w:hint="eastAsia"/>
        </w:rPr>
        <w:t>　　　　三、甲烯土霉素区域集中度分析</w:t>
      </w:r>
      <w:r>
        <w:rPr>
          <w:rFonts w:hint="eastAsia"/>
        </w:rPr>
        <w:br/>
      </w:r>
      <w:r>
        <w:rPr>
          <w:rFonts w:hint="eastAsia"/>
        </w:rPr>
        <w:t>　　第二节 甲烯土霉素行业竞争格局分析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一、2025年甲烯土霉素行业竞争分析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二、2025年中外甲烯土霉素产品竞争分析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三、2019-2024年中国甲烯土霉素市场竞争分析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四、2025-2031年国内主要甲烯土霉素企业动向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甲烯土霉素行业重点企业发展调研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甲烯土霉素重点企业（一）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甲烯土霉素重点企业（二）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甲烯土霉素重点企业（三）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甲烯土霉素重点企业（四）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甲烯土霉素重点企业（五）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甲烯土霉素重点企业（六）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甲烯土霉素企业发展策略分析</w:t>
      </w:r>
      <w:r>
        <w:rPr>
          <w:rFonts w:hint="eastAsia"/>
        </w:rPr>
        <w:br/>
      </w:r>
      <w:r>
        <w:rPr>
          <w:rFonts w:hint="eastAsia"/>
        </w:rPr>
        <w:t>　　第一节 甲烯土霉素市场策略分析</w:t>
      </w:r>
      <w:r>
        <w:rPr>
          <w:rFonts w:hint="eastAsia"/>
        </w:rPr>
        <w:br/>
      </w:r>
      <w:r>
        <w:rPr>
          <w:rFonts w:hint="eastAsia"/>
        </w:rPr>
        <w:t>　　　　一、甲烯土霉素价格策略分析</w:t>
      </w:r>
      <w:r>
        <w:rPr>
          <w:rFonts w:hint="eastAsia"/>
        </w:rPr>
        <w:br/>
      </w:r>
      <w:r>
        <w:rPr>
          <w:rFonts w:hint="eastAsia"/>
        </w:rPr>
        <w:t>　　　　二、甲烯土霉素渠道策略分析</w:t>
      </w:r>
      <w:r>
        <w:rPr>
          <w:rFonts w:hint="eastAsia"/>
        </w:rPr>
        <w:br/>
      </w:r>
      <w:r>
        <w:rPr>
          <w:rFonts w:hint="eastAsia"/>
        </w:rPr>
        <w:t>　　第二节 甲烯土霉素销售策略分析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提高甲烯土霉素企业竞争力的策略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一、提高中国甲烯土霉素企业核心竞争力的对策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二、甲烯土霉素企业提升竞争力的主要方向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三、影响甲烯土霉素企业核心竞争力的因素及提升途径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四、提高甲烯土霉素企业竞争力的策略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对我国甲烯土霉素品牌的战略思考</w:t>
      </w:r>
      <w:r>
        <w:rPr>
          <w:rFonts w:hint="eastAsia"/>
        </w:rPr>
        <w:br/>
      </w:r>
      <w:r>
        <w:rPr>
          <w:rFonts w:hint="eastAsia"/>
        </w:rPr>
        <w:t>　　　　一、甲烯土霉素实施品牌战略的意义</w:t>
      </w:r>
      <w:r>
        <w:rPr>
          <w:rFonts w:hint="eastAsia"/>
        </w:rPr>
        <w:br/>
      </w:r>
      <w:r>
        <w:rPr>
          <w:rFonts w:hint="eastAsia"/>
        </w:rPr>
        <w:t>　　　　二、甲烯土霉素企业品牌的现状分析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三、我国甲烯土霉素企业的品牌战略</w:t>
      </w:r>
      <w:r>
        <w:rPr>
          <w:rFonts w:hint="eastAsia"/>
        </w:rPr>
        <w:br/>
      </w:r>
      <w:r>
        <w:rPr>
          <w:rFonts w:hint="eastAsia"/>
        </w:rPr>
        <w:t>　　　　四、甲烯土霉素品牌战略管理的策略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中国甲烯土霉素行业营销策略分析</w:t>
      </w:r>
      <w:r>
        <w:rPr>
          <w:rFonts w:hint="eastAsia"/>
        </w:rPr>
        <w:br/>
      </w:r>
      <w:r>
        <w:rPr>
          <w:rFonts w:hint="eastAsia"/>
        </w:rPr>
        <w:t>　　第一节 甲烯土霉素市场推广策略研究分析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一、做好甲烯土霉素产品导入</w:t>
      </w:r>
      <w:r>
        <w:rPr>
          <w:rFonts w:hint="eastAsia"/>
        </w:rPr>
        <w:br/>
      </w:r>
      <w:r>
        <w:rPr>
          <w:rFonts w:hint="eastAsia"/>
        </w:rPr>
        <w:t>　　　　二、做好甲烯土霉素产品组合和产品线决策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三、甲烯土霉素行业城市市场推广策略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甲烯土霉素行业渠道营销研究分析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一、甲烯土霉素行业营销环境分析</w:t>
      </w:r>
      <w:r>
        <w:rPr>
          <w:rFonts w:hint="eastAsia"/>
        </w:rPr>
        <w:br/>
      </w:r>
      <w:r>
        <w:rPr>
          <w:rFonts w:hint="eastAsia"/>
        </w:rPr>
        <w:t>　　　　二、甲烯土霉素行业现存的营销渠道分析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三、甲烯土霉素行业终端市场营销管理策略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甲烯土霉素行业营销战略研究分析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一、中国甲烯土霉素行业有效整合营销策略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二、建立甲烯土霉素行业厂商的双嬴模式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2025-2031年中国甲烯土霉素行业前景与风险预测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2025年甲烯土霉素市场前景分析</w:t>
      </w:r>
      <w:r>
        <w:rPr>
          <w:rFonts w:hint="eastAsia"/>
        </w:rPr>
        <w:br/>
      </w:r>
      <w:r>
        <w:rPr>
          <w:rFonts w:hint="eastAsia"/>
        </w:rPr>
        <w:t>　　第二节 2025年甲烯土霉素发展趋势预测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2025-2031年中国甲烯土霉素行业投资特性分析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一、2025-2031年中国甲烯土霉素行业进入壁垒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二、2025-2031年中国甲烯土霉素行业盈利模式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三、2025-2031年中国甲烯土霉素行业盈利因素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2025-2031年中国甲烯土霉素行业投资机会分析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一、2025-2031年中国甲烯土霉素细分市场投资机会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二、2025-2031年中国甲烯土霉素行业区域市场投资潜力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2025-2031年中国甲烯土霉素行业投资风险分析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一、2025-2031年中国甲烯土霉素行业市场竞争风险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二、2025-2031年中国甲烯土霉素行业技术风险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三、2025-2031年中国甲烯土霉素行业政策风险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四、2025-2031年中国甲烯土霉素行业进入退出风险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2025-2031年中国甲烯土霉素行业盈利模式与投资策略分析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国外甲烯土霉素行业投资现状及经营模式分析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一、境外甲烯土霉素行业成长情况调查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中国甲烯土霉素行业商业模式探讨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中国甲烯土霉素行业投资国际化发展战略分析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中国甲烯土霉素行业投资策略分析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中国甲烯土霉素行业资本运作战略选择方案研究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[-中-智-林]中国甲烯土霉素行业多元化经营战略的可行性分析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2019-2024年中国甲烯土霉素市场规模及增长情况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2025-2031年中国甲烯土霉素行业产能预测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2025-2031年中国甲烯土霉素行业产量预测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2025-2031年中国甲烯土霉素行业市场需求预测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**地区甲烯土霉素市场规模及增长情况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**地区甲烯土霉素行业市场需求情况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**地区甲烯土霉素市场规模及增长情况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**地区甲烯土霉素行业市场需求情况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2019-2024年中国甲烯土霉素行业出口量及增速统计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甲烯土霉素重点企业经营情况分析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2025年甲烯土霉素行业壁垒</w:t>
      </w:r>
      <w:r>
        <w:rPr>
          <w:rFonts w:hint="eastAsia"/>
        </w:rPr>
        <w:br/>
      </w:r>
      <w:r>
        <w:rPr>
          <w:rFonts w:hint="eastAsia"/>
        </w:rPr>
        <w:t>　　图表 2025年甲烯土霉素市场前景分析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2025-2031年中国甲烯土霉素市场需求预测</w:t>
      </w:r>
      <w:r>
        <w:rPr>
          <w:rFonts w:hint="eastAsia"/>
        </w:rPr>
        <w:br/>
      </w:r>
      <w:r>
        <w:rPr>
          <w:rFonts w:hint="eastAsia"/>
        </w:rPr>
        <w:t>　　图表 2025年甲烯土霉素发展趋势预测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cf64cf40c04103" w:history="1">
        <w:r>
          <w:rPr>
            <w:rStyle w:val="Hyperlink"/>
          </w:rPr>
          <w:t>2025-2031年中国甲烯土霉素行业现状调研与前景趋势分析报告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ecf64cf40c04103" w:history="1">
        <w:r>
          <w:rPr>
            <w:rStyle w:val="Hyperlink"/>
          </w:rPr>
          <w:t>https://www.20087.com/6/92/JiaXiTuMeiSuDeQianJing.html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霉素是什么样子的图片、甲烯土霉素功能主治、土霉素片的神奇功效与作用、甲烯土霉素和土霉素区别、土霉素治肠炎效果好吗、甲烯土霉素是什么剂型、鱼缸用土霉素100升水多少片、甲烯土霉素是什么药、鸡吃了土霉素三天后可以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7ed7ea6164599" w:history="1">
      <w:r>
        <w:rPr>
          <w:rStyle w:val="Hyperlink"/>
        </w:rPr>
        <w:t>2025-2031年中国甲烯土霉素行业现状调研与前景趋势分析报告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JiaXiTuMeiSuDeQianJing.html" TargetMode="External" Id="R5ecf64cf40c041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JiaXiTuMeiSuDeQianJing.html" TargetMode="External" Id="R3217ed7ea616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2025-09-25T04:30:43Z</dcterms:created>
  <dcterms:modified xsi:type="dcterms:W3CDTF">2025-09-25T05:30:43Z</dcterms:modified>
  <dc:subject>2025-2031年中国甲烯土霉素行业现状调研与前景趋势分析报告</dc:subject>
  <dc:title>2025-2031年中国甲烯土霉素行业现状调研与前景趋势分析报告</dc:title>
  <cp:keywords>2025-2031年中国甲烯土霉素行业现状调研与前景趋势分析报告</cp:keywords>
  <dc:description>2025-2031年中国甲烯土霉素行业现状调研与前景趋势分析报告</dc:description>
</cp:coreProperties>
</file>