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17e88e19264b5f" w:history="1">
              <w:r>
                <w:rPr>
                  <w:rStyle w:val="Hyperlink"/>
                </w:rPr>
                <w:t>2025-2031年全球与中国癸二酸二异丙酯市场研究分析及前景趋势预测报告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17e88e19264b5f" w:history="1">
              <w:r>
                <w:rPr>
                  <w:rStyle w:val="Hyperlink"/>
                </w:rPr>
                <w:t>2025-2031年全球与中国癸二酸二异丙酯市场研究分析及前景趋势预测报告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5183626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517e88e19264b5f" w:history="1">
                <w:r>
                  <w:rPr>
                    <w:rStyle w:val="Hyperlink"/>
                  </w:rPr>
                  <w:t>https://www.20087.com/6/62/GuiErSuanErYiBingZhiShiChangQianJing.html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癸二酸二异丙酯（DIPAS）作为一种增塑剂和润滑剂，在塑料加工、涂料及润滑油等领域有广泛应用。由于其良好的低温性能和热稳定性，特别适合用于高性能工程塑料中。然而，随着公众对健康和安全的关注度提高，以及对某些传统增塑剂（如邻苯二甲酸酯类）潜在风险的认识加深，寻找更安全的替代品成为行业发展的一个重要方向。</w:t>
      </w:r>
      <w:r>
        <w:rPr>
          <w:rFonts w:hint="eastAsia"/>
        </w:rPr>
        <w:br/>
      </w:r>
      <w:r>
        <w:rPr>
          <w:rFonts w:hint="eastAsia"/>
        </w:rPr>
        <w:t>　　未来，癸二酸二异丙酯的发展将更加注重安全性评估与多功能化应用。一方面，通过深入研究DIPAS的毒理学特性及其对人体和环境的影响机制，建立科学合理的安全评价体系，确保其在各种应用中的安全性。此外，开发多功能复合型DIPAS材料，结合其他功能性添加剂，不仅能增强其原有性能，还能开拓新的应用领域，例如用于高效能量转换器件或智能传感器。另一方面，随着绿色化学理念深入人心，探索DIPAS在环保领域的应用潜力，如开发高效的空气净化器或污水处理剂，将是推动行业发展的新方向。同时，利用大数据分析指导DIPAS的应用设计，根据个体差异制定定制化的配方方案，也将为行业发展带来新的机遇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1517e88e19264b5f" w:history="1">
        <w:r>
          <w:rPr>
            <w:rStyle w:val="Hyperlink"/>
          </w:rPr>
          <w:t>2025-2031年全球与中国癸二酸二异丙酯市场研究分析及前景趋势预测报告</w:t>
        </w:r>
      </w:hyperlink>
      <w:r>
        <w:rPr>
          <w:rFonts w:hint="eastAsia"/>
        </w:rPr>
        <w:t>基于科学的市场调研和数据分析，全面剖析了癸二酸二异丙酯行业现状、市场需求及市场规模。癸二酸二异丙酯报告探讨了癸二酸二异丙酯产业链结构，细分市场的特点，并分析了癸二酸二异丙酯市场前景及发展趋势。通过科学预测，揭示了癸二酸二异丙酯行业未来的增长潜力。同时，癸二酸二异丙酯报告还对重点企业进行了研究，评估了各大品牌在市场竞争中的地位，以及行业集中度的变化。癸二酸二异丙酯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癸二酸二异丙酯市场概述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按照不同产品类型，癸二酸二异丙酯主要可以分为如下几个类别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全球不同产品类型癸二酸二异丙酯销售额增长趋势2020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98%纯度</w:t>
      </w:r>
      <w:r>
        <w:rPr>
          <w:rFonts w:hint="eastAsia"/>
        </w:rPr>
        <w:br/>
      </w:r>
      <w:r>
        <w:rPr>
          <w:rFonts w:hint="eastAsia"/>
        </w:rPr>
        <w:t>　　　　1.2.3 99%纯度</w:t>
      </w:r>
      <w:r>
        <w:rPr>
          <w:rFonts w:hint="eastAsia"/>
        </w:rPr>
        <w:br/>
      </w:r>
      <w:r>
        <w:rPr>
          <w:rFonts w:hint="eastAsia"/>
        </w:rPr>
        <w:t>　　1.3 从不同应用，癸二酸二异丙酯主要包括如下几个方面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全球不同应用癸二酸二异丙酯销售额增长趋势2020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香精香料</w:t>
      </w:r>
      <w:r>
        <w:rPr>
          <w:rFonts w:hint="eastAsia"/>
        </w:rPr>
        <w:br/>
      </w:r>
      <w:r>
        <w:rPr>
          <w:rFonts w:hint="eastAsia"/>
        </w:rPr>
        <w:t>　　　　1.3.3 增塑剂</w:t>
      </w:r>
      <w:r>
        <w:rPr>
          <w:rFonts w:hint="eastAsia"/>
        </w:rPr>
        <w:br/>
      </w:r>
      <w:r>
        <w:rPr>
          <w:rFonts w:hint="eastAsia"/>
        </w:rPr>
        <w:t>　　　　1.3.4 有机合成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癸二酸二异丙酯行业背景、发展历史、现状及趋势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癸二酸二异丙酯行业目前现状分析</w:t>
      </w:r>
      <w:r>
        <w:rPr>
          <w:rFonts w:hint="eastAsia"/>
        </w:rPr>
        <w:br/>
      </w:r>
      <w:r>
        <w:rPr>
          <w:rFonts w:hint="eastAsia"/>
        </w:rPr>
        <w:t>　　　　1.4.2 癸二酸二异丙酯发展趋势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全球癸二酸二异丙酯总体规模分析</w:t>
      </w:r>
      <w:r>
        <w:rPr>
          <w:rFonts w:hint="eastAsia"/>
        </w:rPr>
        <w:br/>
      </w:r>
      <w:r>
        <w:rPr>
          <w:rFonts w:hint="eastAsia"/>
        </w:rPr>
        <w:t>　　2.1 全球癸二酸二异丙酯供需现状及预测（2020-2031）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全球癸二酸二异丙酯产能、产量、产能利用率及发展趋势（2020-2031）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全球癸二酸二异丙酯产量、需求量及发展趋势（2020-2031）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全球主要地区癸二酸二异丙酯产量及发展趋势（2020-2031）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全球主要地区癸二酸二异丙酯产量（2020-2025）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全球主要地区癸二酸二异丙酯产量（2026-2031）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全球主要地区癸二酸二异丙酯产量市场份额（2020-2031）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中国癸二酸二异丙酯供需现状及预测（2020-2031）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中国癸二酸二异丙酯产能、产量、产能利用率及发展趋势（2020-2031）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中国癸二酸二异丙酯产量、市场需求量及发展趋势（2020-2031）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全球癸二酸二异丙酯销量及销售额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全球市场癸二酸二异丙酯销售额（2020-2031）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全球市场癸二酸二异丙酯销量（2020-2031）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全球市场癸二酸二异丙酯价格趋势（2020-2031）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全球癸二酸二异丙酯主要地区分析</w:t>
      </w:r>
      <w:r>
        <w:rPr>
          <w:rFonts w:hint="eastAsia"/>
        </w:rPr>
        <w:br/>
      </w:r>
      <w:r>
        <w:rPr>
          <w:rFonts w:hint="eastAsia"/>
        </w:rPr>
        <w:t>　　3.1 全球主要地区癸二酸二异丙酯市场规模分析：2020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全球主要地区癸二酸二异丙酯销售收入及市场份额（2020-2025年）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全球主要地区癸二酸二异丙酯销售收入预测（2026-2031年）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全球主要地区癸二酸二异丙酯销量分析：2020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全球主要地区癸二酸二异丙酯销量及市场份额（2020-2025年）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全球主要地区癸二酸二异丙酯销量及市场份额预测（2026-2031）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北美市场癸二酸二异丙酯销量、收入及增长率（2020-2031）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欧洲市场癸二酸二异丙酯销量、收入及增长率（2020-2031）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中国市场癸二酸二异丙酯销量、收入及增长率（2020-2031）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日本市场癸二酸二异丙酯销量、收入及增长率（2020-2031）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东南亚市场癸二酸二异丙酯销量、收入及增长率（2020-2031）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印度市场癸二酸二异丙酯销量、收入及增长率（2020-2031）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全球市场主要厂商癸二酸二异丙酯产能市场份额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全球市场主要厂商癸二酸二异丙酯销量（2020-2025）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全球市场主要厂商癸二酸二异丙酯销量（2020-2025）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全球市场主要厂商癸二酸二异丙酯销售收入（2020-2025）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全球市场主要厂商癸二酸二异丙酯销售价格（2020-2025）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2024年全球主要生产商癸二酸二异丙酯收入排名</w:t>
      </w:r>
      <w:r>
        <w:rPr>
          <w:rFonts w:hint="eastAsia"/>
        </w:rPr>
        <w:br/>
      </w:r>
      <w:r>
        <w:rPr>
          <w:rFonts w:hint="eastAsia"/>
        </w:rPr>
        <w:t>　　4.3 中国市场主要厂商癸二酸二异丙酯销量（2020-2025）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中国市场主要厂商癸二酸二异丙酯销量（2020-2025）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中国市场主要厂商癸二酸二异丙酯销售收入（2020-2025）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2024年中国主要生产商癸二酸二异丙酯收入排名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中国市场主要厂商癸二酸二异丙酯销售价格（2020-2025）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全球主要厂商癸二酸二异丙酯总部及产地分布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全球主要厂商成立时间及癸二酸二异丙酯商业化日期</w:t>
      </w:r>
      <w:r>
        <w:rPr>
          <w:rFonts w:hint="eastAsia"/>
        </w:rPr>
        <w:br/>
      </w:r>
      <w:r>
        <w:rPr>
          <w:rFonts w:hint="eastAsia"/>
        </w:rPr>
        <w:t>　　4.6 全球主要厂商癸二酸二异丙酯产品类型及应用</w:t>
      </w:r>
      <w:r>
        <w:rPr>
          <w:rFonts w:hint="eastAsia"/>
        </w:rPr>
        <w:br/>
      </w:r>
      <w:r>
        <w:rPr>
          <w:rFonts w:hint="eastAsia"/>
        </w:rPr>
        <w:t>　　4.7 癸二酸二异丙酯行业集中度、竞争程度分析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癸二酸二异丙酯行业集中度分析：2024年全球Top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全球癸二酸二异丙酯第一梯队、第二梯队和第三梯队生产商（品牌）及市场份额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重点企业（1）基本信息、癸二酸二异丙酯生产基地、销售区域、竞争对手及市场地位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癸二酸二异丙酯产品规格、参数及市场应用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癸二酸二异丙酯销量、收入、价格及毛利率（2020-2025）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重点企业（2）基本信息、癸二酸二异丙酯生产基地、销售区域、竞争对手及市场地位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癸二酸二异丙酯产品规格、参数及市场应用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癸二酸二异丙酯销量、收入、价格及毛利率（2020-2025）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重点企业（3）基本信息、癸二酸二异丙酯生产基地、销售区域、竞争对手及市场地位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癸二酸二异丙酯产品规格、参数及市场应用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癸二酸二异丙酯销量、收入、价格及毛利率（2020-2025）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重点企业（4）基本信息、癸二酸二异丙酯生产基地、销售区域、竞争对手及市场地位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癸二酸二异丙酯产品规格、参数及市场应用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癸二酸二异丙酯销量、收入、价格及毛利率（2020-2025）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不同产品类型癸二酸二异丙酯分析</w:t>
      </w:r>
      <w:r>
        <w:rPr>
          <w:rFonts w:hint="eastAsia"/>
        </w:rPr>
        <w:br/>
      </w:r>
      <w:r>
        <w:rPr>
          <w:rFonts w:hint="eastAsia"/>
        </w:rPr>
        <w:t>　　6.1 全球不同产品类型癸二酸二异丙酯销量（2020-2031）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全球不同产品类型癸二酸二异丙酯销量及市场份额（2020-2025）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全球不同产品类型癸二酸二异丙酯销量预测（2026-2031）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全球不同产品类型癸二酸二异丙酯收入（2020-2031）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全球不同产品类型癸二酸二异丙酯收入及市场份额（2020-2025）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全球不同产品类型癸二酸二异丙酯收入预测（2026-2031）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全球不同产品类型癸二酸二异丙酯价格走势（2020-2031）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不同应用癸二酸二异丙酯分析</w:t>
      </w:r>
      <w:r>
        <w:rPr>
          <w:rFonts w:hint="eastAsia"/>
        </w:rPr>
        <w:br/>
      </w:r>
      <w:r>
        <w:rPr>
          <w:rFonts w:hint="eastAsia"/>
        </w:rPr>
        <w:t>　　7.1 全球不同应用癸二酸二异丙酯销量（2020-2031）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全球不同应用癸二酸二异丙酯销量及市场份额（2020-2025）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全球不同应用癸二酸二异丙酯销量预测（2026-2031）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全球不同应用癸二酸二异丙酯收入（2020-2031）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全球不同应用癸二酸二异丙酯收入及市场份额（2020-2025）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全球不同应用癸二酸二异丙酯收入预测（2026-2031）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全球不同应用癸二酸二异丙酯价格走势（2020-2031）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癸二酸二异丙酯产业链分析</w:t>
      </w:r>
      <w:r>
        <w:rPr>
          <w:rFonts w:hint="eastAsia"/>
        </w:rPr>
        <w:br/>
      </w:r>
      <w:r>
        <w:rPr>
          <w:rFonts w:hint="eastAsia"/>
        </w:rPr>
        <w:t>　　8.2 癸二酸二异丙酯工艺制造技术分析</w:t>
      </w:r>
      <w:r>
        <w:rPr>
          <w:rFonts w:hint="eastAsia"/>
        </w:rPr>
        <w:br/>
      </w:r>
      <w:r>
        <w:rPr>
          <w:rFonts w:hint="eastAsia"/>
        </w:rPr>
        <w:t>　　8.3 癸二酸二异丙酯产业上游供应分析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癸二酸二异丙酯下游客户分析</w:t>
      </w:r>
      <w:r>
        <w:rPr>
          <w:rFonts w:hint="eastAsia"/>
        </w:rPr>
        <w:br/>
      </w:r>
      <w:r>
        <w:rPr>
          <w:rFonts w:hint="eastAsia"/>
        </w:rPr>
        <w:t>　　8.5 癸二酸二异丙酯销售渠道分析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癸二酸二异丙酯行业发展机遇及主要驱动因素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癸二酸二异丙酯行业发展面临的风险</w:t>
      </w:r>
      <w:r>
        <w:rPr>
          <w:rFonts w:hint="eastAsia"/>
        </w:rPr>
        <w:br/>
      </w:r>
      <w:r>
        <w:rPr>
          <w:rFonts w:hint="eastAsia"/>
        </w:rPr>
        <w:t>　　9.3 癸二酸二异丙酯行业政策分析</w:t>
      </w:r>
      <w:r>
        <w:rPr>
          <w:rFonts w:hint="eastAsia"/>
        </w:rPr>
        <w:br/>
      </w:r>
      <w:r>
        <w:rPr>
          <w:rFonts w:hint="eastAsia"/>
        </w:rPr>
        <w:t>　　9.4 癸二酸二异丙酯中国企业SWOT分析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全球不同产品类型癸二酸二异丙酯销售额增长（CAGR）趋势2020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癸二酸二异丙酯行业目前发展现状</w:t>
      </w:r>
      <w:r>
        <w:rPr>
          <w:rFonts w:hint="eastAsia"/>
        </w:rPr>
        <w:br/>
      </w:r>
      <w:r>
        <w:rPr>
          <w:rFonts w:hint="eastAsia"/>
        </w:rPr>
        <w:t>　　表 4： 癸二酸二异丙酯发展趋势</w:t>
      </w:r>
      <w:r>
        <w:rPr>
          <w:rFonts w:hint="eastAsia"/>
        </w:rPr>
        <w:br/>
      </w:r>
      <w:r>
        <w:rPr>
          <w:rFonts w:hint="eastAsia"/>
        </w:rPr>
        <w:t>　　表 5： 全球主要地区癸二酸二异丙酯产量增速（CAGR）：（2020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全球主要地区癸二酸二异丙酯产量（2020-2025）&amp;（吨）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全球主要地区癸二酸二异丙酯产量（2026-2031）&amp;（吨）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全球主要地区癸二酸二异丙酯产量市场份额（2020-2025）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全球主要地区癸二酸二异丙酯产量（2026-2031）&amp;（吨）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全球主要地区癸二酸二异丙酯销售收入增速：（2020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全球主要地区癸二酸二异丙酯销售收入（2020-2025）&amp;（百万美元）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全球主要地区癸二酸二异丙酯销售收入市场份额（2020-2025）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全球主要地区癸二酸二异丙酯收入（2026-2031）&amp;（百万美元）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全球主要地区癸二酸二异丙酯收入市场份额（2026-2031）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全球主要地区癸二酸二异丙酯销量（吨）：2020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全球主要地区癸二酸二异丙酯销量（2020-2025）&amp;（吨）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全球主要地区癸二酸二异丙酯销量市场份额（2020-2025）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全球主要地区癸二酸二异丙酯销量（2026-2031）&amp;（吨）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全球主要地区癸二酸二异丙酯销量份额（2026-2031）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全球市场主要厂商癸二酸二异丙酯产能（2024-2025）&amp;（吨）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全球市场主要厂商癸二酸二异丙酯销量（2020-2025）&amp;（吨）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全球市场主要厂商癸二酸二异丙酯销量市场份额（2020-2025）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全球市场主要厂商癸二酸二异丙酯销售收入（2020-2025）&amp;（百万美元）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全球市场主要厂商癸二酸二异丙酯销售收入市场份额（2020-2025）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全球市场主要厂商癸二酸二异丙酯销售价格（2020-2025）&amp;（美元/吨）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2024年全球主要生产商癸二酸二异丙酯收入排名（百万美元）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中国市场主要厂商癸二酸二异丙酯销量（2020-2025）&amp;（吨）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中国市场主要厂商癸二酸二异丙酯销量市场份额（2020-2025）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中国市场主要厂商癸二酸二异丙酯销售收入（2020-2025）&amp;（百万美元）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中国市场主要厂商癸二酸二异丙酯销售收入市场份额（2020-2025）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2024年中国主要生产商癸二酸二异丙酯收入排名（百万美元）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中国市场主要厂商癸二酸二异丙酯销售价格（2020-2025）&amp;（美元/吨）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全球主要厂商癸二酸二异丙酯总部及产地分布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全球主要厂商成立时间及癸二酸二异丙酯商业化日期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全球主要厂商癸二酸二异丙酯产品类型及应用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2024年全球癸二酸二异丙酯主要厂商市场地位（第一梯队、第二梯队和第三梯队）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全球癸二酸二异丙酯市场投资、并购等现状分析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癸二酸二异丙酯生产基地、销售区域、竞争对手及市场地位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癸二酸二异丙酯产品规格、参数及市场应用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癸二酸二异丙酯销量（吨）、收入（百万美元）、价格（美元/吨）及毛利率（2020-2025）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癸二酸二异丙酯生产基地、销售区域、竞争对手及市场地位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癸二酸二异丙酯产品规格、参数及市场应用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癸二酸二异丙酯销量（吨）、收入（百万美元）、价格（美元/吨）及毛利率（2020-2025）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癸二酸二异丙酯生产基地、销售区域、竞争对手及市场地位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癸二酸二异丙酯产品规格、参数及市场应用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癸二酸二异丙酯销量（吨）、收入（百万美元）、价格（美元/吨）及毛利率（2020-2025）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癸二酸二异丙酯生产基地、销售区域、竞争对手及市场地位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癸二酸二异丙酯产品规格、参数及市场应用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癸二酸二异丙酯销量（吨）、收入（百万美元）、价格（美元/吨）及毛利率（2020-2025）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全球不同产品类型癸二酸二异丙酯销量（2020-2025年）&amp;（吨）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59： 全球不同产品类型癸二酸二异丙酯销量市场份额（2020-2025）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全球不同产品类型癸二酸二异丙酯销量预测（2026-2031）&amp;（吨）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61： 全球市场不同产品类型癸二酸二异丙酯销量市场份额预测（2026-2031）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全球不同产品类型癸二酸二异丙酯收入（2020-2025年）&amp;（百万美元）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全球不同产品类型癸二酸二异丙酯收入市场份额（2020-2025）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全球不同产品类型癸二酸二异丙酯收入预测（2026-2031）&amp;（百万美元）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全球不同产品类型癸二酸二异丙酯收入市场份额预测（2026-2031）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全球不同应用癸二酸二异丙酯销量（2020-2025年）&amp;（吨）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67： 全球不同应用癸二酸二异丙酯销量市场份额（2020-2025）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全球不同应用癸二酸二异丙酯销量预测（2026-2031）&amp;（吨）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69： 全球市场不同应用癸二酸二异丙酯销量市场份额预测（2026-2031）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全球不同应用癸二酸二异丙酯收入（2020-2025年）&amp;（百万美元）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全球不同应用癸二酸二异丙酯收入市场份额（2020-2025）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全球不同应用癸二酸二异丙酯收入预测（2026-2031）&amp;（百万美元）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全球不同应用癸二酸二异丙酯收入市场份额预测（2026-2031）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癸二酸二异丙酯上游原料供应商及联系方式列表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75： 癸二酸二异丙酯典型客户列表</w:t>
      </w:r>
      <w:r>
        <w:rPr>
          <w:rFonts w:hint="eastAsia"/>
        </w:rPr>
        <w:br/>
      </w:r>
      <w:r>
        <w:rPr>
          <w:rFonts w:hint="eastAsia"/>
        </w:rPr>
        <w:t>　　表 76： 癸二酸二异丙酯主要销售模式及销售渠道</w:t>
      </w:r>
      <w:r>
        <w:rPr>
          <w:rFonts w:hint="eastAsia"/>
        </w:rPr>
        <w:br/>
      </w:r>
      <w:r>
        <w:rPr>
          <w:rFonts w:hint="eastAsia"/>
        </w:rPr>
        <w:t>　　表 77： 癸二酸二异丙酯行业发展机遇及主要驱动因素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78： 癸二酸二异丙酯行业发展面临的风险</w:t>
      </w:r>
      <w:r>
        <w:rPr>
          <w:rFonts w:hint="eastAsia"/>
        </w:rPr>
        <w:br/>
      </w:r>
      <w:r>
        <w:rPr>
          <w:rFonts w:hint="eastAsia"/>
        </w:rPr>
        <w:t>　　表 79： 癸二酸二异丙酯行业政策分析</w:t>
      </w:r>
      <w:r>
        <w:rPr>
          <w:rFonts w:hint="eastAsia"/>
        </w:rPr>
        <w:br/>
      </w:r>
      <w:r>
        <w:rPr>
          <w:rFonts w:hint="eastAsia"/>
        </w:rPr>
        <w:t>　　表 80： 研究范围</w:t>
      </w:r>
      <w:r>
        <w:rPr>
          <w:rFonts w:hint="eastAsia"/>
        </w:rPr>
        <w:br/>
      </w:r>
      <w:r>
        <w:rPr>
          <w:rFonts w:hint="eastAsia"/>
        </w:rPr>
        <w:t>　　表 81：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癸二酸二异丙酯产品图片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全球不同产品类型癸二酸二异丙酯销售额2020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全球不同产品类型癸二酸二异丙酯市场份额2024 &amp; 2031</w:t>
      </w:r>
      <w:r>
        <w:rPr>
          <w:rFonts w:hint="eastAsia"/>
        </w:rPr>
        <w:br/>
      </w:r>
      <w:r>
        <w:rPr>
          <w:rFonts w:hint="eastAsia"/>
        </w:rPr>
        <w:t>　　图 4： 98%纯度产品图片</w:t>
      </w:r>
      <w:r>
        <w:rPr>
          <w:rFonts w:hint="eastAsia"/>
        </w:rPr>
        <w:br/>
      </w:r>
      <w:r>
        <w:rPr>
          <w:rFonts w:hint="eastAsia"/>
        </w:rPr>
        <w:t>　　图 5： 99%纯度产品图片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全球不同应用癸二酸二异丙酯市场份额2024 &amp; 2031</w:t>
      </w:r>
      <w:r>
        <w:rPr>
          <w:rFonts w:hint="eastAsia"/>
        </w:rPr>
        <w:br/>
      </w:r>
      <w:r>
        <w:rPr>
          <w:rFonts w:hint="eastAsia"/>
        </w:rPr>
        <w:t>　　图 8： 香精香料</w:t>
      </w:r>
      <w:r>
        <w:rPr>
          <w:rFonts w:hint="eastAsia"/>
        </w:rPr>
        <w:br/>
      </w:r>
      <w:r>
        <w:rPr>
          <w:rFonts w:hint="eastAsia"/>
        </w:rPr>
        <w:t>　　图 9： 增塑剂</w:t>
      </w:r>
      <w:r>
        <w:rPr>
          <w:rFonts w:hint="eastAsia"/>
        </w:rPr>
        <w:br/>
      </w:r>
      <w:r>
        <w:rPr>
          <w:rFonts w:hint="eastAsia"/>
        </w:rPr>
        <w:t>　　图 10： 有机合成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全球癸二酸二异丙酯产能、产量、产能利用率及发展趋势（2020-2031）&amp;（吨）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13： 全球癸二酸二异丙酯产量、需求量及发展趋势（2020-2031）&amp;（吨）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全球主要地区癸二酸二异丙酯产量（2020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全球主要地区癸二酸二异丙酯产量市场份额（2020-2031）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中国癸二酸二异丙酯产能、产量、产能利用率及发展趋势（2020-2031）&amp;（吨）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中国癸二酸二异丙酯产量、市场需求量及发展趋势（2020-2031）&amp;（吨）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全球癸二酸二异丙酯市场销售额及增长率：（2020-2031）&amp;（百万美元）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全球市场癸二酸二异丙酯市场规模：2020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全球市场癸二酸二异丙酯销量及增长率（2020-2031）&amp;（吨）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21： 全球市场癸二酸二异丙酯价格趋势（2020-2031）&amp;（美元/吨）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22： 全球主要地区癸二酸二异丙酯销售收入（2020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全球主要地区癸二酸二异丙酯销售收入市场份额（2020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北美市场癸二酸二异丙酯销量及增长率（2020-2031）&amp;（吨）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25： 北美市场癸二酸二异丙酯收入及增长率（2020-2031）&amp;（百万美元）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欧洲市场癸二酸二异丙酯销量及增长率（2020-2031）&amp;（吨）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27： 欧洲市场癸二酸二异丙酯收入及增长率（2020-2031）&amp;（百万美元）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中国市场癸二酸二异丙酯销量及增长率（2020-2031）&amp;（吨）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29： 中国市场癸二酸二异丙酯收入及增长率（2020-2031）&amp;（百万美元）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日本市场癸二酸二异丙酯销量及增长率（2020-2031）&amp;（吨）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日本市场癸二酸二异丙酯收入及增长率（2020-2031）&amp;（百万美元）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东南亚市场癸二酸二异丙酯销量及增长率（2020-2031）&amp;（吨）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东南亚市场癸二酸二异丙酯收入及增长率（2020-2031）&amp;（百万美元）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印度市场癸二酸二异丙酯销量及增长率（2020-2031）&amp;（吨）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35： 印度市场癸二酸二异丙酯收入及增长率（2020-2031）&amp;（百万美元）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2024年全球市场主要厂商癸二酸二异丙酯销量市场份额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2024年全球市场主要厂商癸二酸二异丙酯收入市场份额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2024年中国市场主要厂商癸二酸二异丙酯销量市场份额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2024年中国市场主要厂商癸二酸二异丙酯收入市场份额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2024年全球前五大生产商癸二酸二异丙酯市场份额</w:t>
      </w:r>
      <w:r>
        <w:rPr>
          <w:rFonts w:hint="eastAsia"/>
        </w:rPr>
        <w:br/>
      </w:r>
      <w:r>
        <w:rPr>
          <w:rFonts w:hint="eastAsia"/>
        </w:rPr>
        <w:t>　　图 41： 2024年全球癸二酸二异丙酯第一梯队、第二梯队和第三梯队厂商及市场份额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全球不同产品类型癸二酸二异丙酯价格走势（2020-2031）&amp;（美元/吨）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全球不同应用癸二酸二异丙酯价格走势（2020-2031）&amp;（美元/吨）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癸二酸二异丙酯产业链</w:t>
      </w:r>
      <w:r>
        <w:rPr>
          <w:rFonts w:hint="eastAsia"/>
        </w:rPr>
        <w:br/>
      </w:r>
      <w:r>
        <w:rPr>
          <w:rFonts w:hint="eastAsia"/>
        </w:rPr>
        <w:t>　　图 45： 癸二酸二异丙酯中国企业SWOT分析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17e88e19264b5f" w:history="1">
        <w:r>
          <w:rPr>
            <w:rStyle w:val="Hyperlink"/>
          </w:rPr>
          <w:t>2025-2031年全球与中国癸二酸二异丙酯市场研究分析及前景趋势预测报告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5183626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517e88e19264b5f" w:history="1">
        <w:r>
          <w:rPr>
            <w:rStyle w:val="Hyperlink"/>
          </w:rPr>
          <w:t>https://www.20087.com/6/62/GuiErSuanErYiBingZhiShiChangQianJing.html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a12c1e253b4b74" w:history="1">
      <w:r>
        <w:rPr>
          <w:rStyle w:val="Hyperlink"/>
        </w:rPr>
        <w:t>2025-2031年全球与中国癸二酸二异丙酯市场研究分析及前景趋势预测报告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2/GuiErSuanErYiBingZhiShiChangQianJing.html" TargetMode="External" Id="R1517e88e19264b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2/GuiErSuanErYiBingZhiShiChangQianJing.html" TargetMode="External" Id="R59a12c1e253b4b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2025-02-14T23:42:13Z</dcterms:created>
  <dcterms:modified xsi:type="dcterms:W3CDTF">2025-02-15T00:42:13Z</dcterms:modified>
  <dc:subject>2025-2031年全球与中国癸二酸二异丙酯市场研究分析及前景趋势预测报告</dc:subject>
  <dc:title>2025-2031年全球与中国癸二酸二异丙酯市场研究分析及前景趋势预测报告</dc:title>
  <cp:keywords>2025-2031年全球与中国癸二酸二异丙酯市场研究分析及前景趋势预测报告</cp:keywords>
  <dc:description>2025-2031年全球与中国癸二酸二异丙酯市场研究分析及前景趋势预测报告</dc:description>
</cp:coreProperties>
</file>