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83327e70f4b80" w:history="1">
              <w:r>
                <w:rPr>
                  <w:rStyle w:val="Hyperlink"/>
                </w:rPr>
                <w:t>2025-2031年全球与中国硅离型膜市场现状及前景分析报告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83327e70f4b80" w:history="1">
              <w:r>
                <w:rPr>
                  <w:rStyle w:val="Hyperlink"/>
                </w:rPr>
                <w:t>2025-2031年全球与中国硅离型膜市场现状及前景分析报告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83327e70f4b80" w:history="1">
                <w:r>
                  <w:rPr>
                    <w:rStyle w:val="Hyperlink"/>
                  </w:rPr>
                  <w:t>https://www.20087.com/6/72/GuiLiXingMoShiChangXianZhuangHeQianJing.html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离型膜作为一种高性能的离型材料，在电子、光电、食品包装及医疗等领域得到了广泛应用。近年来，随着科技进步和工业领域的快速发展，对硅离型膜的性能要求也在不断提高。市场上出现了多种不同规格和性能的硅离型膜产品，以满足不同领域的需求。</w:t>
      </w:r>
      <w:r>
        <w:rPr>
          <w:rFonts w:hint="eastAsia"/>
        </w:rPr>
        <w:br/>
      </w:r>
      <w:r>
        <w:rPr>
          <w:rFonts w:hint="eastAsia"/>
        </w:rPr>
        <w:t>　　未来，随着电子行业的进一步发展和新能源市场的不断扩大，硅离型膜的需求将持续增长。同时，随着材料科学的研究深入，硅离型膜的性能将得到进一步优化，如更高的离型力、更好的耐温性能和化学稳定性等。此外，环保和可持续性将成为硅离型膜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83327e70f4b80" w:history="1">
        <w:r>
          <w:rPr>
            <w:rStyle w:val="Hyperlink"/>
          </w:rPr>
          <w:t>2025-2031年全球与中国硅离型膜市场现状及前景分析报告</w:t>
        </w:r>
      </w:hyperlink>
      <w:r>
        <w:rPr>
          <w:rFonts w:hint="eastAsia"/>
        </w:rPr>
        <w:t>》依托权威数据资源与长期市场监测，系统分析了硅离型膜行业的市场规模、市场需求及产业链结构，深入探讨了硅离型膜价格变动与细分市场特征。报告科学预测了硅离型膜市场前景及未来发展趋势，重点剖析了行业集中度、竞争格局及重点企业的市场地位，并通过SWOT分析揭示了硅离型膜行业机遇与潜在风险。报告为投资者及业内企业提供了全面的市场洞察与决策参考，助力把握硅离型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硅离型膜市场概述</w:t>
      </w:r>
      <w:r>
        <w:rPr>
          <w:rFonts w:hint="eastAsia"/>
        </w:rPr>
        <w:br/>
      </w:r>
      <w:r>
        <w:rPr>
          <w:rFonts w:hint="eastAsia"/>
        </w:rPr>
        <w:t>　　第一节 硅离型膜产品定义及统计范围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按照不同产品类型，硅离型膜主要可以分为如下几个类别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一、不同产品类型硅离型膜增长趋势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从不同应用，硅离型膜主要包括如下几个方面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全球与中国硅离型膜发展现状及趋势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一、全球硅离型膜发展现状及未来趋势（2020-2025年）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二、中国硅离型膜发展现状及未来趋势（2020-2025年）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全球硅离型膜供需现状及2025-2031年预测（2020-2025年）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一、全球硅离型膜产能、产量、产能利用率及发展趋势（2020-2025年）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二、全球硅离型膜产量、表观消费量及发展趋势（2020-2025年）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中国硅离型膜供需现状及2025-2031年预测（2020-2025年）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一、中国硅离型膜产能、产量、产能利用率及2025-2031年趋势（2020-2025年）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二、中国硅离型膜产量、表观消费量及发展趋势（2020-2025年）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三、中国硅离型膜产量、市场需求量及发展趋势（2020-2025年）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中国及欧美日等硅离型膜行业政策分析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全球与中国主要厂商硅离型膜产量、产值及竞争分析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全球硅离型膜主要厂商列表（2020-2025年）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一、全球硅离型膜主要厂商产量列表（2020-2025年）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二、全球硅离型膜主要厂商产值列表（2020-2025年）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三、2025年全球主要生产商硅离型膜收入排名</w:t>
      </w:r>
      <w:r>
        <w:rPr>
          <w:rFonts w:hint="eastAsia"/>
        </w:rPr>
        <w:br/>
      </w:r>
      <w:r>
        <w:rPr>
          <w:rFonts w:hint="eastAsia"/>
        </w:rPr>
        <w:t>　　　　四、全球硅离型膜主要厂商产品价格列表（2020-2025年）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中国硅离型膜主要厂商产量、产值及市场份额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一、中国硅离型膜主要厂商产量列表（2020-2025年）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二、中国硅离型膜主要厂商产值列表（2020-2025年）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硅离型膜厂商产地分布及商业化日期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一、硅离型膜行业集中度分析：全球Top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二、全球硅离型膜第一梯队、第二梯队和第三梯队生产商（品牌）及市场份额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全球领先硅离型膜企业SWOT分析</w:t>
      </w:r>
      <w:r>
        <w:rPr>
          <w:rFonts w:hint="eastAsia"/>
        </w:rPr>
        <w:br/>
      </w:r>
      <w:r>
        <w:rPr>
          <w:rFonts w:hint="eastAsia"/>
        </w:rPr>
        <w:t>　　第六节 全球主要硅离型膜企业采访及观点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全球主要硅离型膜生产地区分析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全球主要地区硅离型膜市场规模分析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一、全球主要地区硅离型膜产量及市场份额（2020-2025年）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二、全球主要地区硅离型膜产量及市场份额预测（2025-2031年）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三、全球主要地区硅离型膜产值及市场份额（2020-2025年）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四、全球主要地区硅离型膜产值及市场份额预测（2025-2031年）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北美市场硅离型膜产量、产值及增长率（2020-2025年）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欧洲市场硅离型膜产量、产值及增长率（2020-2025年）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中国市场硅离型膜产量、产值及增长率（2020-2025年）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日本市场硅离型膜产量、产值及增长率（2020-2025年）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东南亚市场硅离型膜产量、产值及增长率（2020-2025年）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印度市场硅离型膜产量、产值及增长率（2020-2025年）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全球主要地区硅离型膜消费展望（2025-2031年）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全球主要地区硅离型膜消费量及增长率（2020-2025年）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全球主要地区硅离型膜消费量预测（2025-2031年）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中国市场硅离型膜消费量、增长率及发展预测（2020-2025年）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北美市场硅离型膜消费量、增长率及发展预测（2020-2025年）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欧洲市场硅离型膜消费量、增长率及发展预测（2020-2025年）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日本市场硅离型膜消费量、增长率及发展预测（2020-2025年）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东南亚市场硅离型膜消费量、增长率及发展预测（2020-2025年）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印度市场硅离型膜消费量、增长率及发展预测（2020-2025年）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全球硅离型膜行业重点企业调研分析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硅离型膜重点企业（一）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三、重点企业（一）硅离型膜产能、产量、产值、价格及毛利率统计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硅离型膜重点企业（二）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三、重点企业（二）硅离型膜产能、产量、产值、价格及毛利率统计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硅离型膜重点企业（三）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三、重点企业（三）硅离型膜产能、产量、产值、价格及毛利率统计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硅离型膜重点企业（四）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三、重点企业（四）硅离型膜产能、产量、产值、价格及毛利率统计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硅离型膜重点企业（五）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三、重点企业（五）硅离型膜产能、产量、产值、价格及毛利率统计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硅离型膜重点企业（六）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三、重点企业（六）硅离型膜产能、产量、产值、价格及毛利率统计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硅离型膜重点企业（七）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三、重点企业（七）硅离型膜产能、产量、产值、价格及毛利率统计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不同类型硅离型膜市场分析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全球不同类型硅离型膜产量（2020-2031年）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一、全球不同类型硅离型膜产量及市场份额（2020-2025年）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二、全球不同类型硅离型膜产量预测（2025-2031年）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全球不同类型硅离型膜产值（2020-2031年）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一、全球不同类型硅离型膜产值及市场份额（2020-2025年）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二、全球不同类型硅离型膜产值预测（2025-2031年）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全球不同类型硅离型膜价格走势（2020-2025年）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不同价格区间硅离型膜市场份额对比（2020-2025年）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中国不同类型硅离型膜产量（2020-2031年）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一、中国不同类型硅离型膜产量及市场份额（2020-2025年）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二、中国不同类型硅离型膜产量预测（2025-2031年）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中国不同类型硅离型膜产值（2020-2031年）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一、中国不同类型硅离型膜产值及市场份额（2020-2025年）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二、中国不同类型硅离型膜产值预测（2025-2031年）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硅离型膜上游原料及下游主要应用分析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硅离型膜产业链分析</w:t>
      </w:r>
      <w:r>
        <w:rPr>
          <w:rFonts w:hint="eastAsia"/>
        </w:rPr>
        <w:br/>
      </w:r>
      <w:r>
        <w:rPr>
          <w:rFonts w:hint="eastAsia"/>
        </w:rPr>
        <w:t>　　第二节 硅离型膜产业上游供应分析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全球不同应用硅离型膜消费量、市场份额及增长率（2020-2031年）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一、全球不同应用硅离型膜消费量（2020-2025年）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二、全球不同应用硅离型膜消费量预测（2025-2031年）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中国不同应用硅离型膜消费量、市场份额及增长率（2020-2031年）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一、中国不同应用硅离型膜消费量（2020-2025年）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二、中国不同应用硅离型膜消费量预测（2025-2031年）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中国硅离型膜产量、消费量、进出口分析及未来趋势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中国硅离型膜产量、消费量、进出口分析及未来趋势（2020-2031年）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中国硅离型膜进出口贸易趋势</w:t>
      </w:r>
      <w:r>
        <w:rPr>
          <w:rFonts w:hint="eastAsia"/>
        </w:rPr>
        <w:br/>
      </w:r>
      <w:r>
        <w:rPr>
          <w:rFonts w:hint="eastAsia"/>
        </w:rPr>
        <w:t>　　第三节 中国硅离型膜主要进口来源</w:t>
      </w:r>
      <w:r>
        <w:rPr>
          <w:rFonts w:hint="eastAsia"/>
        </w:rPr>
        <w:br/>
      </w:r>
      <w:r>
        <w:rPr>
          <w:rFonts w:hint="eastAsia"/>
        </w:rPr>
        <w:t>　　第四节 中国硅离型膜主要出口目的地</w:t>
      </w:r>
      <w:r>
        <w:rPr>
          <w:rFonts w:hint="eastAsia"/>
        </w:rPr>
        <w:br/>
      </w:r>
      <w:r>
        <w:rPr>
          <w:rFonts w:hint="eastAsia"/>
        </w:rPr>
        <w:t>　　第五节 中国硅离型膜未来发展的有利因素、不利因素分析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中国硅离型膜主要生产消费地区分布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中国硅离型膜生产地区分布</w:t>
      </w:r>
      <w:r>
        <w:rPr>
          <w:rFonts w:hint="eastAsia"/>
        </w:rPr>
        <w:br/>
      </w:r>
      <w:r>
        <w:rPr>
          <w:rFonts w:hint="eastAsia"/>
        </w:rPr>
        <w:t>　　第二节 中国硅离型膜消费地区分布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影响中国硅离型膜供需的主要因素分析</w:t>
      </w:r>
      <w:r>
        <w:rPr>
          <w:rFonts w:hint="eastAsia"/>
        </w:rPr>
        <w:br/>
      </w:r>
      <w:r>
        <w:rPr>
          <w:rFonts w:hint="eastAsia"/>
        </w:rPr>
        <w:t>　　第一节 硅离型膜技术及相关行业技术发展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硅离型膜进出口贸易现状及趋势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硅离型膜下游行业需求变化因素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硅离型膜行业、产品及技术发展趋势（2025-2031年）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硅离型膜行业及市场环境发展趋势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硅离型膜产品及技术发展趋势</w:t>
      </w:r>
      <w:r>
        <w:rPr>
          <w:rFonts w:hint="eastAsia"/>
        </w:rPr>
        <w:br/>
      </w:r>
      <w:r>
        <w:rPr>
          <w:rFonts w:hint="eastAsia"/>
        </w:rPr>
        <w:t>　　第三节 硅离型膜产品价格走势</w:t>
      </w:r>
      <w:r>
        <w:rPr>
          <w:rFonts w:hint="eastAsia"/>
        </w:rPr>
        <w:br/>
      </w:r>
      <w:r>
        <w:rPr>
          <w:rFonts w:hint="eastAsia"/>
        </w:rPr>
        <w:t>　　第四节 硅离型膜市场消费形态、消费者偏好（2025-2031年）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硅离型膜销售渠道分析及建议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国内硅离型膜销售渠道</w:t>
      </w:r>
      <w:r>
        <w:rPr>
          <w:rFonts w:hint="eastAsia"/>
        </w:rPr>
        <w:br/>
      </w:r>
      <w:r>
        <w:rPr>
          <w:rFonts w:hint="eastAsia"/>
        </w:rPr>
        <w:t>　　第二节 海外市场硅离型膜销售渠道</w:t>
      </w:r>
      <w:r>
        <w:rPr>
          <w:rFonts w:hint="eastAsia"/>
        </w:rPr>
        <w:br/>
      </w:r>
      <w:r>
        <w:rPr>
          <w:rFonts w:hint="eastAsia"/>
        </w:rPr>
        <w:t>　　第三节 硅离型膜销售/营销策略建议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硅离型膜产品介绍</w:t>
      </w:r>
      <w:r>
        <w:rPr>
          <w:rFonts w:hint="eastAsia"/>
        </w:rPr>
        <w:br/>
      </w:r>
      <w:r>
        <w:rPr>
          <w:rFonts w:hint="eastAsia"/>
        </w:rPr>
        <w:t>　　表 硅离型膜产品分类</w:t>
      </w:r>
      <w:r>
        <w:rPr>
          <w:rFonts w:hint="eastAsia"/>
        </w:rPr>
        <w:br/>
      </w:r>
      <w:r>
        <w:rPr>
          <w:rFonts w:hint="eastAsia"/>
        </w:rPr>
        <w:t>　　图 2025年全球不同类型硅离型膜产量份额</w:t>
      </w:r>
      <w:r>
        <w:rPr>
          <w:rFonts w:hint="eastAsia"/>
        </w:rPr>
        <w:br/>
      </w:r>
      <w:r>
        <w:rPr>
          <w:rFonts w:hint="eastAsia"/>
        </w:rPr>
        <w:t>　　表 不同类型硅离型膜价格及趋势（2020-2031年）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硅离型膜主要应用领域</w:t>
      </w:r>
      <w:r>
        <w:rPr>
          <w:rFonts w:hint="eastAsia"/>
        </w:rPr>
        <w:br/>
      </w:r>
      <w:r>
        <w:rPr>
          <w:rFonts w:hint="eastAsia"/>
        </w:rPr>
        <w:t>　　图 全球2025年硅离型膜不同应用领域消费量份额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全球市场硅离型膜产量及增长情况（2020-2031年）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全球市场硅离型膜产值及增长情况（2020-2031年）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中国市场硅离型膜产量、增长率及趋势（2020-2031年）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中国市场硅离型膜产值、增长率及趋势（2020-2031年）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全球硅离型膜产能、产量、产能利用率及趋势（2020-2031年）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全球硅离型膜产量、表观消费量及趋势（2020-2031年）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中国硅离型膜产能、产量、产能利用率及趋势（2020-2031年）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中国硅离型膜产量、表观消费量及趋势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中国硅离型膜产量、市场需求量及趋势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硅离型膜行业政策分析</w:t>
      </w:r>
      <w:r>
        <w:rPr>
          <w:rFonts w:hint="eastAsia"/>
        </w:rPr>
        <w:br/>
      </w:r>
      <w:r>
        <w:rPr>
          <w:rFonts w:hint="eastAsia"/>
        </w:rPr>
        <w:t>　　表 全球市场硅离型膜重点企业2024和2025年产量统计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全球市场硅离型膜重点企业2024和2025年产量、市场份额统计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全球市场硅离型膜重点企业2025年产量、市场份额统计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全球市场硅离型膜重点企业2025年产量、市场份额统计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全球市场硅离型膜重点企业2024和2025年产值统计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全球市场硅离型膜重点企业2024和2025年产值市场份额统计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全球市场硅离型膜重点企业2025年产值、市场份额统计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全球市场硅离型膜重点企业2025年产值、市场份额统计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全球市场硅离型膜重点企业2024和2025年产品价格统计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中国市场硅离型膜重点企业2024和2025年产量统计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中国市场硅离型膜重点企业2024和2025年产量市场份额统计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中国市场硅离型膜重点企业2025年产量、市场份额统计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中国市场硅离型膜重点企业2025年产量、市场份额统计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中国市场硅离型膜重点企业2024和2025年产值统计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中国市场硅离型膜重点企业2024和2025年产值市场份额统计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中国市场硅离型膜重点企业2025年产值、市场份额统计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中国市场硅离型膜重点企业2025年产值、市场份额统计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硅离型膜企业总部</w:t>
      </w:r>
      <w:r>
        <w:rPr>
          <w:rFonts w:hint="eastAsia"/>
        </w:rPr>
        <w:br/>
      </w:r>
      <w:r>
        <w:rPr>
          <w:rFonts w:hint="eastAsia"/>
        </w:rPr>
        <w:t>　　表 全球市场硅离型膜重点企业2024和2025年产值市场份额统计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全球硅离型膜重点企业SWOT分析</w:t>
      </w:r>
      <w:r>
        <w:rPr>
          <w:rFonts w:hint="eastAsia"/>
        </w:rPr>
        <w:br/>
      </w:r>
      <w:r>
        <w:rPr>
          <w:rFonts w:hint="eastAsia"/>
        </w:rPr>
        <w:t>　　表 中国硅离型膜重点企业SWOT分析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全球主要地区2020-2025年硅离型膜产量统计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全球主要地区2025-2031年硅离型膜产量预测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全球主要地区2020-2031年硅离型膜产量市场份额统计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全球主要地区2025年硅离型膜产量市场份额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全球主要地区2020-2025年硅离型膜产值统计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全球主要地区2025-2031年硅离型膜产值预测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全球主要地区2020-2031年硅离型膜产值市场份额统计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全球主要地区2025年硅离型膜产值市场份额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中国市场2020-2031年硅离型膜产量及增长情况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中国市场2020-2031年硅离型膜产值及增长情况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北美市场2020-2031年硅离型膜产量及增长情况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北美市场2020-2031年硅离型膜产值及增长情况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欧洲市场2020-2031年硅离型膜产量及增长情况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欧洲市场2020-2031年硅离型膜产值及增长情况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日本市场2020-2031年硅离型膜产量及增长情况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日本市场2020-2031年硅离型膜产值及增长情况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全球主要地区2020-2025年硅离型膜消费量统计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全球主要地区2025-2031年硅离型膜消费量预测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全球主要地区2020-2031年硅离型膜消费量市场份额统计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全球主要地区2025年硅离型膜消费量市场份额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中国市场2020-2031年硅离型膜消费量、增长率及趋势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北美市场2020-2031年硅离型膜消费量、增长率及趋势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欧洲市场2020-2031年硅离型膜消费量、增长率及趋势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日本市场2020-2031年硅离型膜消费量、增长率及趋势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企业（1）硅离型膜产品情况</w:t>
      </w:r>
      <w:r>
        <w:rPr>
          <w:rFonts w:hint="eastAsia"/>
        </w:rPr>
        <w:br/>
      </w:r>
      <w:r>
        <w:rPr>
          <w:rFonts w:hint="eastAsia"/>
        </w:rPr>
        <w:t>　　表 企业（1）2024-2025年硅离型膜产量、价格、收入、成本、毛利情况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企业（2）硅离型膜产品情况</w:t>
      </w:r>
      <w:r>
        <w:rPr>
          <w:rFonts w:hint="eastAsia"/>
        </w:rPr>
        <w:br/>
      </w:r>
      <w:r>
        <w:rPr>
          <w:rFonts w:hint="eastAsia"/>
        </w:rPr>
        <w:t>　　表 企业（2）2024-2025年硅离型膜产量、价格、收入、成本、毛利情况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企业（3）硅离型膜产品情况</w:t>
      </w:r>
      <w:r>
        <w:rPr>
          <w:rFonts w:hint="eastAsia"/>
        </w:rPr>
        <w:br/>
      </w:r>
      <w:r>
        <w:rPr>
          <w:rFonts w:hint="eastAsia"/>
        </w:rPr>
        <w:t>　　表 企业（3）2024-2025年硅离型膜产量、价格、收入、成本、毛利情况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企业（4）硅离型膜产品情况</w:t>
      </w:r>
      <w:r>
        <w:rPr>
          <w:rFonts w:hint="eastAsia"/>
        </w:rPr>
        <w:br/>
      </w:r>
      <w:r>
        <w:rPr>
          <w:rFonts w:hint="eastAsia"/>
        </w:rPr>
        <w:t>　　表 企业（4）2024-2025年硅离型膜产量、价格、收入、成本、毛利情况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企业（5）硅离型膜产品情况</w:t>
      </w:r>
      <w:r>
        <w:rPr>
          <w:rFonts w:hint="eastAsia"/>
        </w:rPr>
        <w:br/>
      </w:r>
      <w:r>
        <w:rPr>
          <w:rFonts w:hint="eastAsia"/>
        </w:rPr>
        <w:t>　　表 企业（5）2024-2025年硅离型膜产量、价格、收入、成本、毛利情况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企业（6）硅离型膜产品情况</w:t>
      </w:r>
      <w:r>
        <w:rPr>
          <w:rFonts w:hint="eastAsia"/>
        </w:rPr>
        <w:br/>
      </w:r>
      <w:r>
        <w:rPr>
          <w:rFonts w:hint="eastAsia"/>
        </w:rPr>
        <w:t>　　表 企业（6）2024-2025年硅离型膜产量、价格、收入、成本、毛利情况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企业（7）硅离型膜产品情况</w:t>
      </w:r>
      <w:r>
        <w:rPr>
          <w:rFonts w:hint="eastAsia"/>
        </w:rPr>
        <w:br/>
      </w:r>
      <w:r>
        <w:rPr>
          <w:rFonts w:hint="eastAsia"/>
        </w:rPr>
        <w:t>　　表 企业（7）2024-2025年硅离型膜产量、价格、收入、成本、毛利情况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企业（8）硅离型膜产品情况</w:t>
      </w:r>
      <w:r>
        <w:rPr>
          <w:rFonts w:hint="eastAsia"/>
        </w:rPr>
        <w:br/>
      </w:r>
      <w:r>
        <w:rPr>
          <w:rFonts w:hint="eastAsia"/>
        </w:rPr>
        <w:t>　　表 企业（8）2024-2025年硅离型膜产量、价格、收入、成本、毛利情况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企业（9）硅离型膜产品情况</w:t>
      </w:r>
      <w:r>
        <w:rPr>
          <w:rFonts w:hint="eastAsia"/>
        </w:rPr>
        <w:br/>
      </w:r>
      <w:r>
        <w:rPr>
          <w:rFonts w:hint="eastAsia"/>
        </w:rPr>
        <w:t>　　表 企业（9）2024-2025年硅离型膜产量、价格、收入、成本、毛利情况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企业（10）硅离型膜产品情况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企业（10）2024-2025年硅离型膜产量、价格、收入、成本、毛利情况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全球市场不同类型硅离型膜产量统计（2020-2025年）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全球市场不同类型硅离型膜产量预测（2025-2031年）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全球市场不同类型硅离型膜产量市场份额（2020-2031年）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全球市场不同类型硅离型膜产值统计（2020-2025年）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全球市场不同类型硅离型膜产值预测（2025-2031年）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全球市场不同类型硅离型膜产值市场份额（2020-2031年）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全球市场不同类型硅离型膜价格走势（2020-2031年）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中国市场不同类型硅离型膜产量统计（2020-2025年）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中国市场不同类型硅离型膜产量预测（2025-2031年）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中国市场不同类型硅离型膜产量市场份额（2020-2031年）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中国市场不同类型硅离型膜产值统计（2020-2025年）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中国市场不同类型硅离型膜产值预测（2025-2031年）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中国市场不同类型硅离型膜产值市场份额（2020-2031年）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中国市场不同类型硅离型膜价格走势（2020-2031年）</w:t>
      </w:r>
      <w:r>
        <w:rPr>
          <w:rFonts w:hint="eastAsia"/>
        </w:rPr>
        <w:br/>
      </w:r>
      <w:r>
        <w:rPr>
          <w:rFonts w:hint="eastAsia"/>
        </w:rPr>
        <w:t>　　图 硅离型膜产业链</w:t>
      </w:r>
      <w:r>
        <w:rPr>
          <w:rFonts w:hint="eastAsia"/>
        </w:rPr>
        <w:br/>
      </w:r>
      <w:r>
        <w:rPr>
          <w:rFonts w:hint="eastAsia"/>
        </w:rPr>
        <w:t>　　表 硅离型膜原材料</w:t>
      </w:r>
      <w:r>
        <w:rPr>
          <w:rFonts w:hint="eastAsia"/>
        </w:rPr>
        <w:br/>
      </w:r>
      <w:r>
        <w:rPr>
          <w:rFonts w:hint="eastAsia"/>
        </w:rPr>
        <w:t>　　表 硅离型膜上游原料供应商及联系方式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全球市场硅离型膜主要应用领域消费量统计（2020-2025年）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全球市场硅离型膜主要应用领域消费量预测（2025-2031年）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全球市场硅离型膜主要应用领域消费量市场份额（2020-2031年）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2025年全球市场硅离型膜主要应用领域消费量市场份额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全球市场硅离型膜主要应用领域消费量增长率（2020-2031年）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中国市场硅离型膜主要应用领域消费量统计（2020-2025年）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中国市场硅离型膜主要应用领域消费量预测（2025-2031年）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中国市场硅离型膜主要应用领域消费量市场份额（2020-2031年）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中国市场硅离型膜主要应用领域消费量增长率（2020-2031年）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中国市场硅离型膜产量、消费量、进出口情况分析（2020-2025年）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中国市场硅离型膜产量、消费量、进出口情况预测（2025-2031年）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2020-2031年中国市场硅离型膜进出口量</w:t>
      </w:r>
      <w:r>
        <w:rPr>
          <w:rFonts w:hint="eastAsia"/>
        </w:rPr>
        <w:br/>
      </w:r>
      <w:r>
        <w:rPr>
          <w:rFonts w:hint="eastAsia"/>
        </w:rPr>
        <w:t>　　图 2025年硅离型膜生产地区分布</w:t>
      </w:r>
      <w:r>
        <w:rPr>
          <w:rFonts w:hint="eastAsia"/>
        </w:rPr>
        <w:br/>
      </w:r>
      <w:r>
        <w:rPr>
          <w:rFonts w:hint="eastAsia"/>
        </w:rPr>
        <w:t>　　图 2025年硅离型膜消费地区分布</w:t>
      </w:r>
      <w:r>
        <w:rPr>
          <w:rFonts w:hint="eastAsia"/>
        </w:rPr>
        <w:br/>
      </w:r>
      <w:r>
        <w:rPr>
          <w:rFonts w:hint="eastAsia"/>
        </w:rPr>
        <w:t>　　图 中国硅离型膜进口量及趋势预测（2020-2031年）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中国硅离型膜出口量及趋势预测（2020-2031年）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不同类型硅离型膜产量占比（2025-2031年）</w:t>
      </w:r>
      <w:r>
        <w:rPr>
          <w:rFonts w:hint="eastAsia"/>
        </w:rPr>
        <w:br/>
      </w:r>
      <w:r>
        <w:rPr>
          <w:rFonts w:hint="eastAsia"/>
        </w:rPr>
        <w:t>　　图 硅离型膜价格走势预测（2025-2031年）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国内市场硅离型膜未来销售渠道趋势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83327e70f4b80" w:history="1">
        <w:r>
          <w:rPr>
            <w:rStyle w:val="Hyperlink"/>
          </w:rPr>
          <w:t>2025-2031年全球与中国硅离型膜市场现状及前景分析报告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83327e70f4b80" w:history="1">
        <w:r>
          <w:rPr>
            <w:rStyle w:val="Hyperlink"/>
          </w:rPr>
          <w:t>https://www.20087.com/6/72/GuiLiXingMoShiChangXianZhuangHeQianJing.html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热点：非硅离型膜和有硅离型膜怎么区别、硅离型膜用什么表示、非硅离型膜的用途特点、硅离型膜有几种、非晶硅薄膜、涂硅离型膜、有机硅离型膜、离型膜硅转移原因、低硅离型膜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763f0d4b141b3" w:history="1">
      <w:r>
        <w:rPr>
          <w:rStyle w:val="Hyperlink"/>
        </w:rPr>
        <w:t>2025-2031年全球与中国硅离型膜市场现状及前景分析报告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uiLiXingMoShiChangXianZhuangHeQianJing.html" TargetMode="External" Id="Raac83327e70f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uiLiXingMoShiChangXianZhuangHeQianJing.html" TargetMode="External" Id="R7a1763f0d4b1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2025-01-12T03:43:00Z</dcterms:created>
  <dcterms:modified xsi:type="dcterms:W3CDTF">2025-01-12T04:43:00Z</dcterms:modified>
  <dc:subject>2025-2031年全球与中国硅离型膜市场现状及前景分析报告</dc:subject>
  <dc:title>2025-2031年全球与中国硅离型膜市场现状及前景分析报告</dc:title>
  <cp:keywords>2025-2031年全球与中国硅离型膜市场现状及前景分析报告</cp:keywords>
  <dc:description>2025-2031年全球与中国硅离型膜市场现状及前景分析报告</dc:description>
</cp:coreProperties>
</file>