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cf6d03d684f56" w:history="1">
              <w:r>
                <w:rPr>
                  <w:rStyle w:val="Hyperlink"/>
                </w:rPr>
                <w:t>2024-2030年中国硫化促进剂（TBzTD）市场现状分析与发展前景报告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cf6d03d684f56" w:history="1">
              <w:r>
                <w:rPr>
                  <w:rStyle w:val="Hyperlink"/>
                </w:rPr>
                <w:t>2024-2030年中国硫化促进剂（TBzTD）市场现状分析与发展前景报告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cf6d03d684f56" w:history="1">
                <w:r>
                  <w:rPr>
                    <w:rStyle w:val="Hyperlink"/>
                  </w:rPr>
                  <w:t>https://www.20087.com/6/72/LiuHuaCuJinJi-TBzTD-ShiChangQianJingFenXi.html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（TBzTD）是一种用于橡胶硫化的化学助剂，能够加速橡胶的硫化过程，提高橡胶的物理性能和耐久性。随着汽车工业和轮胎制造的发展，硫化促进剂的市场需求不断增加。目前，市场上的硫化促进剂种类繁多，包括TBzTD在内的多种类型，能够满足不同橡胶制品的需求。技术创新使得硫化促进剂的性能不断提升，使用效果更加显著。</w:t>
      </w:r>
      <w:r>
        <w:rPr>
          <w:rFonts w:hint="eastAsia"/>
        </w:rPr>
        <w:br/>
      </w:r>
      <w:r>
        <w:rPr>
          <w:rFonts w:hint="eastAsia"/>
        </w:rPr>
        <w:t>　　未来，硫化促进剂行业将朝着更高效、更环保、更多元化的方向发展。技术创新将推动硫化促进剂的研发和生产向更绿色、更节能的方向发展，减少对环境的影响。例如，采用先进的合成技术和催化剂，提高硫化促进剂的产率和纯度。此外，硫化促进剂将在新兴领域的应用也将逐步增加，如高性能轮胎和绿色橡胶制品。政策支持方面，各国政府将加大对化工新材料和绿色化工的支持力度，推动硫化促进剂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cf6d03d684f56" w:history="1">
        <w:r>
          <w:rPr>
            <w:rStyle w:val="Hyperlink"/>
          </w:rPr>
          <w:t>2024-2030年中国硫化促进剂（TBzTD）市场现状分析与发展前景报告</w:t>
        </w:r>
      </w:hyperlink>
      <w:r>
        <w:rPr>
          <w:rFonts w:hint="eastAsia"/>
        </w:rPr>
        <w:t>》全面分析了我国硫化促进剂（TBzTD）行业的现状、市场需求、市场规模以及价格动态，探讨了硫化促进剂（TBzTD）产业链的结构与发展。硫化促进剂（TBzTD）报告对硫化促进剂（TBzTD）细分市场进行了剖析，同时基于科学数据，对硫化促进剂（TBzTD）市场前景及发展趋势进行了预测。报告还聚焦硫化促进剂（TBzTD）重点企业，并对其品牌影响力、市场竞争力以及行业集中度进行了评估。硫化促进剂（TBzTD）报告为投资者、产业链相关企业及政府决策部门提供了专业、客观的参考，是了解和把握硫化促进剂（TBzTD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硫化促进剂TBzTD行业概述</w:t>
      </w:r>
      <w:r>
        <w:rPr>
          <w:rFonts w:hint="eastAsia"/>
        </w:rPr>
        <w:br/>
      </w:r>
      <w:r>
        <w:rPr>
          <w:rFonts w:hint="eastAsia"/>
        </w:rPr>
        <w:t>　　第一节 硫化促进剂TBzTD行业定义</w:t>
      </w:r>
      <w:r>
        <w:rPr>
          <w:rFonts w:hint="eastAsia"/>
        </w:rPr>
        <w:br/>
      </w:r>
      <w:r>
        <w:rPr>
          <w:rFonts w:hint="eastAsia"/>
        </w:rPr>
        <w:t>　　第二节 硫化促进剂TBzTD发展历程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国外硫化促进剂TBzTD市场发展概况</w:t>
      </w:r>
      <w:r>
        <w:rPr>
          <w:rFonts w:hint="eastAsia"/>
        </w:rPr>
        <w:br/>
      </w:r>
      <w:r>
        <w:rPr>
          <w:rFonts w:hint="eastAsia"/>
        </w:rPr>
        <w:t>　　第一节 国际硫化促进剂TBzTD市场分析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2023年中国硫化促进剂TBzTD环境分析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中国硫化促进剂TBzTD技术发展分析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当前中国硫化促进剂TBzTD技术发展现况分析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中国硫化促进剂TBzTD技术成熟度分析</w:t>
      </w:r>
      <w:r>
        <w:rPr>
          <w:rFonts w:hint="eastAsia"/>
        </w:rPr>
        <w:br/>
      </w:r>
      <w:r>
        <w:rPr>
          <w:rFonts w:hint="eastAsia"/>
        </w:rPr>
        <w:t>　　第三节 中外硫化促进剂TBzTD技术差距及其主要因素分析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提高中国硫化促进剂TBzTD技术的策略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硫化促进剂TBzTD市场特性分析</w:t>
      </w:r>
      <w:r>
        <w:rPr>
          <w:rFonts w:hint="eastAsia"/>
        </w:rPr>
        <w:br/>
      </w:r>
      <w:r>
        <w:rPr>
          <w:rFonts w:hint="eastAsia"/>
        </w:rPr>
        <w:t>　　第一节 集中度硫化促进剂TBzTD及预测</w:t>
      </w:r>
      <w:r>
        <w:rPr>
          <w:rFonts w:hint="eastAsia"/>
        </w:rPr>
        <w:br/>
      </w:r>
      <w:r>
        <w:rPr>
          <w:rFonts w:hint="eastAsia"/>
        </w:rPr>
        <w:t>　　第二节 SWOT硫化促进剂TBzTD及预测</w:t>
      </w:r>
      <w:r>
        <w:rPr>
          <w:rFonts w:hint="eastAsia"/>
        </w:rPr>
        <w:br/>
      </w:r>
      <w:r>
        <w:rPr>
          <w:rFonts w:hint="eastAsia"/>
        </w:rPr>
        <w:t>　　　　一、优势硫化促进剂TBzTD</w:t>
      </w:r>
      <w:r>
        <w:rPr>
          <w:rFonts w:hint="eastAsia"/>
        </w:rPr>
        <w:br/>
      </w:r>
      <w:r>
        <w:rPr>
          <w:rFonts w:hint="eastAsia"/>
        </w:rPr>
        <w:t>　　　　二、劣势硫化促进剂TBzTD</w:t>
      </w:r>
      <w:r>
        <w:rPr>
          <w:rFonts w:hint="eastAsia"/>
        </w:rPr>
        <w:br/>
      </w:r>
      <w:r>
        <w:rPr>
          <w:rFonts w:hint="eastAsia"/>
        </w:rPr>
        <w:t>　　　　三、机会硫化促进剂TBzTD</w:t>
      </w:r>
      <w:r>
        <w:rPr>
          <w:rFonts w:hint="eastAsia"/>
        </w:rPr>
        <w:br/>
      </w:r>
      <w:r>
        <w:rPr>
          <w:rFonts w:hint="eastAsia"/>
        </w:rPr>
        <w:t>　　　　四、风险硫化促进剂TBzTD</w:t>
      </w:r>
      <w:r>
        <w:rPr>
          <w:rFonts w:hint="eastAsia"/>
        </w:rPr>
        <w:br/>
      </w:r>
      <w:r>
        <w:rPr>
          <w:rFonts w:hint="eastAsia"/>
        </w:rPr>
        <w:t>　　第三节 硫化促进剂TBzTD供应模式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中国硫化促进剂TBzTD发展现状</w:t>
      </w:r>
      <w:r>
        <w:rPr>
          <w:rFonts w:hint="eastAsia"/>
        </w:rPr>
        <w:br/>
      </w:r>
      <w:r>
        <w:rPr>
          <w:rFonts w:hint="eastAsia"/>
        </w:rPr>
        <w:t>　　第一节 中国硫化促进剂TBzTD市场现状分析及预测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中国硫化促进剂TBzTD产量分析及预测</w:t>
      </w:r>
      <w:r>
        <w:rPr>
          <w:rFonts w:hint="eastAsia"/>
        </w:rPr>
        <w:br/>
      </w:r>
      <w:r>
        <w:rPr>
          <w:rFonts w:hint="eastAsia"/>
        </w:rPr>
        <w:t>　　　　一、硫化促进剂TBzTD总体产能规模</w:t>
      </w:r>
      <w:r>
        <w:rPr>
          <w:rFonts w:hint="eastAsia"/>
        </w:rPr>
        <w:br/>
      </w:r>
      <w:r>
        <w:rPr>
          <w:rFonts w:hint="eastAsia"/>
        </w:rPr>
        <w:t>　　　　二、硫化促进剂TBzTD生产区域分布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中国硫化促进剂TBzTD市场需求分析及预测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一、中国硫化促进剂TBzTD需求特点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中国硫化促进剂TBzTD价格趋势分析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一、中国硫化促进剂TBzTD2018-2023年价格趋势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二、中国硫化促进剂TBzTD当前市场价格及分析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三、影响硫化促进剂TBzTD价格因素分析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四、2024-2030年中国硫化促进剂TBzTD价格走势预测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2018-2023年中国硫化促进剂TBzTD行业经济运行</w:t>
      </w:r>
      <w:r>
        <w:rPr>
          <w:rFonts w:hint="eastAsia"/>
        </w:rPr>
        <w:br/>
      </w:r>
      <w:r>
        <w:rPr>
          <w:rFonts w:hint="eastAsia"/>
        </w:rPr>
        <w:t>　　第一节 2018-2023年硫化促进剂TBzTD行业偿债能力分析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2018-2023年硫化促进剂TBzTD行业盈利能力分析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2018-2023年硫化促进剂TBzTD行业发展能力分析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2018-2023年硫化促进剂TBzTD行业企业数量及变化趋势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2018-2023年中国硫化促进剂TBzTD进、出口分析</w:t>
      </w:r>
      <w:r>
        <w:rPr>
          <w:rFonts w:hint="eastAsia"/>
        </w:rPr>
        <w:br/>
      </w:r>
      <w:r>
        <w:rPr>
          <w:rFonts w:hint="eastAsia"/>
        </w:rPr>
        <w:t>　　第一节 硫化促进剂TBzTD进、出口特点</w:t>
      </w:r>
      <w:r>
        <w:rPr>
          <w:rFonts w:hint="eastAsia"/>
        </w:rPr>
        <w:br/>
      </w:r>
      <w:r>
        <w:rPr>
          <w:rFonts w:hint="eastAsia"/>
        </w:rPr>
        <w:t>　　第二节 硫化促进剂TBzTD进口分析</w:t>
      </w:r>
      <w:r>
        <w:rPr>
          <w:rFonts w:hint="eastAsia"/>
        </w:rPr>
        <w:br/>
      </w:r>
      <w:r>
        <w:rPr>
          <w:rFonts w:hint="eastAsia"/>
        </w:rPr>
        <w:t>　　第三节 硫化促进剂TBzTD出口分析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2018-2023年硫化促进剂TBzTD重点企业及竞争格局</w:t>
      </w:r>
      <w:r>
        <w:rPr>
          <w:rFonts w:hint="eastAsia"/>
        </w:rPr>
        <w:br/>
      </w:r>
      <w:r>
        <w:rPr>
          <w:rFonts w:hint="eastAsia"/>
        </w:rPr>
        <w:t>　　第一节 濮阳蔚林化工股份有限公司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连云港连连化学有限公司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科迈化工股份有限公司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山东阳谷华泰化工股份有限公司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硫化促进剂TBzTD投资建议</w:t>
      </w:r>
      <w:r>
        <w:rPr>
          <w:rFonts w:hint="eastAsia"/>
        </w:rPr>
        <w:br/>
      </w:r>
      <w:r>
        <w:rPr>
          <w:rFonts w:hint="eastAsia"/>
        </w:rPr>
        <w:t>　　第一节 硫化促进剂TBzTD投资环境分析</w:t>
      </w:r>
      <w:r>
        <w:rPr>
          <w:rFonts w:hint="eastAsia"/>
        </w:rPr>
        <w:br/>
      </w:r>
      <w:r>
        <w:rPr>
          <w:rFonts w:hint="eastAsia"/>
        </w:rPr>
        <w:t>　　第二节 硫化促进剂TBzTD投资进入壁垒分析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硫化促进剂TBzTD投资建议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2024-2030年中国硫化促进剂TBzTD未来发展预测及投资前景分析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未来硫化促进剂TBzTD行业发展趋势分析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一、未来硫化促进剂TBzTD行业发展分析</w:t>
      </w:r>
      <w:r>
        <w:rPr>
          <w:rFonts w:hint="eastAsia"/>
        </w:rPr>
        <w:br/>
      </w:r>
      <w:r>
        <w:rPr>
          <w:rFonts w:hint="eastAsia"/>
        </w:rPr>
        <w:t>　　　　二、未来硫化促进剂TBzTD行业技术开发方向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硫化促进剂TBzTD行业相关趋势预测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2024-2030年硫化促进剂TBzTD技术开发、项目投资、生产及销售注意事项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中⋅智⋅林－产品销售注意事项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硫化促进剂（TBzTD）行业类别</w:t>
      </w:r>
      <w:r>
        <w:rPr>
          <w:rFonts w:hint="eastAsia"/>
        </w:rPr>
        <w:br/>
      </w:r>
      <w:r>
        <w:rPr>
          <w:rFonts w:hint="eastAsia"/>
        </w:rPr>
        <w:t>　　图表 硫化促进剂（TBzTD）行业产业链调研</w:t>
      </w:r>
      <w:r>
        <w:rPr>
          <w:rFonts w:hint="eastAsia"/>
        </w:rPr>
        <w:br/>
      </w:r>
      <w:r>
        <w:rPr>
          <w:rFonts w:hint="eastAsia"/>
        </w:rPr>
        <w:t>　　图表 硫化促进剂（TBzTD）行业现状</w:t>
      </w:r>
      <w:r>
        <w:rPr>
          <w:rFonts w:hint="eastAsia"/>
        </w:rPr>
        <w:br/>
      </w:r>
      <w:r>
        <w:rPr>
          <w:rFonts w:hint="eastAsia"/>
        </w:rPr>
        <w:t>　　图表 硫化促进剂（TBzTD）行业标准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2023年中国硫化促进剂（TBzTD）行业产能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2018-2023年中国硫化促进剂（TBzTD）行业产量统计</w:t>
      </w:r>
      <w:r>
        <w:rPr>
          <w:rFonts w:hint="eastAsia"/>
        </w:rPr>
        <w:br/>
      </w:r>
      <w:r>
        <w:rPr>
          <w:rFonts w:hint="eastAsia"/>
        </w:rPr>
        <w:t>　　图表 硫化促进剂（TBzTD）行业动态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2018-2023年中国硫化促进剂（TBzTD）市场需求量</w:t>
      </w:r>
      <w:r>
        <w:rPr>
          <w:rFonts w:hint="eastAsia"/>
        </w:rPr>
        <w:br/>
      </w:r>
      <w:r>
        <w:rPr>
          <w:rFonts w:hint="eastAsia"/>
        </w:rPr>
        <w:t>　　图表 2023年中国硫化促进剂（TBzTD）行业需求区域调研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2018-2023年中国硫化促进剂（TBzTD）行情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2018-2023年中国硫化促进剂（TBzTD）进口统计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2018-2023年中国硫化促进剂（TBzTD）行业企业数量统计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**地区硫化促进剂（TBzTD）市场规模</w:t>
      </w:r>
      <w:r>
        <w:rPr>
          <w:rFonts w:hint="eastAsia"/>
        </w:rPr>
        <w:br/>
      </w:r>
      <w:r>
        <w:rPr>
          <w:rFonts w:hint="eastAsia"/>
        </w:rPr>
        <w:t>　　图表 **地区硫化促进剂（TBzTD）行业市场需求</w:t>
      </w:r>
      <w:r>
        <w:rPr>
          <w:rFonts w:hint="eastAsia"/>
        </w:rPr>
        <w:br/>
      </w:r>
      <w:r>
        <w:rPr>
          <w:rFonts w:hint="eastAsia"/>
        </w:rPr>
        <w:t>　　图表 **地区硫化促进剂（TBzTD）市场调研</w:t>
      </w:r>
      <w:r>
        <w:rPr>
          <w:rFonts w:hint="eastAsia"/>
        </w:rPr>
        <w:br/>
      </w:r>
      <w:r>
        <w:rPr>
          <w:rFonts w:hint="eastAsia"/>
        </w:rPr>
        <w:t>　　图表 **地区硫化促进剂（TBzTD）行业市场需求分析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**地区硫化促进剂（TBzTD）市场规模</w:t>
      </w:r>
      <w:r>
        <w:rPr>
          <w:rFonts w:hint="eastAsia"/>
        </w:rPr>
        <w:br/>
      </w:r>
      <w:r>
        <w:rPr>
          <w:rFonts w:hint="eastAsia"/>
        </w:rPr>
        <w:t>　　图表 **地区硫化促进剂（TBzTD）行业市场需求</w:t>
      </w:r>
      <w:r>
        <w:rPr>
          <w:rFonts w:hint="eastAsia"/>
        </w:rPr>
        <w:br/>
      </w:r>
      <w:r>
        <w:rPr>
          <w:rFonts w:hint="eastAsia"/>
        </w:rPr>
        <w:t>　　图表 **地区硫化促进剂（TBzTD）市场调研</w:t>
      </w:r>
      <w:r>
        <w:rPr>
          <w:rFonts w:hint="eastAsia"/>
        </w:rPr>
        <w:br/>
      </w:r>
      <w:r>
        <w:rPr>
          <w:rFonts w:hint="eastAsia"/>
        </w:rPr>
        <w:t>　　图表 **地区硫化促进剂（TBzTD）行业市场需求分析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硫化促进剂（TBzTD）行业竞争对手分析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2024-2030年中国硫化促进剂（TBzTD）行业产能预测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2024-2030年中国硫化促进剂（TBzTD）行业产量预测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2024-2030年中国硫化促进剂（TBzTD）市场需求预测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2024-2030年中国硫化促进剂（TBzTD）行业市场规模预测</w:t>
      </w:r>
      <w:r>
        <w:rPr>
          <w:rFonts w:hint="eastAsia"/>
        </w:rPr>
        <w:br/>
      </w:r>
      <w:r>
        <w:rPr>
          <w:rFonts w:hint="eastAsia"/>
        </w:rPr>
        <w:t>　　图表 硫化促进剂（TBzTD）行业准入条件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2024-2030年中国硫化促进剂（TBzTD）行业信息化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2024-2030年中国硫化促进剂（TBzTD）行业风险分析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2024-2030年中国硫化促进剂（TBzTD）行业发展趋势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2024-2030年中国硫化促进剂（TBzTD）市场前景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cf6d03d684f56" w:history="1">
        <w:r>
          <w:rPr>
            <w:rStyle w:val="Hyperlink"/>
          </w:rPr>
          <w:t>2024-2030年中国硫化促进剂（TBzTD）市场现状分析与发展前景报告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cf6d03d684f56" w:history="1">
        <w:r>
          <w:rPr>
            <w:rStyle w:val="Hyperlink"/>
          </w:rPr>
          <w:t>https://www.20087.com/6/72/LiuHuaCuJinJi-TBzTD-ShiChangQianJingFenXi.html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64282c01545fe" w:history="1">
      <w:r>
        <w:rPr>
          <w:rStyle w:val="Hyperlink"/>
        </w:rPr>
        <w:t>2024-2030年中国硫化促进剂（TBzTD）市场现状分析与发展前景报告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uHuaCuJinJi-TBzTD-ShiChangQianJingFenXi.html" TargetMode="External" Id="R02fcf6d03d68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uHuaCuJinJi-TBzTD-ShiChangQianJingFenXi.html" TargetMode="External" Id="R75e64282c015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2023-07-31T06:54:00Z</dcterms:created>
  <dcterms:modified xsi:type="dcterms:W3CDTF">2023-07-31T07:54:00Z</dcterms:modified>
  <dc:subject>2024-2030年中国硫化促进剂（TBzTD）市场现状分析与发展前景报告</dc:subject>
  <dc:title>2024-2030年中国硫化促进剂（TBzTD）市场现状分析与发展前景报告</dc:title>
  <cp:keywords>2024-2030年中国硫化促进剂（TBzTD）市场现状分析与发展前景报告</cp:keywords>
  <dc:description>2024-2030年中国硫化促进剂（TBzTD）市场现状分析与发展前景报告</dc:description>
</cp:coreProperties>
</file>