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d7eb00c77428b" w:history="1">
              <w:r>
                <w:rPr>
                  <w:rStyle w:val="Hyperlink"/>
                </w:rPr>
                <w:t>2025-2031年中国碳酸二丙酯发展现状调研与市场前景分析报告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d7eb00c77428b" w:history="1">
              <w:r>
                <w:rPr>
                  <w:rStyle w:val="Hyperlink"/>
                </w:rPr>
                <w:t>2025-2031年中国碳酸二丙酯发展现状调研与市场前景分析报告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d7eb00c77428b" w:history="1">
                <w:r>
                  <w:rPr>
                    <w:rStyle w:val="Hyperlink"/>
                  </w:rPr>
                  <w:t>https://www.20087.com/6/02/TanSuanErBingZhiDeQianJing.html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碳酸二丙酯（Dipropyl Carbonate）作为一种多功能的有机化合物，近年来在锂离子电池电解液、医药中间体、香料及溶剂等领域得到了广泛应用。随着新能源汽车市场的快速增长，碳酸二丙酯作为电池电解液添加剂的需求显著增加，推动了其生产技术和产能的提升。同时，环保要求的提高促进了其在绿色化学溶剂中的应用，尤其是在涂料和清洁剂行业。</w:t>
      </w:r>
      <w:r>
        <w:rPr>
          <w:rFonts w:hint="eastAsia"/>
        </w:rPr>
        <w:br/>
      </w:r>
      <w:r>
        <w:rPr>
          <w:rFonts w:hint="eastAsia"/>
        </w:rPr>
        <w:t>　　未来，碳酸二丙酯的发展将更加注重可持续性和技术创新。随着电池技术的不断进步，对电解液添加剂性能的要求将更加严格，碳酸二丙酯需进一步提升其电化学稳定性、安全性和循环性能。同时，绿色化学和循环经济的理念将推动其在更多环保领域的应用，如生物基材料的合成和生物燃料的制备。此外，提高生产过程中的资源利用效率和减少副产物排放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d7eb00c77428b" w:history="1">
        <w:r>
          <w:rPr>
            <w:rStyle w:val="Hyperlink"/>
          </w:rPr>
          <w:t>2025-2031年中国碳酸二丙酯发展现状调研与市场前景分析报告</w:t>
        </w:r>
      </w:hyperlink>
      <w:r>
        <w:rPr>
          <w:rFonts w:hint="eastAsia"/>
        </w:rPr>
        <w:t>》系统梳理了碳酸二丙酯行业的市场规模、技术现状及产业链结构，结合详实数据分析了碳酸二丙酯行业需求、价格动态与竞争格局，科学预测了碳酸二丙酯发展趋势与市场前景，重点解读了行业内重点企业的战略布局与品牌影响力，同时对市场竞争与集中度进行了评估。此外，报告还细分了市场领域，揭示了碳酸二丙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碳酸二丙酯行业概述</w:t>
      </w:r>
      <w:r>
        <w:rPr>
          <w:rFonts w:hint="eastAsia"/>
        </w:rPr>
        <w:br/>
      </w:r>
      <w:r>
        <w:rPr>
          <w:rFonts w:hint="eastAsia"/>
        </w:rPr>
        <w:t>　　第一节 碳酸二丙酯定义与分类</w:t>
      </w:r>
      <w:r>
        <w:rPr>
          <w:rFonts w:hint="eastAsia"/>
        </w:rPr>
        <w:br/>
      </w:r>
      <w:r>
        <w:rPr>
          <w:rFonts w:hint="eastAsia"/>
        </w:rPr>
        <w:t>　　第二节 碳酸二丙酯应用领域</w:t>
      </w:r>
      <w:r>
        <w:rPr>
          <w:rFonts w:hint="eastAsia"/>
        </w:rPr>
        <w:br/>
      </w:r>
      <w:r>
        <w:rPr>
          <w:rFonts w:hint="eastAsia"/>
        </w:rPr>
        <w:t>　　第三节 碳酸二丙酯行业经济指标分析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一、碳酸二丙酯行业赢利性评估</w:t>
      </w:r>
      <w:r>
        <w:rPr>
          <w:rFonts w:hint="eastAsia"/>
        </w:rPr>
        <w:br/>
      </w:r>
      <w:r>
        <w:rPr>
          <w:rFonts w:hint="eastAsia"/>
        </w:rPr>
        <w:t>　　　　二、碳酸二丙酯行业成长速度分析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三、碳酸二丙酯附加值提升空间探讨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四、碳酸二丙酯行业进入壁垒分析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五、碳酸二丙酯行业风险性评估</w:t>
      </w:r>
      <w:r>
        <w:rPr>
          <w:rFonts w:hint="eastAsia"/>
        </w:rPr>
        <w:br/>
      </w:r>
      <w:r>
        <w:rPr>
          <w:rFonts w:hint="eastAsia"/>
        </w:rPr>
        <w:t>　　　　六、碳酸二丙酯行业周期性分析</w:t>
      </w:r>
      <w:r>
        <w:rPr>
          <w:rFonts w:hint="eastAsia"/>
        </w:rPr>
        <w:br/>
      </w:r>
      <w:r>
        <w:rPr>
          <w:rFonts w:hint="eastAsia"/>
        </w:rPr>
        <w:t>　　　　七、碳酸二丙酯行业竞争程度指标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八、碳酸二丙酯行业成熟度综合分析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碳酸二丙酯产业链及经营模式分析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三、碳酸二丙酯销售模式与渠道策略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2024-2025年全球碳酸二丙酯行业发展分析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一、全球碳酸二丙酯行业市场规模与趋势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二、全球碳酸二丙酯行业发展特点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三、全球碳酸二丙酯行业竞争格局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主要国家与地区碳酸二丙酯市场分析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2025-2031年全球碳酸二丙酯行业发展趋势与前景预测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一、碳酸二丙酯行业发展趋势</w:t>
      </w:r>
      <w:r>
        <w:rPr>
          <w:rFonts w:hint="eastAsia"/>
        </w:rPr>
        <w:br/>
      </w:r>
      <w:r>
        <w:rPr>
          <w:rFonts w:hint="eastAsia"/>
        </w:rPr>
        <w:t>　　　　二、碳酸二丙酯行业发展潜力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2024-2025年碳酸二丙酯产能与投资动态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一、国内碳酸二丙酯产能现状与利用效率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二、碳酸二丙酯产能扩张与投资动态分析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2025-2031年碳酸二丙酯行业产量统计与趋势预测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一、2019-2024年碳酸二丙酯行业产量与增长趋势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1、2019-2024年碳酸二丙酯产量及增长趋势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2、2019-2024年碳酸二丙酯细分产品产量及份额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二、碳酸二丙酯产量影响因素分析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三、2025-2031年碳酸二丙酯产量预测</w:t>
      </w:r>
      <w:r>
        <w:rPr>
          <w:rFonts w:hint="eastAsia"/>
        </w:rPr>
        <w:br/>
      </w:r>
      <w:r>
        <w:rPr>
          <w:rFonts w:hint="eastAsia"/>
        </w:rPr>
        <w:t>　　第三节 2025-2031年碳酸二丙酯市场需求与销售分析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一、2024-2025年碳酸二丙酯行业需求现状</w:t>
      </w:r>
      <w:r>
        <w:rPr>
          <w:rFonts w:hint="eastAsia"/>
        </w:rPr>
        <w:br/>
      </w:r>
      <w:r>
        <w:rPr>
          <w:rFonts w:hint="eastAsia"/>
        </w:rPr>
        <w:t>　　　　二、碳酸二丙酯客户群体与需求特点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三、2019-2024年碳酸二丙酯行业销售规模分析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四、2025-2031年碳酸二丙酯市场增长潜力与规模预测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2024-2025年碳酸二丙酯行业技术发展现状及趋势分析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碳酸二丙酯行业技术发展方向、趋势预测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中国碳酸二丙酯细分市场分析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一、2024-2025年碳酸二丙酯主要细分产品市场现状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一、2019-2024年碳酸二丙酯市场价格走势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碳酸二丙酯定价策略与方法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2025-2031年碳酸二丙酯价格竞争态势与趋势预测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2024-2025年重点区域碳酸二丙酯市场发展概况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碳酸二丙酯行业进口规模与来源分析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一、2019-2024年碳酸二丙酯进口规模分析</w:t>
      </w:r>
      <w:r>
        <w:rPr>
          <w:rFonts w:hint="eastAsia"/>
        </w:rPr>
        <w:br/>
      </w:r>
      <w:r>
        <w:rPr>
          <w:rFonts w:hint="eastAsia"/>
        </w:rPr>
        <w:t>　　　　二、碳酸二丙酯主要进口来源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碳酸二丙酯行业出口规模与目的地分析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一、2019-2024年碳酸二丙酯出口规模分析</w:t>
      </w:r>
      <w:r>
        <w:rPr>
          <w:rFonts w:hint="eastAsia"/>
        </w:rPr>
        <w:br/>
      </w:r>
      <w:r>
        <w:rPr>
          <w:rFonts w:hint="eastAsia"/>
        </w:rPr>
        <w:t>　　　　二、碳酸二丙酯主要出口目的地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中国碳酸二丙酯行业总体规模分析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一、碳酸二丙酯企业数量与结构</w:t>
      </w:r>
      <w:r>
        <w:rPr>
          <w:rFonts w:hint="eastAsia"/>
        </w:rPr>
        <w:br/>
      </w:r>
      <w:r>
        <w:rPr>
          <w:rFonts w:hint="eastAsia"/>
        </w:rPr>
        <w:t>　　　　二、碳酸二丙酯从业人员规模</w:t>
      </w:r>
      <w:r>
        <w:rPr>
          <w:rFonts w:hint="eastAsia"/>
        </w:rPr>
        <w:br/>
      </w:r>
      <w:r>
        <w:rPr>
          <w:rFonts w:hint="eastAsia"/>
        </w:rPr>
        <w:t>　　　　三、碳酸二丙酯行业资产状况</w:t>
      </w:r>
      <w:r>
        <w:rPr>
          <w:rFonts w:hint="eastAsia"/>
        </w:rPr>
        <w:br/>
      </w:r>
      <w:r>
        <w:rPr>
          <w:rFonts w:hint="eastAsia"/>
        </w:rPr>
        <w:t>　　第二节 中国碳酸二丙酯行业财务指标总体分析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碳酸二丙酯重点企业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碳酸二丙酯领先企业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碳酸二丙酯标杆企业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碳酸二丙酯代表企业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碳酸二丙酯龙头企业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碳酸二丙酯重点企业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中国碳酸二丙酯行业竞争格局分析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2024-2025年碳酸二丙酯行业竞争力分析</w:t>
      </w:r>
      <w:r>
        <w:rPr>
          <w:rFonts w:hint="eastAsia"/>
        </w:rPr>
        <w:br/>
      </w:r>
      <w:r>
        <w:rPr>
          <w:rFonts w:hint="eastAsia"/>
        </w:rPr>
        <w:t>　　　　一、碳酸二丙酯供应商议价能力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四、碳酸二丙酯替代品威胁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2019-2024年碳酸二丙酯行业企业并购活动分析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2024-2025年碳酸二丙酯行业会展与招投标活动分析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一、碳酸二丙酯行业会展活动及其市场影响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2025年中国碳酸二丙酯企业发展策略分析</w:t>
      </w:r>
      <w:r>
        <w:rPr>
          <w:rFonts w:hint="eastAsia"/>
        </w:rPr>
        <w:br/>
      </w:r>
      <w:r>
        <w:rPr>
          <w:rFonts w:hint="eastAsia"/>
        </w:rPr>
        <w:t>　　第一节 碳酸二丙酯市场策略分析</w:t>
      </w:r>
      <w:r>
        <w:rPr>
          <w:rFonts w:hint="eastAsia"/>
        </w:rPr>
        <w:br/>
      </w:r>
      <w:r>
        <w:rPr>
          <w:rFonts w:hint="eastAsia"/>
        </w:rPr>
        <w:t>　　　　一、碳酸二丙酯市场定位与拓展策略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二、碳酸二丙酯市场细分与目标客户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碳酸二丙酯销售策略分析</w:t>
      </w:r>
      <w:r>
        <w:rPr>
          <w:rFonts w:hint="eastAsia"/>
        </w:rPr>
        <w:br/>
      </w:r>
      <w:r>
        <w:rPr>
          <w:rFonts w:hint="eastAsia"/>
        </w:rPr>
        <w:t>　　　　一、碳酸二丙酯销售渠道与网络建设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提高碳酸二丙酯企业竞争力建议</w:t>
      </w:r>
      <w:r>
        <w:rPr>
          <w:rFonts w:hint="eastAsia"/>
        </w:rPr>
        <w:br/>
      </w:r>
      <w:r>
        <w:rPr>
          <w:rFonts w:hint="eastAsia"/>
        </w:rPr>
        <w:t>　　　　一、碳酸二丙酯技术创新与管理优化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碳酸二丙酯品牌战略思考</w:t>
      </w:r>
      <w:r>
        <w:rPr>
          <w:rFonts w:hint="eastAsia"/>
        </w:rPr>
        <w:br/>
      </w:r>
      <w:r>
        <w:rPr>
          <w:rFonts w:hint="eastAsia"/>
        </w:rPr>
        <w:t>　　　　一、碳酸二丙酯品牌建设与维护</w:t>
      </w:r>
      <w:r>
        <w:rPr>
          <w:rFonts w:hint="eastAsia"/>
        </w:rPr>
        <w:br/>
      </w:r>
      <w:r>
        <w:rPr>
          <w:rFonts w:hint="eastAsia"/>
        </w:rPr>
        <w:t>　　　　二、碳酸二丙酯品牌影响力与市场竞争力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中国碳酸二丙酯行业风险与对策</w:t>
      </w:r>
      <w:r>
        <w:rPr>
          <w:rFonts w:hint="eastAsia"/>
        </w:rPr>
        <w:br/>
      </w:r>
      <w:r>
        <w:rPr>
          <w:rFonts w:hint="eastAsia"/>
        </w:rPr>
        <w:t>　　第一节 碳酸二丙酯行业SWOT分析</w:t>
      </w:r>
      <w:r>
        <w:rPr>
          <w:rFonts w:hint="eastAsia"/>
        </w:rPr>
        <w:br/>
      </w:r>
      <w:r>
        <w:rPr>
          <w:rFonts w:hint="eastAsia"/>
        </w:rPr>
        <w:t>　　　　一、碳酸二丙酯行业优势分析</w:t>
      </w:r>
      <w:r>
        <w:rPr>
          <w:rFonts w:hint="eastAsia"/>
        </w:rPr>
        <w:br/>
      </w:r>
      <w:r>
        <w:rPr>
          <w:rFonts w:hint="eastAsia"/>
        </w:rPr>
        <w:t>　　　　二、碳酸二丙酯行业劣势分析</w:t>
      </w:r>
      <w:r>
        <w:rPr>
          <w:rFonts w:hint="eastAsia"/>
        </w:rPr>
        <w:br/>
      </w:r>
      <w:r>
        <w:rPr>
          <w:rFonts w:hint="eastAsia"/>
        </w:rPr>
        <w:t>　　　　三、碳酸二丙酯市场机会探索</w:t>
      </w:r>
      <w:r>
        <w:rPr>
          <w:rFonts w:hint="eastAsia"/>
        </w:rPr>
        <w:br/>
      </w:r>
      <w:r>
        <w:rPr>
          <w:rFonts w:hint="eastAsia"/>
        </w:rPr>
        <w:t>　　　　四、碳酸二丙酯市场威胁评估</w:t>
      </w:r>
      <w:r>
        <w:rPr>
          <w:rFonts w:hint="eastAsia"/>
        </w:rPr>
        <w:br/>
      </w:r>
      <w:r>
        <w:rPr>
          <w:rFonts w:hint="eastAsia"/>
        </w:rPr>
        <w:t>　　第二节 碳酸二丙酯行业风险及对策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2025-2031年中国碳酸二丙酯行业前景与发展趋势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碳酸二丙酯行业发展环境分析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2025-2031年碳酸二丙酯行业发展趋势与方向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一、碳酸二丙酯行业发展方向预测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二、碳酸二丙酯发展趋势分析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2025-2031年碳酸二丙酯行业发展潜力与机遇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一、碳酸二丙酯市场发展潜力评估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二、碳酸二丙酯新兴市场与机遇探索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碳酸二丙酯行业研究结论与建议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中⋅智林⋅－碳酸二丙酯行业发展建议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碳酸二丙酯行业历程</w:t>
      </w:r>
      <w:r>
        <w:rPr>
          <w:rFonts w:hint="eastAsia"/>
        </w:rPr>
        <w:br/>
      </w:r>
      <w:r>
        <w:rPr>
          <w:rFonts w:hint="eastAsia"/>
        </w:rPr>
        <w:t>　　图表 碳酸二丙酯行业生命周期</w:t>
      </w:r>
      <w:r>
        <w:rPr>
          <w:rFonts w:hint="eastAsia"/>
        </w:rPr>
        <w:br/>
      </w:r>
      <w:r>
        <w:rPr>
          <w:rFonts w:hint="eastAsia"/>
        </w:rPr>
        <w:t>　　图表 碳酸二丙酯行业产业链分析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2019-2024年碳酸二丙酯行业市场容量分析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2019-2024年中国碳酸二丙酯市场需求量及增速统计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2024年中国碳酸二丙酯行业需求领域分布格局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2019-2024年中国碳酸二丙酯出口数量分析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2024年中国碳酸二丙酯进口国家及地区分析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2024年中国碳酸二丙酯出口国家及地区分析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2019-2024年中国碳酸二丙酯行业企业平均规模情况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碳酸二丙酯企业信息</w:t>
      </w:r>
      <w:r>
        <w:rPr>
          <w:rFonts w:hint="eastAsia"/>
        </w:rPr>
        <w:br/>
      </w:r>
      <w:r>
        <w:rPr>
          <w:rFonts w:hint="eastAsia"/>
        </w:rPr>
        <w:t>　　图表 碳酸二丙酯企业经营情况分析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2025-2031年中国碳酸二丙酯市场前景分析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d7eb00c77428b" w:history="1">
        <w:r>
          <w:rPr>
            <w:rStyle w:val="Hyperlink"/>
          </w:rPr>
          <w:t>2025-2031年中国碳酸二丙酯发展现状调研与市场前景分析报告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d7eb00c77428b" w:history="1">
        <w:r>
          <w:rPr>
            <w:rStyle w:val="Hyperlink"/>
          </w:rPr>
          <w:t>https://www.20087.com/6/02/TanSuanErBingZhiDeQianJing.html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热点：碳酸酯的俗称叫什么、碳酸二丙酯沸点、二碳酸二叔丁酯、碳酸二丙酯价格为什么这么贵、二氟溴乙酸乙酯、碳酸二丙酯毒性、碳酸丙烯酯、碳酸二丙酯是非极性吗、乙酸酐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152deebd844d5" w:history="1">
      <w:r>
        <w:rPr>
          <w:rStyle w:val="Hyperlink"/>
        </w:rPr>
        <w:t>2025-2031年中国碳酸二丙酯发展现状调研与市场前景分析报告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nSuanErBingZhiDeQianJing.html" TargetMode="External" Id="R187d7eb00c77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nSuanErBingZhiDeQianJing.html" TargetMode="External" Id="R922152deebd8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2025-06-27T06:43:00Z</dcterms:created>
  <dcterms:modified xsi:type="dcterms:W3CDTF">2025-06-27T07:43:00Z</dcterms:modified>
  <dc:subject>2025-2031年中国碳酸二丙酯发展现状调研与市场前景分析报告</dc:subject>
  <dc:title>2025-2031年中国碳酸二丙酯发展现状调研与市场前景分析报告</dc:title>
  <cp:keywords>2025-2031年中国碳酸二丙酯发展现状调研与市场前景分析报告</cp:keywords>
  <dc:description>2025-2031年中国碳酸二丙酯发展现状调研与市场前景分析报告</dc:description>
</cp:coreProperties>
</file>