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f281b7c2974ec8" w:history="1">
              <w:r>
                <w:rPr>
                  <w:rStyle w:val="Hyperlink"/>
                </w:rPr>
                <w:t>2024-2030年中国磷酸酯市场研究与前景分析报告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f281b7c2974ec8" w:history="1">
              <w:r>
                <w:rPr>
                  <w:rStyle w:val="Hyperlink"/>
                </w:rPr>
                <w:t>2024-2030年中国磷酸酯市场研究与前景分析报告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f281b7c2974ec8" w:history="1">
                <w:r>
                  <w:rPr>
                    <w:rStyle w:val="Hyperlink"/>
                  </w:rPr>
                  <w:t>https://www.20087.com/6/52/LinSuanZhiFaZhanQianJing.html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酯是多功能化学品，在润滑油、阻燃剂、表面活性剂等多个领域有着广泛应用。近年来，随着对高性能材料和环保要求的提高，磷酸酯的配方和应用范围得到了扩展。新型磷酸酯化合物的开发，如生物降解型和低挥发性品种，满足了市场对更安全、更环保化学品的需求。同时，通过化学改性，磷酸酯的热稳定性、润滑性能和生物相容性得到了显著提升。</w:t>
      </w:r>
      <w:r>
        <w:rPr>
          <w:rFonts w:hint="eastAsia"/>
        </w:rPr>
        <w:br/>
      </w:r>
      <w:r>
        <w:rPr>
          <w:rFonts w:hint="eastAsia"/>
        </w:rPr>
        <w:t>　　未来，磷酸酯行业将更加注重创新和可持续性。一方面，研发新型磷酸酯化合物，如具有特定功能团的特种磷酸酯，将拓展其在生物医学、电子化学品和先进材料等新兴领域的应用。另一方面，绿色化学和循环经济理念将推动磷酸酯生产向更环保的方向发展，如采用可再生资源作为原料，开发闭环生产流程，减少废物产生和能源消耗。此外，磷酸酯的多功能化和复合化趋势，如与其他添加剂的协同作用，将增强其在复杂工业环境中的应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f281b7c2974ec8" w:history="1">
        <w:r>
          <w:rPr>
            <w:rStyle w:val="Hyperlink"/>
          </w:rPr>
          <w:t>2024-2030年中国磷酸酯市场研究与前景分析报告</w:t>
        </w:r>
      </w:hyperlink>
      <w:r>
        <w:rPr>
          <w:rFonts w:hint="eastAsia"/>
        </w:rPr>
        <w:t>》基于深入的行业调研，对磷酸酯产业链进行了全面分析。报告详细探讨了磷酸酯市场规模、需求状况，以及价格动态，并深入解读了当前磷酸酯行业现状、市场前景及未来发展趋势。同时，报告聚焦于磷酸酯行业重点企业，剖析了竞争格局、市场集中度及品牌建设情况，并对磷酸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一、磷酸酯行业定义及分类</w:t>
      </w:r>
      <w:r>
        <w:rPr>
          <w:rFonts w:hint="eastAsia"/>
        </w:rPr>
        <w:br/>
      </w:r>
      <w:r>
        <w:rPr>
          <w:rFonts w:hint="eastAsia"/>
        </w:rPr>
        <w:t>　　　　二、磷酸酯行业经济特性</w:t>
      </w:r>
      <w:r>
        <w:rPr>
          <w:rFonts w:hint="eastAsia"/>
        </w:rPr>
        <w:br/>
      </w:r>
      <w:r>
        <w:rPr>
          <w:rFonts w:hint="eastAsia"/>
        </w:rPr>
        <w:t>　　　　三、磷酸酯行业产业链简介</w:t>
      </w:r>
      <w:r>
        <w:rPr>
          <w:rFonts w:hint="eastAsia"/>
        </w:rPr>
        <w:br/>
      </w:r>
      <w:r>
        <w:rPr>
          <w:rFonts w:hint="eastAsia"/>
        </w:rPr>
        <w:t>　　第二节 磷酸酯行业发展成熟度</w:t>
      </w:r>
      <w:r>
        <w:rPr>
          <w:rFonts w:hint="eastAsia"/>
        </w:rPr>
        <w:br/>
      </w:r>
      <w:r>
        <w:rPr>
          <w:rFonts w:hint="eastAsia"/>
        </w:rPr>
        <w:t>　　　　一、磷酸酯行业发展周期分析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磷酸酯行业相关产业动态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2023-2024年磷酸酯行业发展环境分析</w:t>
      </w:r>
      <w:r>
        <w:rPr>
          <w:rFonts w:hint="eastAsia"/>
        </w:rPr>
        <w:br/>
      </w:r>
      <w:r>
        <w:rPr>
          <w:rFonts w:hint="eastAsia"/>
        </w:rPr>
        <w:t>　　第一节 磷酸酯行业环境分析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磷酸酯行业相关政策、法规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2023-2024年磷酸酯行业技术发展现状及趋势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当前我国磷酸酯技术发展现状</w:t>
      </w:r>
      <w:r>
        <w:rPr>
          <w:rFonts w:hint="eastAsia"/>
        </w:rPr>
        <w:br/>
      </w:r>
      <w:r>
        <w:rPr>
          <w:rFonts w:hint="eastAsia"/>
        </w:rPr>
        <w:t>　　第二节 中外磷酸酯技术差距及产生差距的主要原因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提高我国磷酸酯技术的对策</w:t>
      </w:r>
      <w:r>
        <w:rPr>
          <w:rFonts w:hint="eastAsia"/>
        </w:rPr>
        <w:br/>
      </w:r>
      <w:r>
        <w:rPr>
          <w:rFonts w:hint="eastAsia"/>
        </w:rPr>
        <w:t>　　第四节 我国磷酸酯产品研发、设计发展趋势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中国磷酸酯市场发展调研</w:t>
      </w:r>
      <w:r>
        <w:rPr>
          <w:rFonts w:hint="eastAsia"/>
        </w:rPr>
        <w:br/>
      </w:r>
      <w:r>
        <w:rPr>
          <w:rFonts w:hint="eastAsia"/>
        </w:rPr>
        <w:t>　　第一节 磷酸酯市场现状分析及预测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二、2024-2030年中国磷酸酯市场规模预测</w:t>
      </w:r>
      <w:r>
        <w:rPr>
          <w:rFonts w:hint="eastAsia"/>
        </w:rPr>
        <w:br/>
      </w:r>
      <w:r>
        <w:rPr>
          <w:rFonts w:hint="eastAsia"/>
        </w:rPr>
        <w:t>　　第二节 磷酸酯行业产能分析及预测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二、2024-2030年中国磷酸酯行业产能预测</w:t>
      </w:r>
      <w:r>
        <w:rPr>
          <w:rFonts w:hint="eastAsia"/>
        </w:rPr>
        <w:br/>
      </w:r>
      <w:r>
        <w:rPr>
          <w:rFonts w:hint="eastAsia"/>
        </w:rPr>
        <w:t>　　第三节 磷酸酯行业产量分析及预测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二、2024-2030年中国磷酸酯行业产量预测</w:t>
      </w:r>
      <w:r>
        <w:rPr>
          <w:rFonts w:hint="eastAsia"/>
        </w:rPr>
        <w:br/>
      </w:r>
      <w:r>
        <w:rPr>
          <w:rFonts w:hint="eastAsia"/>
        </w:rPr>
        <w:t>　　第四节 磷酸酯市场需求分析及预测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二、2024-2030年中国磷酸酯市场需求预测</w:t>
      </w:r>
      <w:r>
        <w:rPr>
          <w:rFonts w:hint="eastAsia"/>
        </w:rPr>
        <w:br/>
      </w:r>
      <w:r>
        <w:rPr>
          <w:rFonts w:hint="eastAsia"/>
        </w:rPr>
        <w:t>　　第五节 磷酸酯进出口数据分析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二、2024-2030年国内磷酸酯进出口情况预测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一、磷酸酯行业单位规模情况分析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二、磷酸酯行业人员规模状况分析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三、磷酸酯行业资产规模状况分析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四、磷酸酯行业市场规模状况分析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五、磷酸酯行业敏感性分析</w:t>
      </w:r>
      <w:r>
        <w:rPr>
          <w:rFonts w:hint="eastAsia"/>
        </w:rPr>
        <w:br/>
      </w:r>
      <w:r>
        <w:rPr>
          <w:rFonts w:hint="eastAsia"/>
        </w:rPr>
        <w:t>　　第二节 中国磷酸酯行业财务能力分析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一、磷酸酯行业盈利能力分析</w:t>
      </w:r>
      <w:r>
        <w:rPr>
          <w:rFonts w:hint="eastAsia"/>
        </w:rPr>
        <w:br/>
      </w:r>
      <w:r>
        <w:rPr>
          <w:rFonts w:hint="eastAsia"/>
        </w:rPr>
        <w:t>　　　　二、磷酸酯行业偿债能力分析</w:t>
      </w:r>
      <w:r>
        <w:rPr>
          <w:rFonts w:hint="eastAsia"/>
        </w:rPr>
        <w:br/>
      </w:r>
      <w:r>
        <w:rPr>
          <w:rFonts w:hint="eastAsia"/>
        </w:rPr>
        <w:t>　　　　三、磷酸酯行业营运能力分析</w:t>
      </w:r>
      <w:r>
        <w:rPr>
          <w:rFonts w:hint="eastAsia"/>
        </w:rPr>
        <w:br/>
      </w:r>
      <w:r>
        <w:rPr>
          <w:rFonts w:hint="eastAsia"/>
        </w:rPr>
        <w:t>　　　　四、磷酸酯行业发展能力分析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一、中国磷酸酯行业重点区域市场结构变化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二、重点地区（一）磷酸酯行业发展分析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三、重点地区（二）磷酸酯行业发展分析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四、重点地区（三）磷酸酯行业发展分析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五、重点地区（四）磷酸酯行业发展分析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六、重点地区（五）磷酸酯行业发展分析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磷酸酯行业产品价格分析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三、主要磷酸酯品牌产品价位分析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五、价格在磷酸酯行业竞争中的重要性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2023-2024年中国磷酸酯行业上下游行业发展分析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磷酸酯上游行业分析</w:t>
      </w:r>
      <w:r>
        <w:rPr>
          <w:rFonts w:hint="eastAsia"/>
        </w:rPr>
        <w:br/>
      </w:r>
      <w:r>
        <w:rPr>
          <w:rFonts w:hint="eastAsia"/>
        </w:rPr>
        <w:t>　　　　一、磷酸酯产品成本构成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四、上游供给对磷酸酯行业的影响</w:t>
      </w:r>
      <w:r>
        <w:rPr>
          <w:rFonts w:hint="eastAsia"/>
        </w:rPr>
        <w:br/>
      </w:r>
      <w:r>
        <w:rPr>
          <w:rFonts w:hint="eastAsia"/>
        </w:rPr>
        <w:t>　　第二节 磷酸酯下游行业分析</w:t>
      </w:r>
      <w:r>
        <w:rPr>
          <w:rFonts w:hint="eastAsia"/>
        </w:rPr>
        <w:br/>
      </w:r>
      <w:r>
        <w:rPr>
          <w:rFonts w:hint="eastAsia"/>
        </w:rPr>
        <w:t>　　　　一、磷酸酯下游行业分布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四、下游需求对磷酸酯行业的影响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磷酸酯重点企业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磷酸酯重点企业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磷酸酯重点企业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磷酸酯重点企业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磷酸酯重点企业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2023-2024年中国磷酸酯产业市场竞争格局分析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2023-2024年中国磷酸酯产业竞争现状分析</w:t>
      </w:r>
      <w:r>
        <w:rPr>
          <w:rFonts w:hint="eastAsia"/>
        </w:rPr>
        <w:br/>
      </w:r>
      <w:r>
        <w:rPr>
          <w:rFonts w:hint="eastAsia"/>
        </w:rPr>
        <w:t>　　　　一、磷酸酯竞争力分析</w:t>
      </w:r>
      <w:r>
        <w:rPr>
          <w:rFonts w:hint="eastAsia"/>
        </w:rPr>
        <w:br/>
      </w:r>
      <w:r>
        <w:rPr>
          <w:rFonts w:hint="eastAsia"/>
        </w:rPr>
        <w:t>　　　　二、磷酸酯技术竞争分析</w:t>
      </w:r>
      <w:r>
        <w:rPr>
          <w:rFonts w:hint="eastAsia"/>
        </w:rPr>
        <w:br/>
      </w:r>
      <w:r>
        <w:rPr>
          <w:rFonts w:hint="eastAsia"/>
        </w:rPr>
        <w:t>　　　　三、磷酸酯价格竞争分析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2024年中国磷酸酯产业集中度分析</w:t>
      </w:r>
      <w:r>
        <w:rPr>
          <w:rFonts w:hint="eastAsia"/>
        </w:rPr>
        <w:br/>
      </w:r>
      <w:r>
        <w:rPr>
          <w:rFonts w:hint="eastAsia"/>
        </w:rPr>
        <w:t>　　　　一、磷酸酯市场集中度分析</w:t>
      </w:r>
      <w:r>
        <w:rPr>
          <w:rFonts w:hint="eastAsia"/>
        </w:rPr>
        <w:br/>
      </w:r>
      <w:r>
        <w:rPr>
          <w:rFonts w:hint="eastAsia"/>
        </w:rPr>
        <w:t>　　　　二、磷酸酯企业集中度分析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2024-2030年提高磷酸酯企业竞争力的策略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磷酸酯行业投资风险预警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2023-2024年影响磷酸酯行业发展的主要因素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一、影响磷酸酯行业运行的有利因素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二、影响磷酸酯行业运行的稳定因素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三、影响磷酸酯行业运行的不利因素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四、我国磷酸酯行业发展面临的挑战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五、我国磷酸酯行业发展面临的机遇</w:t>
      </w:r>
      <w:r>
        <w:rPr>
          <w:rFonts w:hint="eastAsia"/>
        </w:rPr>
        <w:br/>
      </w:r>
      <w:r>
        <w:rPr>
          <w:rFonts w:hint="eastAsia"/>
        </w:rPr>
        <w:t>　　第二节 磷酸酯行业投资风险预警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一、2024-2030年磷酸酯行业市场风险及控制策略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二、2024-2030年磷酸酯行业政策风险及控制策略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三、2024-2030年磷酸酯行业经营风险及控制策略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四、2024-2030年磷酸酯同业竞争风险及控制策略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五、2024-2030年磷酸酯行业其他风险及控制策略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2024-2030年磷酸酯市场发展潜力分析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2024-2030年磷酸酯行业发展趋势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2024-2030年磷酸酯行业投资前景研究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[~中智~林~]对我国磷酸酯品牌的战略思考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二、磷酸酯实施品牌战略的意义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四、我国磷酸酯企业的品牌战略</w:t>
      </w:r>
      <w:r>
        <w:rPr>
          <w:rFonts w:hint="eastAsia"/>
        </w:rPr>
        <w:br/>
      </w:r>
      <w:r>
        <w:rPr>
          <w:rFonts w:hint="eastAsia"/>
        </w:rPr>
        <w:t>　　　　五、磷酸酯品牌战略管理的策略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2024-2030年中国磷酸酯行业产量预测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2019-2024年中国磷酸酯行业市场需求及增长情况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2024-2030年中国磷酸酯行业市场需求预测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2019-2024年中国磷酸酯行业利润及增长情况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**地区磷酸酯市场规模及增长情况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2019-2024年中国磷酸酯行业出口情况分析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2024-2030年中国磷酸酯行业产品市场价格走势预测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磷酸酯重点企业经营情况分析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2024-2030年中国磷酸酯市场规模预测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2024-2030年中国磷酸酯行业利润预测</w:t>
      </w:r>
      <w:r>
        <w:rPr>
          <w:rFonts w:hint="eastAsia"/>
        </w:rPr>
        <w:br/>
      </w:r>
      <w:r>
        <w:rPr>
          <w:rFonts w:hint="eastAsia"/>
        </w:rPr>
        <w:t>　　图表 2024年磷酸酯行业壁垒</w:t>
      </w:r>
      <w:r>
        <w:rPr>
          <w:rFonts w:hint="eastAsia"/>
        </w:rPr>
        <w:br/>
      </w:r>
      <w:r>
        <w:rPr>
          <w:rFonts w:hint="eastAsia"/>
        </w:rPr>
        <w:t>　　图表 2024年磷酸酯市场前景分析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2024-2030年中国磷酸酯市场需求预测</w:t>
      </w:r>
      <w:r>
        <w:rPr>
          <w:rFonts w:hint="eastAsia"/>
        </w:rPr>
        <w:br/>
      </w:r>
      <w:r>
        <w:rPr>
          <w:rFonts w:hint="eastAsia"/>
        </w:rPr>
        <w:t>　　图表 2024年磷酸酯发展趋势预测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f281b7c2974ec8" w:history="1">
        <w:r>
          <w:rPr>
            <w:rStyle w:val="Hyperlink"/>
          </w:rPr>
          <w:t>2024-2030年中国磷酸酯市场研究与前景分析报告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f281b7c2974ec8" w:history="1">
        <w:r>
          <w:rPr>
            <w:rStyle w:val="Hyperlink"/>
          </w:rPr>
          <w:t>https://www.20087.com/6/52/LinSuanZhiFaZhanQianJing.html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446a3f04f042f3" w:history="1">
      <w:r>
        <w:rPr>
          <w:rStyle w:val="Hyperlink"/>
        </w:rPr>
        <w:t>2024-2030年中国磷酸酯市场研究与前景分析报告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LinSuanZhiFaZhanQianJing.html" TargetMode="External" Id="R6df281b7c2974e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LinSuanZhiFaZhanQianJing.html" TargetMode="External" Id="R7a446a3f04f0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2023-12-17T00:41:00Z</dcterms:created>
  <dcterms:modified xsi:type="dcterms:W3CDTF">2023-12-17T01:41:00Z</dcterms:modified>
  <dc:subject>2024-2030年中国磷酸酯市场研究与前景分析报告</dc:subject>
  <dc:title>2024-2030年中国磷酸酯市场研究与前景分析报告</dc:title>
  <cp:keywords>2024-2030年中国磷酸酯市场研究与前景分析报告</cp:keywords>
  <dc:description>2024-2030年中国磷酸酯市场研究与前景分析报告</dc:description>
</cp:coreProperties>
</file>