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2df2760eb440e" w:history="1">
              <w:r>
                <w:rPr>
                  <w:rStyle w:val="Hyperlink"/>
                </w:rPr>
                <w:t>2024-2030年全球与中国纤维素涂料市场现状深度调研与发展趋势分析报告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2df2760eb440e" w:history="1">
              <w:r>
                <w:rPr>
                  <w:rStyle w:val="Hyperlink"/>
                </w:rPr>
                <w:t>2024-2030年全球与中国纤维素涂料市场现状深度调研与发展趋势分析报告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2df2760eb440e" w:history="1">
                <w:r>
                  <w:rPr>
                    <w:rStyle w:val="Hyperlink"/>
                  </w:rPr>
                  <w:t>https://www.20087.com/6/22/XianWeiSuTuLiaoHangYeQuShiFenXi.html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涂料作为一种环保型涂料，主要来源于天然植物纤维，具有无毒、可降解、透气性好等优点。它在保持墙面透气性的同时，还能调节室内湿度，提供良好的居住环境。目前，纤维素涂料已广泛应用于住宅、办公室、学校等室内装修，特别是在对环保要求较高的场所，其市场份额逐年增长。</w:t>
      </w:r>
      <w:r>
        <w:rPr>
          <w:rFonts w:hint="eastAsia"/>
        </w:rPr>
        <w:br/>
      </w:r>
      <w:r>
        <w:rPr>
          <w:rFonts w:hint="eastAsia"/>
        </w:rPr>
        <w:t>　　随着环保法规的日益严格和消费者环保意识的提升，纤维素涂料将更加注重功能性和生态兼容性的结合。研发重点将放在增强其耐候性、防水性和抗菌性上，同时探索与其他天然材料的复合，如添加竹炭、纳米银等成分，以提升其综合性能。此外，随着生物工程技术的进步，开发新型生物基树脂作为粘合剂，将使纤维素涂料的生产更加绿色、高效，进一步推动其在绿色建筑和可持续发展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2df2760eb440e" w:history="1">
        <w:r>
          <w:rPr>
            <w:rStyle w:val="Hyperlink"/>
          </w:rPr>
          <w:t>2024-2030年全球与中国纤维素涂料市场现状深度调研与发展趋势分析报告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纤维素涂料行业的市场规模、需求变化、价格波动以及产业链构成。纤维素涂料报告深入剖析了当前市场现状，科学预测了未来纤维素涂料市场前景与发展趋势，特别关注了纤维素涂料细分市场的机会与挑战。同时，对纤维素涂料重点企业的竞争地位、品牌影响力和市场集中度进行了全面评估。纤维素涂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纤维素涂料行业简介</w:t>
      </w:r>
      <w:r>
        <w:rPr>
          <w:rFonts w:hint="eastAsia"/>
        </w:rPr>
        <w:br/>
      </w:r>
      <w:r>
        <w:rPr>
          <w:rFonts w:hint="eastAsia"/>
        </w:rPr>
        <w:t>　　　　1.1.1 纤维素涂料行业界定及分类</w:t>
      </w:r>
      <w:r>
        <w:rPr>
          <w:rFonts w:hint="eastAsia"/>
        </w:rPr>
        <w:br/>
      </w:r>
      <w:r>
        <w:rPr>
          <w:rFonts w:hint="eastAsia"/>
        </w:rPr>
        <w:t>　　　　1.1.2 纤维素涂料行业特征</w:t>
      </w:r>
      <w:r>
        <w:rPr>
          <w:rFonts w:hint="eastAsia"/>
        </w:rPr>
        <w:br/>
      </w:r>
      <w:r>
        <w:rPr>
          <w:rFonts w:hint="eastAsia"/>
        </w:rPr>
        <w:t>　　1.2 纤维素涂料产品主要分类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不同种类纤维素涂料价格走势（2018-2030年）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底漆</w:t>
      </w:r>
      <w:r>
        <w:rPr>
          <w:rFonts w:hint="eastAsia"/>
        </w:rPr>
        <w:br/>
      </w:r>
      <w:r>
        <w:rPr>
          <w:rFonts w:hint="eastAsia"/>
        </w:rPr>
        <w:t>　　　　1.2.3 纤维素面漆</w:t>
      </w:r>
      <w:r>
        <w:rPr>
          <w:rFonts w:hint="eastAsia"/>
        </w:rPr>
        <w:br/>
      </w:r>
      <w:r>
        <w:rPr>
          <w:rFonts w:hint="eastAsia"/>
        </w:rPr>
        <w:t>　　1.3 纤维素涂料主要应用领域分析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全球纤维素涂料供需现状及预测（2018-2030年）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全球纤维素涂料产能、产量、产能利用率及发展趋势（2018-2030年）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全球纤维素涂料产量、表观消费量及发展趋势（2018-2030年）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全球纤维素涂料产量、市场需求量及发展趋势（2018-2030年）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中国纤维素涂料供需现状及预测（2018-2030年）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中国纤维素涂料产能、产量、产能利用率及发展趋势（2018-2030年）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中国纤维素涂料产量、表观消费量及发展趋势（2018-2030年）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中国纤维素涂料产量、市场需求量及发展趋势（2018-2030年）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纤维素涂料中国及欧美日等行业政策分析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全球与中国主要厂商纤维素涂料产量、产值及竞争分析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全球市场纤维素涂料主要厂商2022和2023年产量、产值及市场份额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全球市场纤维素涂料主要厂商2022和2023年产量列表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全球市场纤维素涂料主要厂商2022和2023年产值列表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全球市场纤维素涂料主要厂商2022和2023年产品价格列表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中国市场纤维素涂料主要厂商2022和2023年产量、产值及市场份额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中国市场纤维素涂料主要厂商2022和2023年产量列表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中国市场纤维素涂料主要厂商2022和2023年产值列表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纤维素涂料厂商产地分布及商业化日期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纤维素涂料行业集中度、竞争程度分析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纤维素涂料行业集中度分析</w:t>
      </w:r>
      <w:r>
        <w:rPr>
          <w:rFonts w:hint="eastAsia"/>
        </w:rPr>
        <w:br/>
      </w:r>
      <w:r>
        <w:rPr>
          <w:rFonts w:hint="eastAsia"/>
        </w:rPr>
        <w:t>　　　　2.4.2 纤维素涂料行业竞争程度分析</w:t>
      </w:r>
      <w:r>
        <w:rPr>
          <w:rFonts w:hint="eastAsia"/>
        </w:rPr>
        <w:br/>
      </w:r>
      <w:r>
        <w:rPr>
          <w:rFonts w:hint="eastAsia"/>
        </w:rPr>
        <w:t>　　2.5 纤维素涂料全球领先企业SWOT分析</w:t>
      </w:r>
      <w:r>
        <w:rPr>
          <w:rFonts w:hint="eastAsia"/>
        </w:rPr>
        <w:br/>
      </w:r>
      <w:r>
        <w:rPr>
          <w:rFonts w:hint="eastAsia"/>
        </w:rPr>
        <w:t>　　2.6 纤维素涂料中国企业SWOT分析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从生产角度分析全球主要地区纤维素涂料产量、产值、市场份额、增长率及发展趋势（2018-2030年）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全球主要地区纤维素涂料产量、产值及市场份额（2018-2030年）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全球主要地区纤维素涂料产量及市场份额（2018-2030年）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全球主要地区纤维素涂料产值及市场份额（2018-2030年）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中国市场纤维素涂料2018-2030年产量、产值及增长率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从消费角度分析全球主要地区纤维素涂料消费量、市场份额及发展趋势（2018-2030年）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全球主要地区纤维素涂料消费量、市场份额及发展预测（2018-2030年）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印度市场纤维素涂料2018-2030年消费量、增长率及发展预测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全球与中国纤维素涂料主要生产商分析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重点企业（1）纤维素涂料产品规格、参数及特点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重点企业（1）纤维素涂料产品规格及价格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重点企业（1）纤维素涂料产能、产量、产值、价格及毛利率（2018-2023年）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重点企业（2）纤维素涂料产品规格、参数及特点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重点企业（2）纤维素涂料产品规格及价格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重点企业（2）纤维素涂料产能、产量、产值、价格及毛利率（2018-2023年）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重点企业（3）纤维素涂料产品规格、参数及特点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重点企业（3）纤维素涂料产品规格及价格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重点企业（3）纤维素涂料产能、产量、产值、价格及毛利率（2018-2023年）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重点企业（4）纤维素涂料产品规格、参数及特点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重点企业（4）纤维素涂料产品规格及价格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重点企业（4）纤维素涂料产能、产量、产值、价格及毛利率（2018-2023年）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重点企业（5）纤维素涂料产品规格、参数及特点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重点企业（5）纤维素涂料产品规格及价格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重点企业（5）纤维素涂料产能、产量、产值、价格及毛利率（2018-2023年）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不同类型纤维素涂料产量、价格、产值及市场份额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全球市场不同类型纤维素涂料产量、产值及市场份额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全球市场纤维素涂料不同类型纤维素涂料产量及市场份额（2018-2030年）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全球市场不同类型纤维素涂料产值、市场份额（2018-2030年）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全球市场不同类型纤维素涂料价格走势（2018-2030年）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中国市场纤维素涂料主要分类产量、产值及市场份额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中国市场纤维素涂料主要分类产量及市场份额及（2018-2030年）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中国市场纤维素涂料主要分类产值、市场份额（2018-2030年）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中国市场纤维素涂料主要分类价格走势（2018-2030年）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纤维素涂料产业链分析</w:t>
      </w:r>
      <w:r>
        <w:rPr>
          <w:rFonts w:hint="eastAsia"/>
        </w:rPr>
        <w:br/>
      </w:r>
      <w:r>
        <w:rPr>
          <w:rFonts w:hint="eastAsia"/>
        </w:rPr>
        <w:t>　　7.2 纤维素涂料产业上游供应分析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全球市场纤维素涂料下游主要应用领域消费量、市场份额及增长率（2018-2030年）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中国市场纤维素涂料主要应用领域消费量、市场份额及增长率（2018-2030年）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中国市场纤维素涂料产量、消费量、进出口分析及未来趋势（2018-2030年）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中国市场纤维素涂料产量、消费量、进出口分析及未来趋势（2018-2030年）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中国市场纤维素涂料进出口贸易趋势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中国市场纤维素涂料主要进口来源</w:t>
      </w:r>
      <w:r>
        <w:rPr>
          <w:rFonts w:hint="eastAsia"/>
        </w:rPr>
        <w:br/>
      </w:r>
      <w:r>
        <w:rPr>
          <w:rFonts w:hint="eastAsia"/>
        </w:rPr>
        <w:t>　　8.4 中国市场纤维素涂料主要出口目的地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中国市场纤维素涂料主要地区分布</w:t>
      </w:r>
      <w:r>
        <w:rPr>
          <w:rFonts w:hint="eastAsia"/>
        </w:rPr>
        <w:br/>
      </w:r>
      <w:r>
        <w:rPr>
          <w:rFonts w:hint="eastAsia"/>
        </w:rPr>
        <w:t>　　9.1 中国纤维素涂料生产地区分布</w:t>
      </w:r>
      <w:r>
        <w:rPr>
          <w:rFonts w:hint="eastAsia"/>
        </w:rPr>
        <w:br/>
      </w:r>
      <w:r>
        <w:rPr>
          <w:rFonts w:hint="eastAsia"/>
        </w:rPr>
        <w:t>　　9.2 中国纤维素涂料消费地区分布</w:t>
      </w:r>
      <w:r>
        <w:rPr>
          <w:rFonts w:hint="eastAsia"/>
        </w:rPr>
        <w:br/>
      </w:r>
      <w:r>
        <w:rPr>
          <w:rFonts w:hint="eastAsia"/>
        </w:rPr>
        <w:t>　　9.3 中国纤维素涂料市场集中度及发展趋势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纤维素涂料技术及相关行业技术发展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(中~智~林)纤维素涂料销售渠道分析及建议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国内市场纤维素涂料未来销售模式及销售渠道的趋势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企业海外纤维素涂料销售渠道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欧美日等地区纤维素涂料销售渠道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欧美日等地区纤维素涂料未来销售模式及销售渠道的趋势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纤维素涂料销售/营销策略建议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纤维素涂料产品市场定位及目标消费者分析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纤维素涂料产品图片</w:t>
      </w:r>
      <w:r>
        <w:rPr>
          <w:rFonts w:hint="eastAsia"/>
        </w:rPr>
        <w:br/>
      </w:r>
      <w:r>
        <w:rPr>
          <w:rFonts w:hint="eastAsia"/>
        </w:rPr>
        <w:t>　　表 纤维素涂料产品分类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2024年全球不同种类纤维素涂料产量市场份额</w:t>
      </w:r>
      <w:r>
        <w:rPr>
          <w:rFonts w:hint="eastAsia"/>
        </w:rPr>
        <w:br/>
      </w:r>
      <w:r>
        <w:rPr>
          <w:rFonts w:hint="eastAsia"/>
        </w:rPr>
        <w:t>　　表 不同种类纤维素涂料价格列表及趋势（2018-2030年）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底漆产品图片</w:t>
      </w:r>
      <w:r>
        <w:rPr>
          <w:rFonts w:hint="eastAsia"/>
        </w:rPr>
        <w:br/>
      </w:r>
      <w:r>
        <w:rPr>
          <w:rFonts w:hint="eastAsia"/>
        </w:rPr>
        <w:t>　　图 纤维素面漆产品图片</w:t>
      </w:r>
      <w:r>
        <w:rPr>
          <w:rFonts w:hint="eastAsia"/>
        </w:rPr>
        <w:br/>
      </w:r>
      <w:r>
        <w:rPr>
          <w:rFonts w:hint="eastAsia"/>
        </w:rPr>
        <w:t>　　表 纤维素涂料主要应用领域表</w:t>
      </w:r>
      <w:r>
        <w:rPr>
          <w:rFonts w:hint="eastAsia"/>
        </w:rPr>
        <w:br/>
      </w:r>
      <w:r>
        <w:rPr>
          <w:rFonts w:hint="eastAsia"/>
        </w:rPr>
        <w:t>　　图 全球2024年纤维素涂料不同应用领域消费量市场份额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全球市场纤维素涂料产量（千吨）及增长率（2018-2030年）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全球市场纤维素涂料产值（万元）及增长率（2018-2030年）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中国市场纤维素涂料产量（千吨）、增长率及发展趋势（2018-2030年）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中国市场纤维素涂料产值（万元）、增长率及未来发展趋势（2018-2030年）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全球纤维素涂料产能（千吨）、产量（千吨）、产能利用率及发展趋势（2018-2030年）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全球纤维素涂料产量（千吨）、表观消费量及发展趋势（2018-2030年）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全球纤维素涂料产量（千吨）、市场需求量及发展趋势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中国纤维素涂料产能（千吨）、产量（千吨）、产能利用率及发展趋势（2018-2030年）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中国纤维素涂料产量（千吨）、表观消费量及发展趋势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中国纤维素涂料产量（千吨）、市场需求量及发展趋势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全球市场纤维素涂料主要厂商2022和2023年产量（千吨）列表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全球市场纤维素涂料主要厂商2022和2023年产量市场份额列表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全球市场纤维素涂料主要厂商2022和2023年产值（万元）列表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全球市场纤维素涂料主要厂商2022和2023年产值市场份额列表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全球市场纤维素涂料主要厂商2024年产值市场份额列表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全球市场纤维素涂料主要厂商2022和2023年产品价格列表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中国市场纤维素涂料主要厂商2022和2023年产量（千吨）列表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中国市场纤维素涂料主要厂商2022和2023年产量市场份额列表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中国市场纤维素涂料主要厂商2024年产量市场份额列表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中国市场纤维素涂料主要厂商2022和2023年产值（万元）列表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中国市场纤维素涂料主要厂商2022和2023年产值市场份额列表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中国市场纤维素涂料主要厂商2024年产值市场份额列表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纤维素涂料厂商产地分布及商业化日期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纤维素涂料全球领先企业SWOT分析</w:t>
      </w:r>
      <w:r>
        <w:rPr>
          <w:rFonts w:hint="eastAsia"/>
        </w:rPr>
        <w:br/>
      </w:r>
      <w:r>
        <w:rPr>
          <w:rFonts w:hint="eastAsia"/>
        </w:rPr>
        <w:t>　　表 纤维素涂料中国企业SWOT分析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全球主要地区纤维素涂料2018-2030年产量（千吨）列表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全球主要地区纤维素涂料2018-2030年产值（万元）列表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中国市场纤维素涂料2018-2030年产量（千吨）及增长率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中国市场纤维素涂料2018-2030年产值（万元）及增长率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全球主要地区纤维素涂料2018-2030年消费量（千吨）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全球主要地区纤维素涂料2023年消费量市场份额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印度市场纤维素涂料2018-2030年消费量（千吨）、增长率及发展预测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重点企业（1）纤维素涂料产品规格及价格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重点企业（1）纤维素涂料产能（千吨）、产量（千吨）、产值（万元）、价格及毛利率（2018-2023年）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重点企业（1）纤维素涂料产量全球市场份额（2022年）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重点企业（1）纤维素涂料产量全球市场份额（2023年）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重点企业（2）纤维素涂料产品规格及价格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重点企业（2）纤维素涂料产能（千吨）、产量（千吨）、产值（万元）、价格及毛利率（2018-2023年）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重点企业（2）纤维素涂料产量全球市场份额（2022年）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重点企业（2）纤维素涂料产量全球市场份额（2023年）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重点企业（3）纤维素涂料产品规格及价格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重点企业（3）纤维素涂料产能（千吨）、产量（千吨）、产值（万元）、价格及毛利率（2018-2023年）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重点企业（3）纤维素涂料产量全球市场份额（2022年）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重点企业（3）纤维素涂料产量全球市场份额（2023年）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重点企业（4）纤维素涂料产品规格及价格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重点企业（4）纤维素涂料产能（千吨）、产量（千吨）、产值（万元）、价格及毛利率（2018-2023年）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重点企业（4）纤维素涂料产量全球市场份额（2022年）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重点企业（4）纤维素涂料产量全球市场份额（2023年）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重点企业（5）纤维素涂料产品规格、参数、特点及价格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重点企业（5）纤维素涂料产品规格及价格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重点企业（5）纤维素涂料产能（千吨）、产量（千吨）、产值（万元）、价格及毛利率（2018-2023年）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重点企业（5）纤维素涂料产量全球市场份额（2022年）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重点企业（5）纤维素涂料产量全球市场份额（2023年）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全球市场不同类型纤维素涂料产量（千吨）（2018-2030年）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全球市场不同类型纤维素涂料产量市场份额（2018-2030年）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全球市场不同类型纤维素涂料产值（万元）（2018-2030年）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全球市场不同类型纤维素涂料产值市场份额（2018-2030年）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全球市场不同类型纤维素涂料价格走势（2018-2030年）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纤维素涂料产业链图</w:t>
      </w:r>
      <w:r>
        <w:rPr>
          <w:rFonts w:hint="eastAsia"/>
        </w:rPr>
        <w:br/>
      </w:r>
      <w:r>
        <w:rPr>
          <w:rFonts w:hint="eastAsia"/>
        </w:rPr>
        <w:t>　　表 纤维素涂料上游原料供应商及联系方式列表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全球市场纤维素涂料主要应用领域消费量（千吨）（2018-2030年）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全球市场纤维素涂料主要应用领域消费量市场份额（2018-2030年）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2024年全球市场纤维素涂料主要应用领域消费量市场份额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全球市场纤维素涂料主要应用领域消费量增长率（2018-2030年）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中国市场纤维素涂料产量（千吨）、消费量（千吨）、进出口分析及未来趋势（2018-2030年）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2df2760eb440e" w:history="1">
        <w:r>
          <w:rPr>
            <w:rStyle w:val="Hyperlink"/>
          </w:rPr>
          <w:t>2024-2030年全球与中国纤维素涂料市场现状深度调研与发展趋势分析报告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2df2760eb440e" w:history="1">
        <w:r>
          <w:rPr>
            <w:rStyle w:val="Hyperlink"/>
          </w:rPr>
          <w:t>https://www.20087.com/6/22/XianWeiSuTuLiaoHangYeQuShiFenXi.html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bf3e25feb4601" w:history="1">
      <w:r>
        <w:rPr>
          <w:rStyle w:val="Hyperlink"/>
        </w:rPr>
        <w:t>2024-2030年全球与中国纤维素涂料市场现状深度调研与发展趋势分析报告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nWeiSuTuLiaoHangYeQuShiFenXi.html" TargetMode="External" Id="R7ba2df2760eb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nWeiSuTuLiaoHangYeQuShiFenXi.html" TargetMode="External" Id="Rc1bbf3e25feb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2023-09-28T08:09:00Z</dcterms:created>
  <dcterms:modified xsi:type="dcterms:W3CDTF">2023-09-28T09:09:00Z</dcterms:modified>
  <dc:subject>2024-2030年全球与中国纤维素涂料市场现状深度调研与发展趋势分析报告</dc:subject>
  <dc:title>2024-2030年全球与中国纤维素涂料市场现状深度调研与发展趋势分析报告</dc:title>
  <cp:keywords>2024-2030年全球与中国纤维素涂料市场现状深度调研与发展趋势分析报告</cp:keywords>
  <dc:description>2024-2030年全球与中国纤维素涂料市场现状深度调研与发展趋势分析报告</dc:description>
</cp:coreProperties>
</file>