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bf75a7a1a4233" w:history="1">
              <w:r>
                <w:rPr>
                  <w:rStyle w:val="Hyperlink"/>
                </w:rPr>
                <w:t>2024-2030年全球与中国羟丙基环糊精市场研究分析及发展前景报告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bf75a7a1a4233" w:history="1">
              <w:r>
                <w:rPr>
                  <w:rStyle w:val="Hyperlink"/>
                </w:rPr>
                <w:t>2024-2030年全球与中国羟丙基环糊精市场研究分析及发展前景报告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bf75a7a1a4233" w:history="1">
                <w:r>
                  <w:rPr>
                    <w:rStyle w:val="Hyperlink"/>
                  </w:rPr>
                  <w:t>https://www.20087.com/6/92/QiangBingJiHuanHuJingFaZhanQianJingFenXi.html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环糊精是一种常用的药物辅料，在制药行业中扮演着重要角色。羟丙基环糊精因其独特的分子结构，能够提高药物的溶解度和稳定性，改善药物的生物利用度。近年来，随着新药研发的加速和药物递送技术的进步，羟丙基环糊精的应用范围和需求量都有所扩大。同时，随着科研人员对其性能的深入研究，羟丙基环糊精在提高药物治疗效果方面的作用得到了更多关注。</w:t>
      </w:r>
      <w:r>
        <w:rPr>
          <w:rFonts w:hint="eastAsia"/>
        </w:rPr>
        <w:br/>
      </w:r>
      <w:r>
        <w:rPr>
          <w:rFonts w:hint="eastAsia"/>
        </w:rPr>
        <w:t>　　未来，羟丙基环糊精的应用将更加注重提升药物的治疗效果和安全性。一方面，随着药物递送系统的不断创新，羟丙基环糊精将更加集成到新型药物制剂中，如口服缓释片、脂质体等，以提高药物的靶向性和生物利用度。另一方面，随着个性化医疗的发展，羟丙基环糊精将更加注重满足特定疾病的治疗需求，如癌症、糖尿病等慢性病的治疗。此外，随着合成生物学技术的进步，羟丙基环糊精的生产将更加注重提高产率和纯度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bf75a7a1a4233" w:history="1">
        <w:r>
          <w:rPr>
            <w:rStyle w:val="Hyperlink"/>
          </w:rPr>
          <w:t>2024-2030年全球与中国羟丙基环糊精市场研究分析及发展前景报告</w:t>
        </w:r>
      </w:hyperlink>
      <w:r>
        <w:rPr>
          <w:rFonts w:hint="eastAsia"/>
        </w:rPr>
        <w:t>》全面分析了羟丙基环糊精行业的现状，深入探讨了羟丙基环糊精市场需求、市场规模及价格波动。羟丙基环糊精报告探讨了产业链关键环节，并对羟丙基环糊精各细分市场进行了研究。同时，基于权威数据和专业分析，科学预测了羟丙基环糊精市场前景与发展趋势。此外，还评估了羟丙基环糊精重点企业的经营状况，包括品牌影响力、市场集中度以及竞争格局，并审慎剖析了潜在风险与机遇。羟丙基环糊精报告以其专业性、科学性和权威性，成为羟丙基环糊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羟丙基环糊精市场概述</w:t>
      </w:r>
      <w:r>
        <w:rPr>
          <w:rFonts w:hint="eastAsia"/>
        </w:rPr>
        <w:br/>
      </w:r>
      <w:r>
        <w:rPr>
          <w:rFonts w:hint="eastAsia"/>
        </w:rPr>
        <w:t>　　1.1 羟丙基环糊精行业概述及统计范围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按照不同产品类型，羟丙基环糊精主要可以分为如下几个类别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不同产品类型羟丙基环糊精增长趋势2019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从不同应用，羟丙基环糊精主要包括如下几个方面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不同应用羟丙基环糊精增长趋势2019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香料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羟丙基环糊精行业发展总体概况</w:t>
      </w:r>
      <w:r>
        <w:rPr>
          <w:rFonts w:hint="eastAsia"/>
        </w:rPr>
        <w:br/>
      </w:r>
      <w:r>
        <w:rPr>
          <w:rFonts w:hint="eastAsia"/>
        </w:rPr>
        <w:t>　　　　1.4.2 羟丙基环糊精行业发展主要特点</w:t>
      </w:r>
      <w:r>
        <w:rPr>
          <w:rFonts w:hint="eastAsia"/>
        </w:rPr>
        <w:br/>
      </w:r>
      <w:r>
        <w:rPr>
          <w:rFonts w:hint="eastAsia"/>
        </w:rPr>
        <w:t>　　　　1.4.3 羟丙基环糊精行业发展影响因素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全球羟丙基环糊精供需现状及预测（2019-2030）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全球羟丙基环糊精产能、产量、产能利用率及发展趋势（2019-2030）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全球羟丙基环糊精产量、需求量及发展趋势（2019-2030）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全球主要地区羟丙基环糊精产量及发展趋势（2019-2030）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中国羟丙基环糊精供需现状及预测（2019-2030）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中国羟丙基环糊精产能、产量、产能利用率及发展趋势（2019-2030）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中国羟丙基环糊精产量、市场需求量及发展趋势（2019-2030）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中国羟丙基环糊精产能和产量占全球的比重（2019-2030）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全球羟丙基环糊精销量及收入（2019-2030）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全球市场羟丙基环糊精价格趋势（2019-2030）</w:t>
      </w:r>
      <w:r>
        <w:rPr>
          <w:rFonts w:hint="eastAsia"/>
        </w:rPr>
        <w:br/>
      </w:r>
      <w:r>
        <w:rPr>
          <w:rFonts w:hint="eastAsia"/>
        </w:rPr>
        <w:t>　　2.4 中国羟丙基环糊精销量及收入（2019-2030）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中国市场羟丙基环糊精销量和收入占全球的比重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全球羟丙基环糊精主要地区分析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全球主要地区羟丙基环糊精市场规模分析：2019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全球主要地区羟丙基环糊精销售收入及市场份额（2019-2024年）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全球主要地区羟丙基环糊精销售收入预测（2024-2030年）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全球主要地区羟丙基环糊精销量分析：2019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全球主要地区羟丙基环糊精销量及市场份额（2019-2024年）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全球主要地区羟丙基环糊精销量及市场份额预测（2024-2030）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北美（美国和加拿大）羟丙基环糊精收入（2019-2030）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欧洲（德国、英国、法国和意大利等国家）羟丙基环糊精收入（2019-2030）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亚太（中国、日本、韩国、中国台湾、印度和东南亚等）羟丙基环糊精收入（2019-2030）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拉美地区（墨西哥、巴西等国家）羟丙基环糊精收入（2019-2030）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中东及非洲（土耳其、沙特等国家）羟丙基环糊精收入（2019-2030）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全球市场主要厂商羟丙基环糊精产能市场份额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全球市场主要厂商羟丙基环糊精销量（2019-2024）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全球市场主要厂商羟丙基环糊精销售收入（2019-2024）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全球市场主要厂商羟丙基环糊精销售价格（2019-2024）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2024年全球主要生产商羟丙基环糊精收入排名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中国市场主要厂商羟丙基环糊精销量（2019-2024）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中国市场主要厂商羟丙基环糊精销售收入（2019-2024）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中国市场主要厂商羟丙基环糊精销售价格（2019-2024）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2024年中国主要生产商羟丙基环糊精收入排名</w:t>
      </w:r>
      <w:r>
        <w:rPr>
          <w:rFonts w:hint="eastAsia"/>
        </w:rPr>
        <w:br/>
      </w:r>
      <w:r>
        <w:rPr>
          <w:rFonts w:hint="eastAsia"/>
        </w:rPr>
        <w:t>　　4.3 全球主要厂商羟丙基环糊精产地分布及商业化日期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全球主要厂商羟丙基环糊精产品类型列表</w:t>
      </w:r>
      <w:r>
        <w:rPr>
          <w:rFonts w:hint="eastAsia"/>
        </w:rPr>
        <w:br/>
      </w:r>
      <w:r>
        <w:rPr>
          <w:rFonts w:hint="eastAsia"/>
        </w:rPr>
        <w:t>　　4.5 羟丙基环糊精行业集中度、竞争程度分析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羟丙基环糊精行业集中度分析：全球头部厂商份额（Top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全球羟丙基环糊精第一梯队、第二梯队和第三梯队生产商（品牌）及市场份额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不同产品类型羟丙基环糊精分析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全球市场不同产品类型羟丙基环糊精销量及市场份额（2019-2024）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全球市场不同产品类型羟丙基环糊精销量预测（2024-2030）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全球市场不同产品类型羟丙基环糊精收入及市场份额（2019-2024）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全球市场不同产品类型羟丙基环糊精收入预测（2024-2030）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全球市场不同产品类型羟丙基环糊精价格走势（2019-2030）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中国市场不同产品类型羟丙基环糊精销量及市场份额（2019-2024）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中国市场不同产品类型羟丙基环糊精销量预测（2024-2030）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中国市场不同产品类型羟丙基环糊精收入及市场份额（2019-2024）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中国市场不同产品类型羟丙基环糊精收入预测（2024-2030）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不同应用羟丙基环糊精分析</w:t>
      </w:r>
      <w:r>
        <w:rPr>
          <w:rFonts w:hint="eastAsia"/>
        </w:rPr>
        <w:br/>
      </w:r>
      <w:r>
        <w:rPr>
          <w:rFonts w:hint="eastAsia"/>
        </w:rPr>
        <w:t>　　6.1 全球市场不同应用羟丙基环糊精销量（2019-2030）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全球市场不同应用羟丙基环糊精销量及市场份额（2019-2024）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全球市场不同应用羟丙基环糊精销量预测（2024-2030）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全球市场不同应用羟丙基环糊精收入及市场份额（2019-2024）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全球市场不同应用羟丙基环糊精收入预测（2024-2030）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全球市场不同应用羟丙基环糊精价格走势（2019-2030）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中国市场不同应用羟丙基环糊精销量及市场份额（2019-2024）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中国市场不同应用羟丙基环糊精销量预测（2024-2030）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中国市场不同应用羟丙基环糊精收入及市场份额（2019-2024）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中国市场不同应用羟丙基环糊精收入预测（2024-2030）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羟丙基环糊精行业发展趋势</w:t>
      </w:r>
      <w:r>
        <w:rPr>
          <w:rFonts w:hint="eastAsia"/>
        </w:rPr>
        <w:br/>
      </w:r>
      <w:r>
        <w:rPr>
          <w:rFonts w:hint="eastAsia"/>
        </w:rPr>
        <w:t>　　7.2 羟丙基环糊精行业主要驱动因素</w:t>
      </w:r>
      <w:r>
        <w:rPr>
          <w:rFonts w:hint="eastAsia"/>
        </w:rPr>
        <w:br/>
      </w:r>
      <w:r>
        <w:rPr>
          <w:rFonts w:hint="eastAsia"/>
        </w:rPr>
        <w:t>　　7.3 羟丙基环糊精中国企业SWOT分析</w:t>
      </w:r>
      <w:r>
        <w:rPr>
          <w:rFonts w:hint="eastAsia"/>
        </w:rPr>
        <w:br/>
      </w:r>
      <w:r>
        <w:rPr>
          <w:rFonts w:hint="eastAsia"/>
        </w:rPr>
        <w:t>　　7.4 中国羟丙基环糊精行业政策环境分析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羟丙基环糊精行业产业链简介</w:t>
      </w:r>
      <w:r>
        <w:rPr>
          <w:rFonts w:hint="eastAsia"/>
        </w:rPr>
        <w:br/>
      </w:r>
      <w:r>
        <w:rPr>
          <w:rFonts w:hint="eastAsia"/>
        </w:rPr>
        <w:t>　　　　8.2.1 羟丙基环糊精行业供应链分析</w:t>
      </w:r>
      <w:r>
        <w:rPr>
          <w:rFonts w:hint="eastAsia"/>
        </w:rPr>
        <w:br/>
      </w:r>
      <w:r>
        <w:rPr>
          <w:rFonts w:hint="eastAsia"/>
        </w:rPr>
        <w:t>　　　　8.2.2 羟丙基环糊精主要原料及供应情况</w:t>
      </w:r>
      <w:r>
        <w:rPr>
          <w:rFonts w:hint="eastAsia"/>
        </w:rPr>
        <w:br/>
      </w:r>
      <w:r>
        <w:rPr>
          <w:rFonts w:hint="eastAsia"/>
        </w:rPr>
        <w:t>　　　　8.2.3 羟丙基环糊精行业主要下游客户</w:t>
      </w:r>
      <w:r>
        <w:rPr>
          <w:rFonts w:hint="eastAsia"/>
        </w:rPr>
        <w:br/>
      </w:r>
      <w:r>
        <w:rPr>
          <w:rFonts w:hint="eastAsia"/>
        </w:rPr>
        <w:t>　　8.3 羟丙基环糊精行业采购模式</w:t>
      </w:r>
      <w:r>
        <w:rPr>
          <w:rFonts w:hint="eastAsia"/>
        </w:rPr>
        <w:br/>
      </w:r>
      <w:r>
        <w:rPr>
          <w:rFonts w:hint="eastAsia"/>
        </w:rPr>
        <w:t>　　8.4 羟丙基环糊精行业生产模式</w:t>
      </w:r>
      <w:r>
        <w:rPr>
          <w:rFonts w:hint="eastAsia"/>
        </w:rPr>
        <w:br/>
      </w:r>
      <w:r>
        <w:rPr>
          <w:rFonts w:hint="eastAsia"/>
        </w:rPr>
        <w:t>　　8.5 羟丙基环糊精行业销售模式及销售渠道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全球市场主要羟丙基环糊精厂商简介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中国市场羟丙基环糊精产量、销量、进出口分析及未来趋势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中国市场羟丙基环糊精产量、销量、进出口分析及未来趋势（2019-2030）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中国市场羟丙基环糊精进出口贸易趋势</w:t>
      </w:r>
      <w:r>
        <w:rPr>
          <w:rFonts w:hint="eastAsia"/>
        </w:rPr>
        <w:br/>
      </w:r>
      <w:r>
        <w:rPr>
          <w:rFonts w:hint="eastAsia"/>
        </w:rPr>
        <w:t>　　10.3 中国市场羟丙基环糊精主要进口来源</w:t>
      </w:r>
      <w:r>
        <w:rPr>
          <w:rFonts w:hint="eastAsia"/>
        </w:rPr>
        <w:br/>
      </w:r>
      <w:r>
        <w:rPr>
          <w:rFonts w:hint="eastAsia"/>
        </w:rPr>
        <w:t>　　10.4 中国市场羟丙基环糊精主要出口目的地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中国市场羟丙基环糊精主要地区分布</w:t>
      </w:r>
      <w:r>
        <w:rPr>
          <w:rFonts w:hint="eastAsia"/>
        </w:rPr>
        <w:br/>
      </w:r>
      <w:r>
        <w:rPr>
          <w:rFonts w:hint="eastAsia"/>
        </w:rPr>
        <w:t>　　11.1 中国羟丙基环糊精生产地区分布</w:t>
      </w:r>
      <w:r>
        <w:rPr>
          <w:rFonts w:hint="eastAsia"/>
        </w:rPr>
        <w:br/>
      </w:r>
      <w:r>
        <w:rPr>
          <w:rFonts w:hint="eastAsia"/>
        </w:rPr>
        <w:t>　　11.2 中国羟丙基环糊精消费地区分布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bf75a7a1a4233" w:history="1">
        <w:r>
          <w:rPr>
            <w:rStyle w:val="Hyperlink"/>
          </w:rPr>
          <w:t>2024-2030年全球与中国羟丙基环糊精市场研究分析及发展前景报告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全球不同产品类型羟丙基环糊精增长趋势2019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不同应用羟丙基环糊精增长趋势2019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羟丙基环糊精行业发展主要特点</w:t>
      </w:r>
      <w:r>
        <w:rPr>
          <w:rFonts w:hint="eastAsia"/>
        </w:rPr>
        <w:br/>
      </w:r>
      <w:r>
        <w:rPr>
          <w:rFonts w:hint="eastAsia"/>
        </w:rPr>
        <w:t>　　表4 羟丙基环糊精行业发展有利因素分析</w:t>
      </w:r>
      <w:r>
        <w:rPr>
          <w:rFonts w:hint="eastAsia"/>
        </w:rPr>
        <w:br/>
      </w:r>
      <w:r>
        <w:rPr>
          <w:rFonts w:hint="eastAsia"/>
        </w:rPr>
        <w:t>　　表5 羟丙基环糊精行业发展不利因素分析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进入羟丙基环糊精行业壁垒</w:t>
      </w:r>
      <w:r>
        <w:rPr>
          <w:rFonts w:hint="eastAsia"/>
        </w:rPr>
        <w:br/>
      </w:r>
      <w:r>
        <w:rPr>
          <w:rFonts w:hint="eastAsia"/>
        </w:rPr>
        <w:t>　　表7 全球主要地区羟丙基环糊精产量（吨）：2019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全球主要地区羟丙基环糊精产量（2019-2024）&amp;（吨）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全球主要地区羟丙基环糊精产量市场份额（2019-2024）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全球主要地区羟丙基环糊精产量（2024-2030）&amp;（吨）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全球主要地区羟丙基环糊精销售收入（百万美元）：2019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全球主要地区羟丙基环糊精销售收入（2019-2024）&amp;（百万美元）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全球主要地区羟丙基环糊精销售收入市场份额（2019-2024）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全球主要地区羟丙基环糊精收入（2024-2030）&amp;（百万美元）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全球主要地区羟丙基环糊精收入市场份额（2024-2030）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全球主要地区羟丙基环糊精销量（吨）：2019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全球主要地区羟丙基环糊精销量（2019-2024）&amp;（吨）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全球主要地区羟丙基环糊精销量（2024-2030）&amp;（吨）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全球主要地区羟丙基环糊精销量份额（2024-2030）</w:t>
      </w:r>
      <w:r>
        <w:rPr>
          <w:rFonts w:hint="eastAsia"/>
        </w:rPr>
        <w:br/>
      </w:r>
      <w:r>
        <w:rPr>
          <w:rFonts w:hint="eastAsia"/>
        </w:rPr>
        <w:t>　　表21 北美羟丙基环糊精基本情况分析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欧洲羟丙基环糊精基本情况分析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亚太地区羟丙基环糊精基本情况分析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拉美地区羟丙基环糊精基本情况分析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中东及非洲羟丙基环糊精基本情况分析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全球市场主要厂商羟丙基环糊精产能（2023-2024）&amp;（吨）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全球市场主要厂商羟丙基环糊精销量（2019-2024）&amp;（吨）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全球市场主要厂商羟丙基环糊精销售收入（2019-2024）&amp;（百万美元）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全球市场主要厂商羟丙基环糊精销售收入市场份额（2019-2024）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全球市场主要厂商羟丙基环糊精销售价格（2019-2024）&amp;（US$/Ton）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2024年全球主要生产商羟丙基环糊精收入排名（百万美元）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中国市场主要厂商羟丙基环糊精销量（2019-2024）&amp;（吨）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中国市场主要厂商羟丙基环糊精销售收入（2019-2024）&amp;（百万美元）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中国市场主要厂商羟丙基环糊精销售收入市场份额（2019-2024）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中国市场主要厂商羟丙基环糊精销售价格（2019-2024）&amp;（US$/Ton）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2024年中国主要生产商羟丙基环糊精收入排名（百万美元）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全球主要厂商羟丙基环糊精产地分布及商业化日期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全球主要厂商羟丙基环糊精产品类型列表</w:t>
      </w:r>
      <w:r>
        <w:rPr>
          <w:rFonts w:hint="eastAsia"/>
        </w:rPr>
        <w:br/>
      </w:r>
      <w:r>
        <w:rPr>
          <w:rFonts w:hint="eastAsia"/>
        </w:rPr>
        <w:t>　　表51 2024全球羟丙基环糊精主要厂商市场地位（第一梯队、第二梯队和第三梯队）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全球不同产品类型羟丙基环糊精销量（2019-2024年）&amp;（吨）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全球不同产品类型羟丙基环糊精销量预测（2024-2030）&amp;（吨）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全球市场不同产品类型羟丙基环糊精销量市场份额预测（2024-2030）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全球不同产品类型羟丙基环糊精收入（2019-2024年）&amp;（百万美元）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全球不同产品类型羟丙基环糊精收入市场份额（2019-2024）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全球不同产品类型羟丙基环糊精收入预测（2024-2030）&amp;（百万美元）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全球不同产品类型羟丙基环糊精收入市场份额预测（2024-2030）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全球不同产品类型羟丙基环糊精价格走势（2019-2030）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中国不同产品类型羟丙基环糊精销量（2019-2024年）&amp;（吨）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中国不同产品类型羟丙基环糊精销量预测（2024-2030）&amp;（吨）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中国不同产品类型羟丙基环糊精销量市场份额预测（2024-2030）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中国不同产品类型羟丙基环糊精收入（2019-2024年）&amp;（百万美元）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中国不同产品类型羟丙基环糊精收入市场份额（2019-2024）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中国不同产品类型羟丙基环糊精收入预测（2024-2030）&amp;（百万美元）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中国不同产品类型羟丙基环糊精收入市场份额预测（2024-2030）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全球不同应用羟丙基环糊精销量（2019-2024年）&amp;（吨）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全球不同应用羟丙基环糊精销量预测（2024-2030）&amp;（吨）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全球市场不同应用羟丙基环糊精销量市场份额预测（2024-2030）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全球不同应用羟丙基环糊精收入（2019-2024年）&amp;（百万美元）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全球不同应用羟丙基环糊精收入市场份额（2019-2024）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全球不同应用羟丙基环糊精收入预测（2024-2030）&amp;（百万美元）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全球不同应用羟丙基环糊精收入市场份额预测（2024-2030）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全球不同应用羟丙基环糊精价格走势（2019-2030）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中国不同应用羟丙基环糊精销量（2019-2024年）&amp;（吨）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中国不同应用羟丙基环糊精销量预测（2024-2030）&amp;（吨）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中国不同应用羟丙基环糊精销量市场份额预测（2024-2030）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中国不同应用羟丙基环糊精收入（2019-2024年）&amp;（百万美元）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中国不同应用羟丙基环糊精收入市场份额（2019-2024）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中国不同应用羟丙基环糊精收入预测（2024-2030）&amp;（百万美元）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中国不同应用羟丙基环糊精收入市场份额预测（2024-2030）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羟丙基环糊精行业技术发展趋势</w:t>
      </w:r>
      <w:r>
        <w:rPr>
          <w:rFonts w:hint="eastAsia"/>
        </w:rPr>
        <w:br/>
      </w:r>
      <w:r>
        <w:rPr>
          <w:rFonts w:hint="eastAsia"/>
        </w:rPr>
        <w:t>　　表87 羟丙基环糊精行业主要驱动因素</w:t>
      </w:r>
      <w:r>
        <w:rPr>
          <w:rFonts w:hint="eastAsia"/>
        </w:rPr>
        <w:br/>
      </w:r>
      <w:r>
        <w:rPr>
          <w:rFonts w:hint="eastAsia"/>
        </w:rPr>
        <w:t>　　表88 羟丙基环糊精行业供应链分析</w:t>
      </w:r>
      <w:r>
        <w:rPr>
          <w:rFonts w:hint="eastAsia"/>
        </w:rPr>
        <w:br/>
      </w:r>
      <w:r>
        <w:rPr>
          <w:rFonts w:hint="eastAsia"/>
        </w:rPr>
        <w:t>　　表89 羟丙基环糊精上游原料供应商</w:t>
      </w:r>
      <w:r>
        <w:rPr>
          <w:rFonts w:hint="eastAsia"/>
        </w:rPr>
        <w:br/>
      </w:r>
      <w:r>
        <w:rPr>
          <w:rFonts w:hint="eastAsia"/>
        </w:rPr>
        <w:t>　　表90 羟丙基环糊精行业主要下游客户</w:t>
      </w:r>
      <w:r>
        <w:rPr>
          <w:rFonts w:hint="eastAsia"/>
        </w:rPr>
        <w:br/>
      </w:r>
      <w:r>
        <w:rPr>
          <w:rFonts w:hint="eastAsia"/>
        </w:rPr>
        <w:t>　　表91 羟丙基环糊精行业典型经销商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中国市场羟丙基环糊精产量、销量、进出口（2019-2024年）&amp;（吨）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中国市场羟丙基环糊精产量、销量、进出口预测（2024-2030）&amp;（吨）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中国市场羟丙基环糊精进出口贸易趋势</w:t>
      </w:r>
      <w:r>
        <w:rPr>
          <w:rFonts w:hint="eastAsia"/>
        </w:rPr>
        <w:br/>
      </w:r>
      <w:r>
        <w:rPr>
          <w:rFonts w:hint="eastAsia"/>
        </w:rPr>
        <w:t>　　表160 中国市场羟丙基环糊精主要进口来源</w:t>
      </w:r>
      <w:r>
        <w:rPr>
          <w:rFonts w:hint="eastAsia"/>
        </w:rPr>
        <w:br/>
      </w:r>
      <w:r>
        <w:rPr>
          <w:rFonts w:hint="eastAsia"/>
        </w:rPr>
        <w:t>　　表161 中国市场羟丙基环糊精主要出口目的地</w:t>
      </w:r>
      <w:r>
        <w:rPr>
          <w:rFonts w:hint="eastAsia"/>
        </w:rPr>
        <w:br/>
      </w:r>
      <w:r>
        <w:rPr>
          <w:rFonts w:hint="eastAsia"/>
        </w:rPr>
        <w:t>　　表162 中国羟丙基环糊精生产地区分布</w:t>
      </w:r>
      <w:r>
        <w:rPr>
          <w:rFonts w:hint="eastAsia"/>
        </w:rPr>
        <w:br/>
      </w:r>
      <w:r>
        <w:rPr>
          <w:rFonts w:hint="eastAsia"/>
        </w:rPr>
        <w:t>　　表163 中国羟丙基环糊精消费地区分布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羟丙基环糊精产品图片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全球不同产品类型羟丙基环糊精市场份额2023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全球不同应用羟丙基环糊精市场份额2023 vs 2024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香料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全球羟丙基环糊精产能、产量、产能利用率及发展趋势（2019-2030）&amp;（吨）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全球羟丙基环糊精产量、需求量及发展趋势（2019-2030）&amp;（吨）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全球主要地区羟丙基环糊精产量市场份额（2019-2030）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中国羟丙基环糊精产能、产量、产能利用率及发展趋势（2019-2030）&amp;（吨）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中国羟丙基环糊精产量、市场需求量及发展趋势（2019-2030）&amp;（吨）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中国羟丙基环糊精总产能占全球比重（2019-2030）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中国羟丙基环糊精总产量占全球比重（2019-2030）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全球羟丙基环糊精市场收入及增长率：（2019-2030）&amp;（百万美元）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全球市场羟丙基环糊精市场规模：2019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全球市场羟丙基环糊精销量及增长率（2019-2030）&amp;（吨）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全球市场羟丙基环糊精价格趋势（2019-2030）&amp;（US$/Ton）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图22 中国羟丙基环糊精市场收入及增长率：（2019-2030）&amp;（百万美元）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中国市场羟丙基环糊精市场规模：2019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中国市场羟丙基环糊精销量及增长率（2019-2030）&amp;（吨）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中国市场羟丙基环糊精销量占全球比重（2019-2030）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中国羟丙基环糊精收入占全球比重（2019-2030）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全球主要地区羟丙基环糊精销售收入市场份额（2019-2024）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全球主要地区羟丙基环糊精销售收入市场份额（2023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全球主要地区羟丙基环糊精收入市场份额（2024-2030）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2024年全球市场主要厂商羟丙基环糊精销量市场份额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2024年全球市场主要厂商羟丙基环糊精收入市场份额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2024年中国市场主要厂商羟丙基环糊精销量市场份额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2024年中国市场主要厂商羟丙基环糊精收入市场份额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2024年全球前五大生产商羟丙基环糊精市场份额</w:t>
      </w:r>
      <w:r>
        <w:rPr>
          <w:rFonts w:hint="eastAsia"/>
        </w:rPr>
        <w:br/>
      </w:r>
      <w:r>
        <w:rPr>
          <w:rFonts w:hint="eastAsia"/>
        </w:rPr>
        <w:t>　　图45 全球羟丙基环糊精第一梯队、第二梯队和第三梯队生产商（品牌）及市场份额（2024）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全球不同产品类型羟丙基环糊精价格走势（2019-2030）&amp;（US$/Ton）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全球不同应用羟丙基环糊精价格走势（2019-2030）&amp;（US$/Ton）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羟丙基环糊精中国企业SWOT分析</w:t>
      </w:r>
      <w:r>
        <w:rPr>
          <w:rFonts w:hint="eastAsia"/>
        </w:rPr>
        <w:br/>
      </w:r>
      <w:r>
        <w:rPr>
          <w:rFonts w:hint="eastAsia"/>
        </w:rPr>
        <w:t>　　图49 羟丙基环糊精产业链</w:t>
      </w:r>
      <w:r>
        <w:rPr>
          <w:rFonts w:hint="eastAsia"/>
        </w:rPr>
        <w:br/>
      </w:r>
      <w:r>
        <w:rPr>
          <w:rFonts w:hint="eastAsia"/>
        </w:rPr>
        <w:t>　　图50 羟丙基环糊精行业采购模式分析</w:t>
      </w:r>
      <w:r>
        <w:rPr>
          <w:rFonts w:hint="eastAsia"/>
        </w:rPr>
        <w:br/>
      </w:r>
      <w:r>
        <w:rPr>
          <w:rFonts w:hint="eastAsia"/>
        </w:rPr>
        <w:t>　　图51 羟丙基环糊精行业销售模式分析</w:t>
      </w:r>
      <w:r>
        <w:rPr>
          <w:rFonts w:hint="eastAsia"/>
        </w:rPr>
        <w:br/>
      </w:r>
      <w:r>
        <w:rPr>
          <w:rFonts w:hint="eastAsia"/>
        </w:rPr>
        <w:t>　　图52 羟丙基环糊精行业销售模式分析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bf75a7a1a4233" w:history="1">
        <w:r>
          <w:rPr>
            <w:rStyle w:val="Hyperlink"/>
          </w:rPr>
          <w:t>2024-2030年全球与中国羟丙基环糊精市场研究分析及发展前景报告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bf75a7a1a4233" w:history="1">
        <w:r>
          <w:rPr>
            <w:rStyle w:val="Hyperlink"/>
          </w:rPr>
          <w:t>https://www.20087.com/6/92/QiangBingJiHuanHuJingFaZhanQianJingFenXi.html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a7a808d284f20" w:history="1">
      <w:r>
        <w:rPr>
          <w:rStyle w:val="Hyperlink"/>
        </w:rPr>
        <w:t>2024-2030年全球与中国羟丙基环糊精市场研究分析及发展前景报告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angBingJiHuanHuJingFaZhanQianJingFenXi.html" TargetMode="External" Id="Ra32bf75a7a1a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angBingJiHuanHuJingFaZhanQianJingFenXi.html" TargetMode="External" Id="R2f3a7a808d28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2024-01-28T04:58:00Z</dcterms:created>
  <dcterms:modified xsi:type="dcterms:W3CDTF">2024-01-28T05:58:00Z</dcterms:modified>
  <dc:subject>2024-2030年全球与中国羟丙基环糊精市场研究分析及发展前景报告</dc:subject>
  <dc:title>2024-2030年全球与中国羟丙基环糊精市场研究分析及发展前景报告</dc:title>
  <cp:keywords>2024-2030年全球与中国羟丙基环糊精市场研究分析及发展前景报告</cp:keywords>
  <dc:description>2024-2030年全球与中国羟丙基环糊精市场研究分析及发展前景报告</dc:description>
</cp:coreProperties>
</file>