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8ac239644b17" w:history="1">
              <w:r>
                <w:rPr>
                  <w:rStyle w:val="Hyperlink"/>
                </w:rPr>
                <w:t>2025-2031年中国肾移植用药行业发展现状调研与市场前景预测报告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8ac239644b17" w:history="1">
              <w:r>
                <w:rPr>
                  <w:rStyle w:val="Hyperlink"/>
                </w:rPr>
                <w:t>2025-2031年中国肾移植用药行业发展现状调研与市场前景预测报告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d8ac239644b17" w:history="1">
                <w:r>
                  <w:rPr>
                    <w:rStyle w:val="Hyperlink"/>
                  </w:rPr>
                  <w:t>https://www.20087.com/6/92/ShenYiZhiYongYaoShiChangDiaoYanY.html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移植用药主要包括免疫抑制剂和其他辅助药物，用于预防排斥反应和维持移植肾的功能。近年来，随着免疫抑制剂的不断进步，患者的生存率和移植肾的功能得到了显著提高。当前市场上，新一代免疫抑制剂不仅降低了副作用，还提高了治疗效果。同时，医生和研究人员也在积极探索个性化治疗方案，以期进一步提高移植成功率。</w:t>
      </w:r>
      <w:r>
        <w:rPr>
          <w:rFonts w:hint="eastAsia"/>
        </w:rPr>
        <w:br/>
      </w:r>
      <w:r>
        <w:rPr>
          <w:rFonts w:hint="eastAsia"/>
        </w:rPr>
        <w:t>　　未来，肾移植用药的发展将更加注重个性化治疗和长期疗效。一方面，随着基因组学和蛋白质组学的研究进展，医生将能够根据患者的具体情况制定更为精准的用药方案。另一方面，随着对移植后并发症的深入研究，将开发出更多辅助药物来改善患者的长期生活质量。此外，提高患者依从性和生活质量也将成为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8ac239644b17" w:history="1">
        <w:r>
          <w:rPr>
            <w:rStyle w:val="Hyperlink"/>
          </w:rPr>
          <w:t>2025-2031年中国肾移植用药行业发展现状调研与市场前景预测报告</w:t>
        </w:r>
      </w:hyperlink>
      <w:r>
        <w:rPr>
          <w:rFonts w:hint="eastAsia"/>
        </w:rPr>
        <w:t>》基于多年行业研究积累，结合肾移植用药市场发展现状，依托行业权威数据资源和长期市场监测数据库，对肾移植用药市场规模、技术现状及未来方向进行了全面分析。报告梳理了肾移植用药行业竞争格局，重点评估了主要企业的市场表现及品牌影响力，并通过SWOT分析揭示了肾移植用药行业机遇与潜在风险。同时，报告对肾移植用药市场前景和发展趋势进行了科学预测，为投资者提供了投资价值判断和策略建议，助力把握肾移植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肾移植用药行业发展概述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肾移植用药市场特征分析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全球肾移植用药行业发展分析</w:t>
      </w:r>
      <w:r>
        <w:rPr>
          <w:rFonts w:hint="eastAsia"/>
        </w:rPr>
        <w:br/>
      </w:r>
      <w:r>
        <w:rPr>
          <w:rFonts w:hint="eastAsia"/>
        </w:rPr>
        <w:t>　　第一节 世界肾移植用药行业发展分析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一、2020-2025年全球肾移植用药市场供给分析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二、2020-2025年全球肾移植用药市场需求分析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三、2020-2025年全球主要肾移植用药企业</w:t>
      </w:r>
      <w:r>
        <w:rPr>
          <w:rFonts w:hint="eastAsia"/>
        </w:rPr>
        <w:br/>
      </w:r>
      <w:r>
        <w:rPr>
          <w:rFonts w:hint="eastAsia"/>
        </w:rPr>
        <w:t>　　　　四、2020-2025年全球肾移植用药主要品种</w:t>
      </w:r>
      <w:r>
        <w:rPr>
          <w:rFonts w:hint="eastAsia"/>
        </w:rPr>
        <w:br/>
      </w:r>
      <w:r>
        <w:rPr>
          <w:rFonts w:hint="eastAsia"/>
        </w:rPr>
        <w:t>　　第二节 全球主要国家肾移植用药市场分析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一、2020-2025年美国肾移植用药市场分析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二、2020-2025年德国肾移植用药市场分析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三、2020-2025年英国肾移植用药市场分析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四、2020-2025年法国肾移植用药市场分析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五、2020-2025年日本肾移植用药市场分析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2025年中国肾移植用药行业市场发展环境分析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2025年中国肾移植用药行业政策环境分析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一、与肾移植用药相关的监管机构</w:t>
      </w:r>
      <w:r>
        <w:rPr>
          <w:rFonts w:hint="eastAsia"/>
        </w:rPr>
        <w:br/>
      </w:r>
      <w:r>
        <w:rPr>
          <w:rFonts w:hint="eastAsia"/>
        </w:rPr>
        <w:t>　　　　二、与肾移植用药相关的政策法规</w:t>
      </w:r>
      <w:r>
        <w:rPr>
          <w:rFonts w:hint="eastAsia"/>
        </w:rPr>
        <w:br/>
      </w:r>
      <w:r>
        <w:rPr>
          <w:rFonts w:hint="eastAsia"/>
        </w:rPr>
        <w:t>　　　　三、其肾移植用药相关的法律法规</w:t>
      </w:r>
      <w:r>
        <w:rPr>
          <w:rFonts w:hint="eastAsia"/>
        </w:rPr>
        <w:br/>
      </w:r>
      <w:r>
        <w:rPr>
          <w:rFonts w:hint="eastAsia"/>
        </w:rPr>
        <w:t>　　　　四、国外肾移植用药政策法规</w:t>
      </w:r>
      <w:r>
        <w:rPr>
          <w:rFonts w:hint="eastAsia"/>
        </w:rPr>
        <w:br/>
      </w:r>
      <w:r>
        <w:rPr>
          <w:rFonts w:hint="eastAsia"/>
        </w:rPr>
        <w:t>　　第三节 2025年中国肾移植用药行业社会环境分析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第四节 2025年中国肾移植用药行业技术环境分析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2020-2025年中国肾移植用药行业发展状况分析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中国肾移植用药行业发展状况分析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一、中国肾移植用药行业发展总体概况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二、中国肾移植用药行业发展主要特点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三、2025年肾移植用药行业经营情况分析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2020-2025年肾移植用药行业经济指标分析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一、肾移植用药行业主要经济效益影响因素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二、2020-2025年肾移植用药行业经济指标分析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2020-2025年肾移植用药行业供需平衡分析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一、2020-2025年全国肾移植用药行业供给情况分析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二、2020-2025年各地区肾移植用药行业供给情况分析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三、2020-2025年全国肾移植用药行业需求情况分析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四、2020-2025年各地区肾移植用药行业需求情况分析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五、2020-2025年全国肾移植用药行业产销率分析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我国肾移植用药产业进出口分析</w:t>
      </w:r>
      <w:r>
        <w:rPr>
          <w:rFonts w:hint="eastAsia"/>
        </w:rPr>
        <w:br/>
      </w:r>
      <w:r>
        <w:rPr>
          <w:rFonts w:hint="eastAsia"/>
        </w:rPr>
        <w:t>　　第一节 我国肾移植用药进口分析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我国肾移植用药出口分析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我国肾移植用药进出口预测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2025年中国肾移植用药市场发展分析</w:t>
      </w:r>
      <w:r>
        <w:rPr>
          <w:rFonts w:hint="eastAsia"/>
        </w:rPr>
        <w:br/>
      </w:r>
      <w:r>
        <w:rPr>
          <w:rFonts w:hint="eastAsia"/>
        </w:rPr>
        <w:t>　　第一节 2025年肾移植用药行业发展现状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一、2025年我国肾移植用药行业市场规模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二、2025年我国肾移植用药行业发展分析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三、2025年中国肾移植用药企业发展分析</w:t>
      </w:r>
      <w:r>
        <w:rPr>
          <w:rFonts w:hint="eastAsia"/>
        </w:rPr>
        <w:br/>
      </w:r>
      <w:r>
        <w:rPr>
          <w:rFonts w:hint="eastAsia"/>
        </w:rPr>
        <w:t>　　第二节 2025年肾移植用药市场情况分析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一、2025年中国肾移植用药市场总体概况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二、2025年中国肾移植用药市场发展分析</w:t>
      </w:r>
      <w:r>
        <w:rPr>
          <w:rFonts w:hint="eastAsia"/>
        </w:rPr>
        <w:br/>
      </w:r>
      <w:r>
        <w:rPr>
          <w:rFonts w:hint="eastAsia"/>
        </w:rPr>
        <w:t>　　第三节 我国肾移植用药市场价格走势分析</w:t>
      </w:r>
      <w:r>
        <w:rPr>
          <w:rFonts w:hint="eastAsia"/>
        </w:rPr>
        <w:br/>
      </w:r>
      <w:r>
        <w:rPr>
          <w:rFonts w:hint="eastAsia"/>
        </w:rPr>
        <w:t>　　　　一、肾移植用药市场定价机制组成</w:t>
      </w:r>
      <w:r>
        <w:rPr>
          <w:rFonts w:hint="eastAsia"/>
        </w:rPr>
        <w:br/>
      </w:r>
      <w:r>
        <w:rPr>
          <w:rFonts w:hint="eastAsia"/>
        </w:rPr>
        <w:t>　　　　二、肾移植用药市场价格影响因素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三、2020-2025年肾移植用药价格走势分析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四、2025-2031年肾移植用药价格走势预测</w:t>
      </w:r>
      <w:r>
        <w:rPr>
          <w:rFonts w:hint="eastAsia"/>
        </w:rPr>
        <w:br/>
      </w:r>
      <w:r>
        <w:rPr>
          <w:rFonts w:hint="eastAsia"/>
        </w:rPr>
        <w:t>　　第四节 中国肾移植用药价格影响因素分析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肾移植用药行业细分产品市场分析</w:t>
      </w:r>
      <w:r>
        <w:rPr>
          <w:rFonts w:hint="eastAsia"/>
        </w:rPr>
        <w:br/>
      </w:r>
      <w:r>
        <w:rPr>
          <w:rFonts w:hint="eastAsia"/>
        </w:rPr>
        <w:t>　　第一节 肾移植用药市场产品结构</w:t>
      </w:r>
      <w:r>
        <w:rPr>
          <w:rFonts w:hint="eastAsia"/>
        </w:rPr>
        <w:br/>
      </w:r>
      <w:r>
        <w:rPr>
          <w:rFonts w:hint="eastAsia"/>
        </w:rPr>
        <w:t>　　第二节 霉酚酸酯市场分析</w:t>
      </w:r>
      <w:r>
        <w:rPr>
          <w:rFonts w:hint="eastAsia"/>
        </w:rPr>
        <w:br/>
      </w:r>
      <w:r>
        <w:rPr>
          <w:rFonts w:hint="eastAsia"/>
        </w:rPr>
        <w:t>　　　　一、霉酚酸酯市场规模</w:t>
      </w:r>
      <w:r>
        <w:rPr>
          <w:rFonts w:hint="eastAsia"/>
        </w:rPr>
        <w:br/>
      </w:r>
      <w:r>
        <w:rPr>
          <w:rFonts w:hint="eastAsia"/>
        </w:rPr>
        <w:t>　　　　二、霉酚酸酯市场竞争格局</w:t>
      </w:r>
      <w:r>
        <w:rPr>
          <w:rFonts w:hint="eastAsia"/>
        </w:rPr>
        <w:br/>
      </w:r>
      <w:r>
        <w:rPr>
          <w:rFonts w:hint="eastAsia"/>
        </w:rPr>
        <w:t>　　　　三、霉酚酸酯销售渠道分析</w:t>
      </w:r>
      <w:r>
        <w:rPr>
          <w:rFonts w:hint="eastAsia"/>
        </w:rPr>
        <w:br/>
      </w:r>
      <w:r>
        <w:rPr>
          <w:rFonts w:hint="eastAsia"/>
        </w:rPr>
        <w:t>　　　　四、霉酚酸酯市场发展前景</w:t>
      </w:r>
      <w:r>
        <w:rPr>
          <w:rFonts w:hint="eastAsia"/>
        </w:rPr>
        <w:br/>
      </w:r>
      <w:r>
        <w:rPr>
          <w:rFonts w:hint="eastAsia"/>
        </w:rPr>
        <w:t>　　第三节 泼尼松市场分析</w:t>
      </w:r>
      <w:r>
        <w:rPr>
          <w:rFonts w:hint="eastAsia"/>
        </w:rPr>
        <w:br/>
      </w:r>
      <w:r>
        <w:rPr>
          <w:rFonts w:hint="eastAsia"/>
        </w:rPr>
        <w:t>　　　　一、泼尼松市场规模</w:t>
      </w:r>
      <w:r>
        <w:rPr>
          <w:rFonts w:hint="eastAsia"/>
        </w:rPr>
        <w:br/>
      </w:r>
      <w:r>
        <w:rPr>
          <w:rFonts w:hint="eastAsia"/>
        </w:rPr>
        <w:t>　　　　二、泼尼松市场竞争格局</w:t>
      </w:r>
      <w:r>
        <w:rPr>
          <w:rFonts w:hint="eastAsia"/>
        </w:rPr>
        <w:br/>
      </w:r>
      <w:r>
        <w:rPr>
          <w:rFonts w:hint="eastAsia"/>
        </w:rPr>
        <w:t>　　　　三、泼尼松销售渠道分析</w:t>
      </w:r>
      <w:r>
        <w:rPr>
          <w:rFonts w:hint="eastAsia"/>
        </w:rPr>
        <w:br/>
      </w:r>
      <w:r>
        <w:rPr>
          <w:rFonts w:hint="eastAsia"/>
        </w:rPr>
        <w:t>　　　　四、泼尼松市场发展前景</w:t>
      </w:r>
      <w:r>
        <w:rPr>
          <w:rFonts w:hint="eastAsia"/>
        </w:rPr>
        <w:br/>
      </w:r>
      <w:r>
        <w:rPr>
          <w:rFonts w:hint="eastAsia"/>
        </w:rPr>
        <w:t>　　第四节 环孢霉素市场分析</w:t>
      </w:r>
      <w:r>
        <w:rPr>
          <w:rFonts w:hint="eastAsia"/>
        </w:rPr>
        <w:br/>
      </w:r>
      <w:r>
        <w:rPr>
          <w:rFonts w:hint="eastAsia"/>
        </w:rPr>
        <w:t>　　　　一、环孢霉素市场规模</w:t>
      </w:r>
      <w:r>
        <w:rPr>
          <w:rFonts w:hint="eastAsia"/>
        </w:rPr>
        <w:br/>
      </w:r>
      <w:r>
        <w:rPr>
          <w:rFonts w:hint="eastAsia"/>
        </w:rPr>
        <w:t>　　　　二、环孢霉素市场竞争格局</w:t>
      </w:r>
      <w:r>
        <w:rPr>
          <w:rFonts w:hint="eastAsia"/>
        </w:rPr>
        <w:br/>
      </w:r>
      <w:r>
        <w:rPr>
          <w:rFonts w:hint="eastAsia"/>
        </w:rPr>
        <w:t>　　　　三、环孢霉素销售渠道分析</w:t>
      </w:r>
      <w:r>
        <w:rPr>
          <w:rFonts w:hint="eastAsia"/>
        </w:rPr>
        <w:br/>
      </w:r>
      <w:r>
        <w:rPr>
          <w:rFonts w:hint="eastAsia"/>
        </w:rPr>
        <w:t>　　　　四、环孢霉素市场发展前景</w:t>
      </w:r>
      <w:r>
        <w:rPr>
          <w:rFonts w:hint="eastAsia"/>
        </w:rPr>
        <w:br/>
      </w:r>
      <w:r>
        <w:rPr>
          <w:rFonts w:hint="eastAsia"/>
        </w:rPr>
        <w:t>　　第五节 其他肾移植用药市场分析</w:t>
      </w:r>
      <w:r>
        <w:rPr>
          <w:rFonts w:hint="eastAsia"/>
        </w:rPr>
        <w:br/>
      </w:r>
      <w:r>
        <w:rPr>
          <w:rFonts w:hint="eastAsia"/>
        </w:rPr>
        <w:t>　　　　一、他克莫司市场分析</w:t>
      </w:r>
      <w:r>
        <w:rPr>
          <w:rFonts w:hint="eastAsia"/>
        </w:rPr>
        <w:br/>
      </w:r>
      <w:r>
        <w:rPr>
          <w:rFonts w:hint="eastAsia"/>
        </w:rPr>
        <w:t>　　　　二、吗替麦考酚酯市场分析</w:t>
      </w:r>
      <w:r>
        <w:rPr>
          <w:rFonts w:hint="eastAsia"/>
        </w:rPr>
        <w:br/>
      </w:r>
      <w:r>
        <w:rPr>
          <w:rFonts w:hint="eastAsia"/>
        </w:rPr>
        <w:t>　　　　三、西罗莫司市场分析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肾移植用药产业发展地区比较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肾移植用药行业竞争格局分析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肾移植用药制造业主要企业竞争力分析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2020-2025年肾移植用药行业竞争格局分析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一、2020-2025年肾移植用药制造业竞争分析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二、2020-2025年中外肾移植用药产品竞争分析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三、2020-2025年国内外肾移植用药竞争分析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四、2020-2025年我国肾移植用药市场竞争分析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五、2020-2025年我国肾移植用药市场集中度分析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六、2025-2031年国内主要肾移植用药企业动向</w:t>
      </w:r>
      <w:r>
        <w:rPr>
          <w:rFonts w:hint="eastAsia"/>
        </w:rPr>
        <w:br/>
      </w:r>
      <w:r>
        <w:rPr>
          <w:rFonts w:hint="eastAsia"/>
        </w:rPr>
        <w:t>　　　　七、肾移植用药行业热点动态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肾移植用药企业竞争策略分析</w:t>
      </w:r>
      <w:r>
        <w:rPr>
          <w:rFonts w:hint="eastAsia"/>
        </w:rPr>
        <w:br/>
      </w:r>
      <w:r>
        <w:rPr>
          <w:rFonts w:hint="eastAsia"/>
        </w:rPr>
        <w:t>　　第一节 肾移植用药市场竞争策略分析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一、2025年肾移植用药市场增长潜力分析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二、2025年肾移植用药主要潜力品种分析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三、现有肾移植用药产品竞争策略分析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四、潜力肾移植用种竞争策略选择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肾移植用药企业竞争策略分析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一、国际经济形势对肾移植用药行业竞争格局的影响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二、全球经济下肾移植用药行业竞争格局的变化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三、2025-2031年我国肾移植用药市场竞争趋势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四、2025-2031年肾移植用药行业竞争格局展望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五、2025-2031年肾移植用药行业竞争策略分析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六、2025-2031年肾移植用药企业竞争策略分析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肾移植用药企业竞争分析</w:t>
      </w:r>
      <w:r>
        <w:rPr>
          <w:rFonts w:hint="eastAsia"/>
        </w:rPr>
        <w:br/>
      </w:r>
      <w:r>
        <w:rPr>
          <w:rFonts w:hint="eastAsia"/>
        </w:rPr>
        <w:t>　　第一节 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第二节 安斯泰来制药（中国）有限公司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第七节 浙江海正股份有限公司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第八节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第九节 深圳信立泰股份有限公司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t>　　第十节 辰欣股份有限公司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肾移植用药行业发展趋势分析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2025年肾移植用药行业技术发展趋势分析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一、肾移植用药行业技术现状</w:t>
      </w:r>
      <w:r>
        <w:rPr>
          <w:rFonts w:hint="eastAsia"/>
        </w:rPr>
        <w:br/>
      </w:r>
      <w:r>
        <w:rPr>
          <w:rFonts w:hint="eastAsia"/>
        </w:rPr>
        <w:t>　　　　二、肾移植用药企业技术改造方针</w:t>
      </w:r>
      <w:r>
        <w:rPr>
          <w:rFonts w:hint="eastAsia"/>
        </w:rPr>
        <w:br/>
      </w:r>
      <w:r>
        <w:rPr>
          <w:rFonts w:hint="eastAsia"/>
        </w:rPr>
        <w:t>　　　　三、肾移植用药技术改进途径分析</w:t>
      </w:r>
      <w:r>
        <w:rPr>
          <w:rFonts w:hint="eastAsia"/>
        </w:rPr>
        <w:br/>
      </w:r>
      <w:r>
        <w:rPr>
          <w:rFonts w:hint="eastAsia"/>
        </w:rPr>
        <w:t>　　　　四、肾移植用药技术发展趋势分析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2025-2031年中国肾移植用药市场趋势分析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一、2020-2025年肾移植用药市场趋势总结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二、2025-2031年肾移植用药发展趋势分析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三、2025-2031年肾移植用药市场发展空间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四、2025-2031年肾移植用药产业政策趋向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五、2025-2031年肾移植用药技术革新趋势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六、2025-2031年肾移植用药价格走势分析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对未来肾移植用药行业发展预测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2025-2031年国际肾移植用药市场预测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一、2025-2031年全球肾移植用药行业产值预测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二、2025-2031年全球肾移植用药市场需求前景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三、2025-2031年全球肾移植用药市场价格预测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2025-2031年国内肾移植用药市场预测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一、2025-2031年国内肾移植用药行业产值预测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二、2025-2031年国内肾移植用药市场需求前景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三、2025-2031年国内肾移植用药市场价格预测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肾移植用药行业投资状况分析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肾移植用药行业投资效益分析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一、2020-2025年肾移植用药行业投资状况分析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二、2025-2031年肾移植用药行业投资效益分析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三、2025-2031年肾移植用药行业投资趋势预测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四、2025-2031年肾移植用药行业的投资方向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五、2025-2031年肾移植用药行业投资的建议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影响肾移植用药行业发展的主要因素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一、2025-2031年影响肾移植用药行业运行的有利因素分析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二、2025-2031年影响肾移植用药行业运行的稳定因素分析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三、2025-2031年影响肾移植用药行业运行的不利因素分析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四、2025-2031年我国肾移植用药行业发展面临的挑战分析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五、2025-2031年我国肾移植用药行业发展面临的机遇分析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2025-2031年中国肾移植行业投资机会与风险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2025-2031年中国肾移植行业投资概况</w:t>
      </w:r>
      <w:r>
        <w:rPr>
          <w:rFonts w:hint="eastAsia"/>
        </w:rPr>
        <w:br/>
      </w:r>
      <w:r>
        <w:rPr>
          <w:rFonts w:hint="eastAsia"/>
        </w:rPr>
        <w:t>　　　　一、肾移植行业投资特性</w:t>
      </w:r>
      <w:r>
        <w:rPr>
          <w:rFonts w:hint="eastAsia"/>
        </w:rPr>
        <w:br/>
      </w:r>
      <w:r>
        <w:rPr>
          <w:rFonts w:hint="eastAsia"/>
        </w:rPr>
        <w:t>　　　　二、肾移植投资价值研究</w:t>
      </w:r>
      <w:r>
        <w:rPr>
          <w:rFonts w:hint="eastAsia"/>
        </w:rPr>
        <w:br/>
      </w:r>
      <w:r>
        <w:rPr>
          <w:rFonts w:hint="eastAsia"/>
        </w:rPr>
        <w:t>　　　　三、肾移植投资环境分析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2025-2031年中国肾移植行业投资机会分析</w:t>
      </w:r>
      <w:r>
        <w:rPr>
          <w:rFonts w:hint="eastAsia"/>
        </w:rPr>
        <w:br/>
      </w:r>
      <w:r>
        <w:rPr>
          <w:rFonts w:hint="eastAsia"/>
        </w:rPr>
        <w:t>　　　　一、肾移植投资潜力分析</w:t>
      </w:r>
      <w:r>
        <w:rPr>
          <w:rFonts w:hint="eastAsia"/>
        </w:rPr>
        <w:br/>
      </w:r>
      <w:r>
        <w:rPr>
          <w:rFonts w:hint="eastAsia"/>
        </w:rPr>
        <w:t>　　　　二、肾移植投资吸引力分析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四、与产业政策调整相关的投资机会分析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肾移植用药行业投资风险及控制策略分析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一、2025-2031年肾移植用药行业市场风险及控制策略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二、2025-2031年肾移植用药行业政策风险及控制策略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三、2025-2031年肾移植用药行业经营风险及控制策略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四、2025-2031年肾移植用药行业技术风险及控制策略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五、2025-2031年肾移植用药同业竞争风险及控制策略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六、2025-2031年肾移植用药行业其他风险及控制策略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对肾移植用药行业投资战略研究</w:t>
      </w:r>
      <w:r>
        <w:rPr>
          <w:rFonts w:hint="eastAsia"/>
        </w:rPr>
        <w:br/>
      </w:r>
      <w:r>
        <w:rPr>
          <w:rFonts w:hint="eastAsia"/>
        </w:rPr>
        <w:t>　　第一节 肾移植用药行业发展战略研究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对我国肾移植用牌的战略思考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二、肾移植用药实施品牌战略的意义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三、肾移植用药企业品牌的现状分析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四、我国肾移植用药企业的品牌战略</w:t>
      </w:r>
      <w:r>
        <w:rPr>
          <w:rFonts w:hint="eastAsia"/>
        </w:rPr>
        <w:br/>
      </w:r>
      <w:r>
        <w:rPr>
          <w:rFonts w:hint="eastAsia"/>
        </w:rPr>
        <w:t>　　　　五、肾移植用牌战略管理的策略</w:t>
      </w:r>
      <w:r>
        <w:rPr>
          <w:rFonts w:hint="eastAsia"/>
        </w:rPr>
        <w:br/>
      </w:r>
      <w:r>
        <w:rPr>
          <w:rFonts w:hint="eastAsia"/>
        </w:rPr>
        <w:t>　　第三节 肾移植用药行业投资战略研究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一、2025-2031年肾移植用药行业投资战略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2020-2025年中国肾移植用药市场规模</w:t>
      </w:r>
      <w:r>
        <w:rPr>
          <w:rFonts w:hint="eastAsia"/>
        </w:rPr>
        <w:br/>
      </w:r>
      <w:r>
        <w:rPr>
          <w:rFonts w:hint="eastAsia"/>
        </w:rPr>
        <w:t>　　图表 2020-2025年全球肾移植用药产业市场规模</w:t>
      </w:r>
      <w:r>
        <w:rPr>
          <w:rFonts w:hint="eastAsia"/>
        </w:rPr>
        <w:br/>
      </w:r>
      <w:r>
        <w:rPr>
          <w:rFonts w:hint="eastAsia"/>
        </w:rPr>
        <w:t>　　图表 2020-2025年肾移植用药行业重要数据指标比较分析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2020-2025年中国肾移植用药行业利润情况分析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2020-2025年中国肾移植用药行业资产情况分析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2020-2025年肾移植用药行业主要财务指标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2020-2025年肾移植用药行业主要产品产量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2020-2025年肾移植用药行业规模分析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2020-2025年肾移植用药行业效率分析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2020-2025年肾移植用药行业所有制结构分析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2020-2025年我国肾移植用药行业成本费用利润率分析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8ac239644b17" w:history="1">
        <w:r>
          <w:rPr>
            <w:rStyle w:val="Hyperlink"/>
          </w:rPr>
          <w:t>2025-2031年中国肾移植用药行业发展现状调研与市场前景预测报告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d8ac239644b17" w:history="1">
        <w:r>
          <w:rPr>
            <w:rStyle w:val="Hyperlink"/>
          </w:rPr>
          <w:t>https://www.20087.com/6/92/ShenYiZhiYongYaoShiChangDiaoYanY.html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岁换肾能活到70岁吗、肾移植手术后药物费用、肾移植激素最低剂量、肾移植吃哪些药、肾移植后阿昔洛韦必须吃吗、肾移植用药名图片大全、肾综他克莫司吃多久、肾移植患者用药、肾移植后吃药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ce1f6b8b4d0c" w:history="1">
      <w:r>
        <w:rPr>
          <w:rStyle w:val="Hyperlink"/>
        </w:rPr>
        <w:t>2025-2031年中国肾移植用药行业发展现状调研与市场前景预测报告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YiZhiYongYaoShiChangDiaoYanY.html" TargetMode="External" Id="Rfe1d8ac23964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YiZhiYongYaoShiChangDiaoYanY.html" TargetMode="External" Id="R42e2ce1f6b8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2025-04-28T00:20:00Z</dcterms:created>
  <dcterms:modified xsi:type="dcterms:W3CDTF">2025-04-28T01:20:00Z</dcterms:modified>
  <dc:subject>2025-2031年中国肾移植用药行业发展现状调研与市场前景预测报告</dc:subject>
  <dc:title>2025-2031年中国肾移植用药行业发展现状调研与市场前景预测报告</dc:title>
  <cp:keywords>2025-2031年中国肾移植用药行业发展现状调研与市场前景预测报告</cp:keywords>
  <dc:description>2025-2031年中国肾移植用药行业发展现状调研与市场前景预测报告</dc:description>
</cp:coreProperties>
</file>