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c06d5bb584a52" w:history="1">
              <w:r>
                <w:rPr>
                  <w:rStyle w:val="Hyperlink"/>
                </w:rPr>
                <w:t>2024-2030年中国膨润土开采行业研究与前景趋势预测报告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c06d5bb584a52" w:history="1">
              <w:r>
                <w:rPr>
                  <w:rStyle w:val="Hyperlink"/>
                </w:rPr>
                <w:t>2024-2030年中国膨润土开采行业研究与前景趋势预测报告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cc06d5bb584a52" w:history="1">
                <w:r>
                  <w:rPr>
                    <w:rStyle w:val="Hyperlink"/>
                  </w:rPr>
                  <w:t>https://www.20087.com/6/92/PengRunTuKaiCaiDeQianJingQuShi.html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以蒙脱石为主要成分的黏土矿物，具有良好的吸水性、膨胀性、胶体分散性、阳离子交换性等特性，广泛应用于石油钻井、铸造、涂料、环保、农业等领域。目前市场上的膨润土开采主要采用露天开采、地下开采、水力开采等方法，且注重环境保护、资源综合利用和可持续开采。随着全球工业生产和环保需求的增长，膨润土市场需求持续稳定。</w:t>
      </w:r>
      <w:r>
        <w:rPr>
          <w:rFonts w:hint="eastAsia"/>
        </w:rPr>
        <w:br/>
      </w:r>
      <w:r>
        <w:rPr>
          <w:rFonts w:hint="eastAsia"/>
        </w:rPr>
        <w:t>　　膨润土开采的发展趋势将关注：①绿色开采技术推广，如低扰动开采、边坡稳定技术、尾矿资源化利用等，降低开采对环境的影响；②智能化矿山建设，利用物联网、大数据、人工智能等技术，实现矿产资源勘查、开采、运输、管理的智能化，提高开采效率和安全性；③高品质膨润土开发，如高纯度、高附加值的特种膨润土产品，满足高端应用领域的需求；④法规与标准完善，随着矿产资源管理法规的修订和环保要求的提高，膨润土开采将面临更严格的许可审批、环境影响评价、安全生产等监管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cc06d5bb584a52" w:history="1">
        <w:r>
          <w:rPr>
            <w:rStyle w:val="Hyperlink"/>
          </w:rPr>
          <w:t>2024-2030年中国膨润土开采行业研究与前景趋势预测报告</w:t>
        </w:r>
      </w:hyperlink>
      <w:r>
        <w:rPr>
          <w:rFonts w:hint="eastAsia"/>
        </w:rPr>
        <w:t>全面分析了膨润土开采行业的市场规模、需求和价格动态，同时对膨润土开采产业链进行了探讨。报告客观描述了膨润土开采行业现状，审慎预测了膨润土开采市场前景及发展趋势。此外，报告还聚焦于膨润土开采重点企业，剖析了市场竞争格局、集中度以及品牌影响力，并对膨润土开采细分市场进行了研究。膨润土开采报告以专业、科学的视角，为投资者和行业决策者提供了权威的市场洞察与决策参考，是膨润土开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膨润土开采行业相关概述</w:t>
      </w:r>
      <w:r>
        <w:rPr>
          <w:rFonts w:hint="eastAsia"/>
        </w:rPr>
        <w:br/>
      </w:r>
      <w:r>
        <w:rPr>
          <w:rFonts w:hint="eastAsia"/>
        </w:rPr>
        <w:t>　　　　一、膨润土开采行业定义及特点</w:t>
      </w:r>
      <w:r>
        <w:rPr>
          <w:rFonts w:hint="eastAsia"/>
        </w:rPr>
        <w:br/>
      </w:r>
      <w:r>
        <w:rPr>
          <w:rFonts w:hint="eastAsia"/>
        </w:rPr>
        <w:t>　　　　　　1、膨润土开采行业定义</w:t>
      </w:r>
      <w:r>
        <w:rPr>
          <w:rFonts w:hint="eastAsia"/>
        </w:rPr>
        <w:br/>
      </w:r>
      <w:r>
        <w:rPr>
          <w:rFonts w:hint="eastAsia"/>
        </w:rPr>
        <w:t>　　　　　　2、膨润土开采行业特点</w:t>
      </w:r>
      <w:r>
        <w:rPr>
          <w:rFonts w:hint="eastAsia"/>
        </w:rPr>
        <w:br/>
      </w:r>
      <w:r>
        <w:rPr>
          <w:rFonts w:hint="eastAsia"/>
        </w:rPr>
        <w:t>　　　　二、膨润土开采行业经营模式分析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1、膨润土开采生产模式</w:t>
      </w:r>
      <w:r>
        <w:rPr>
          <w:rFonts w:hint="eastAsia"/>
        </w:rPr>
        <w:br/>
      </w:r>
      <w:r>
        <w:rPr>
          <w:rFonts w:hint="eastAsia"/>
        </w:rPr>
        <w:t>　　　　　　2、膨润土开采采购模式</w:t>
      </w:r>
      <w:r>
        <w:rPr>
          <w:rFonts w:hint="eastAsia"/>
        </w:rPr>
        <w:br/>
      </w:r>
      <w:r>
        <w:rPr>
          <w:rFonts w:hint="eastAsia"/>
        </w:rPr>
        <w:t>　　　　　　3、膨润土开采销售模式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2023年世界膨润土开采行业市场运行形势分析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2023年全球膨润土开采行业发展概况</w:t>
      </w:r>
      <w:r>
        <w:rPr>
          <w:rFonts w:hint="eastAsia"/>
        </w:rPr>
        <w:br/>
      </w:r>
      <w:r>
        <w:rPr>
          <w:rFonts w:hint="eastAsia"/>
        </w:rPr>
        <w:t>　　第二节 世界膨润土开采行业发展走势</w:t>
      </w:r>
      <w:r>
        <w:rPr>
          <w:rFonts w:hint="eastAsia"/>
        </w:rPr>
        <w:br/>
      </w:r>
      <w:r>
        <w:rPr>
          <w:rFonts w:hint="eastAsia"/>
        </w:rPr>
        <w:t>　　　　一、全球膨润土开采行业市场分布情况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二、全球膨润土开采行业发展趋势分析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全球膨润土开采行业重点国家和区域分析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2023年中国膨润土开采行业发展环境分析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膨润土开采政策环境分析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膨润土开采技术环境分析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2023年膨润土开采行业技术发展现状及趋势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当前我国膨润土开采技术发展现状</w:t>
      </w:r>
      <w:r>
        <w:rPr>
          <w:rFonts w:hint="eastAsia"/>
        </w:rPr>
        <w:br/>
      </w:r>
      <w:r>
        <w:rPr>
          <w:rFonts w:hint="eastAsia"/>
        </w:rPr>
        <w:t>　　第二节 中外膨润土开采技术差距及产生差距的主要原因分析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提高我国膨润土开采技术的对策</w:t>
      </w:r>
      <w:r>
        <w:rPr>
          <w:rFonts w:hint="eastAsia"/>
        </w:rPr>
        <w:br/>
      </w:r>
      <w:r>
        <w:rPr>
          <w:rFonts w:hint="eastAsia"/>
        </w:rPr>
        <w:t>　　第四节 我国膨润土开采研发、设计发展趋势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中国膨润土开采行业市场供需状况分析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中国膨润土开采行业市场规模情况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中国膨润土开采行业盈利情况分析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中国膨润土开采行业市场需求状况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一、2018-2023年膨润土开采行业市场需求情况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二、膨润土开采行业市场需求特点分析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三、2024-2030年膨润土开采行业市场需求预测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中国膨润土开采行业市场供给状况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一、2018-2023年膨润土开采行业市场供给情况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二、膨润土开采行业市场供给特点分析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三、2024-2030年膨润土开采行业市场供给预测</w:t>
      </w:r>
      <w:r>
        <w:rPr>
          <w:rFonts w:hint="eastAsia"/>
        </w:rPr>
        <w:br/>
      </w:r>
      <w:r>
        <w:rPr>
          <w:rFonts w:hint="eastAsia"/>
        </w:rPr>
        <w:t>　　第五节 膨润土开采行业市场供需平衡状况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中国膨润土开采行业进出口情况分析预测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2018-2023年中国膨润土开采行业进出口情况分析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一、2018-2023年中国膨润土开采行业进口分析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二、2018-2023年中国膨润土开采行业出口分析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2024-2030年中国膨润土开采行业进出口情况预测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一、2024-2030年中国膨润土开采行业进口预测分析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二、2024-2030年中国膨润土开采行业出口预测分析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影响膨润土开采行业进出口变化的主要原因分析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2018-2023年中国膨润土开采行业重点地区调研分析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一、中国膨润土开采行业重点区域市场结构调研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二、**地区膨润土开采市场调研分析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三、**地区膨润土开采市场调研分析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四、**地区膨润土开采市场调研分析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五、**地区膨润土开采市场调研分析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六、**地区膨润土开采市场调研分析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中国膨润土开采行业市场行情分析预测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膨润土开采价格影响因素分析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2018-2023年中国膨润土开采市场价格趋向分析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2024-2030年中国膨润土开采市场价格趋向预测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膨润土开采行业上游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膨润土开采行业下游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膨润土开采行业竞争格局分析</w:t>
      </w:r>
      <w:r>
        <w:rPr>
          <w:rFonts w:hint="eastAsia"/>
        </w:rPr>
        <w:br/>
      </w:r>
      <w:r>
        <w:rPr>
          <w:rFonts w:hint="eastAsia"/>
        </w:rPr>
        <w:t>　　第一节 膨润土开采行业集中度分析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一、膨润土开采市场集中度分析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二、膨润土开采企业集中度分析</w:t>
      </w:r>
      <w:r>
        <w:rPr>
          <w:rFonts w:hint="eastAsia"/>
        </w:rPr>
        <w:br/>
      </w:r>
      <w:r>
        <w:rPr>
          <w:rFonts w:hint="eastAsia"/>
        </w:rPr>
        <w:t>　　　　三、膨润土开采区域集中度分析</w:t>
      </w:r>
      <w:r>
        <w:rPr>
          <w:rFonts w:hint="eastAsia"/>
        </w:rPr>
        <w:br/>
      </w:r>
      <w:r>
        <w:rPr>
          <w:rFonts w:hint="eastAsia"/>
        </w:rPr>
        <w:t>　　第二节 膨润土开采行业竞争格局分析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一、2023年膨润土开采行业竞争分析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二、2023年中外膨润土开采产品竞争分析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三、2018-2023年中国膨润土开采市场竞争分析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四、2024-2030年国内主要膨润土开采企业动向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膨润土开采行业重点企业发展调研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膨润土开采重点企业（一）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膨润土开采重点企业（二）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膨润土开采重点企业（三）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膨润土开采重点企业（四）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膨润土开采重点企业（五）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膨润土开采重点企业（六）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膨润土开采企业发展策略分析</w:t>
      </w:r>
      <w:r>
        <w:rPr>
          <w:rFonts w:hint="eastAsia"/>
        </w:rPr>
        <w:br/>
      </w:r>
      <w:r>
        <w:rPr>
          <w:rFonts w:hint="eastAsia"/>
        </w:rPr>
        <w:t>　　第一节 膨润土开采市场策略分析</w:t>
      </w:r>
      <w:r>
        <w:rPr>
          <w:rFonts w:hint="eastAsia"/>
        </w:rPr>
        <w:br/>
      </w:r>
      <w:r>
        <w:rPr>
          <w:rFonts w:hint="eastAsia"/>
        </w:rPr>
        <w:t>　　　　一、膨润土开采价格策略分析</w:t>
      </w:r>
      <w:r>
        <w:rPr>
          <w:rFonts w:hint="eastAsia"/>
        </w:rPr>
        <w:br/>
      </w:r>
      <w:r>
        <w:rPr>
          <w:rFonts w:hint="eastAsia"/>
        </w:rPr>
        <w:t>　　　　二、膨润土开采渠道策略分析</w:t>
      </w:r>
      <w:r>
        <w:rPr>
          <w:rFonts w:hint="eastAsia"/>
        </w:rPr>
        <w:br/>
      </w:r>
      <w:r>
        <w:rPr>
          <w:rFonts w:hint="eastAsia"/>
        </w:rPr>
        <w:t>　　第二节 膨润土开采销售策略分析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提高膨润土开采企业竞争力的策略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一、提高中国膨润土开采企业核心竞争力的对策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二、膨润土开采企业提升竞争力的主要方向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三、影响膨润土开采企业核心竞争力的因素及提升途径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四、提高膨润土开采企业竞争力的策略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对我国膨润土开采品牌的战略思考</w:t>
      </w:r>
      <w:r>
        <w:rPr>
          <w:rFonts w:hint="eastAsia"/>
        </w:rPr>
        <w:br/>
      </w:r>
      <w:r>
        <w:rPr>
          <w:rFonts w:hint="eastAsia"/>
        </w:rPr>
        <w:t>　　　　一、膨润土开采实施品牌战略的意义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二、膨润土开采企业品牌的现状分析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三、我国膨润土开采企业的品牌战略</w:t>
      </w:r>
      <w:r>
        <w:rPr>
          <w:rFonts w:hint="eastAsia"/>
        </w:rPr>
        <w:br/>
      </w:r>
      <w:r>
        <w:rPr>
          <w:rFonts w:hint="eastAsia"/>
        </w:rPr>
        <w:t>　　　　四、膨润土开采品牌战略管理的策略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中国膨润土开采行业营销策略分析</w:t>
      </w:r>
      <w:r>
        <w:rPr>
          <w:rFonts w:hint="eastAsia"/>
        </w:rPr>
        <w:br/>
      </w:r>
      <w:r>
        <w:rPr>
          <w:rFonts w:hint="eastAsia"/>
        </w:rPr>
        <w:t>　　第一节 膨润土开采市场推广策略研究分析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一、做好膨润土开采产品导入</w:t>
      </w:r>
      <w:r>
        <w:rPr>
          <w:rFonts w:hint="eastAsia"/>
        </w:rPr>
        <w:br/>
      </w:r>
      <w:r>
        <w:rPr>
          <w:rFonts w:hint="eastAsia"/>
        </w:rPr>
        <w:t>　　　　二、做好膨润土开采产品组合和产品线决策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三、膨润土开采行业城市市场推广策略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膨润土开采行业渠道营销研究分析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一、膨润土开采行业营销环境分析</w:t>
      </w:r>
      <w:r>
        <w:rPr>
          <w:rFonts w:hint="eastAsia"/>
        </w:rPr>
        <w:br/>
      </w:r>
      <w:r>
        <w:rPr>
          <w:rFonts w:hint="eastAsia"/>
        </w:rPr>
        <w:t>　　　　二、膨润土开采行业现存的营销渠道分析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三、膨润土开采行业终端市场营销管理策略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膨润土开采行业营销战略研究分析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一、中国膨润土开采行业有效整合营销策略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二、建立膨润土开采行业厂商的双嬴模式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2024-2030年中国膨润土开采行业前景与风险预测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2024年膨润土开采市场前景分析</w:t>
      </w:r>
      <w:r>
        <w:rPr>
          <w:rFonts w:hint="eastAsia"/>
        </w:rPr>
        <w:br/>
      </w:r>
      <w:r>
        <w:rPr>
          <w:rFonts w:hint="eastAsia"/>
        </w:rPr>
        <w:t>　　第二节 2024年膨润土开采发展趋势预测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2024-2030年中国膨润土开采行业投资特性分析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一、2024-2030年中国膨润土开采行业进入壁垒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二、2024-2030年中国膨润土开采行业盈利模式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三、2024-2030年中国膨润土开采行业盈利因素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2024-2030年中国膨润土开采行业投资机会分析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一、2024-2030年中国膨润土开采细分市场投资机会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二、2024-2030年中国膨润土开采行业区域市场投资潜力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2024-2030年中国膨润土开采行业投资风险分析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一、2024-2030年中国膨润土开采行业市场竞争风险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二、2024-2030年中国膨润土开采行业技术风险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三、2024-2030年中国膨润土开采行业政策风险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四、2024-2030年中国膨润土开采行业进入退出风险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2024-2030年中国膨润土开采行业盈利模式与投资策略分析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国外膨润土开采行业投资现状及经营模式分析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一、境外膨润土开采行业成长情况调查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中国膨润土开采行业商业模式探讨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中国膨润土开采行业投资国际化发展战略分析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中国膨润土开采行业投资策略分析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中国膨润土开采行业资本运作战略选择方案研究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中智⋅林⋅中国膨润土开采行业多元化经营战略的可行性分析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2018-2023年中国膨润土开采市场规模及增长情况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2018-2023年中国膨润土开采行业产量及增长趋势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2024-2030年中国膨润土开采行业产量预测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2018-2023年中国膨润土开采行业市场需求及增长情况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2024-2030年中国膨润土开采行业市场需求预测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2018-2023年中国膨润土开采行业利润及增长情况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**地区膨润土开采市场规模及增长情况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**地区膨润土开采市场规模及增长情况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**地区膨润土开采行业市场需求情况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2018-2023年中国膨润土开采行业出口情况分析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2018-2023年中国膨润土开采行业产品市场价格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2024-2030年中国膨润土开采行业产品市场价格走势预测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膨润土开采重点企业经营情况分析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膨润土开采重点企业经营情况分析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2024-2030年中国膨润土开采市场规模预测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2024-2030年中国膨润土开采行业利润预测</w:t>
      </w:r>
      <w:r>
        <w:rPr>
          <w:rFonts w:hint="eastAsia"/>
        </w:rPr>
        <w:br/>
      </w:r>
      <w:r>
        <w:rPr>
          <w:rFonts w:hint="eastAsia"/>
        </w:rPr>
        <w:t>　　图表 2024年膨润土开采行业壁垒</w:t>
      </w:r>
      <w:r>
        <w:rPr>
          <w:rFonts w:hint="eastAsia"/>
        </w:rPr>
        <w:br/>
      </w:r>
      <w:r>
        <w:rPr>
          <w:rFonts w:hint="eastAsia"/>
        </w:rPr>
        <w:t>　　图表 2024年膨润土开采市场前景分析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2024-2030年中国膨润土开采市场需求预测</w:t>
      </w:r>
      <w:r>
        <w:rPr>
          <w:rFonts w:hint="eastAsia"/>
        </w:rPr>
        <w:br/>
      </w:r>
      <w:r>
        <w:rPr>
          <w:rFonts w:hint="eastAsia"/>
        </w:rPr>
        <w:t>　　图表 2024年膨润土开采发展趋势预测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c06d5bb584a52" w:history="1">
        <w:r>
          <w:rPr>
            <w:rStyle w:val="Hyperlink"/>
          </w:rPr>
          <w:t>2024-2030年中国膨润土开采行业研究与前景趋势预测报告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cc06d5bb584a52" w:history="1">
        <w:r>
          <w:rPr>
            <w:rStyle w:val="Hyperlink"/>
          </w:rPr>
          <w:t>https://www.20087.com/6/92/PengRunTuKaiCaiDeQianJingQuShi.html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3778501041c9" w:history="1">
      <w:r>
        <w:rPr>
          <w:rStyle w:val="Hyperlink"/>
        </w:rPr>
        <w:t>2024-2030年中国膨润土开采行业研究与前景趋势预测报告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PengRunTuKaiCaiDeQianJingQuShi.html" TargetMode="External" Id="R8fcc06d5bb58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PengRunTuKaiCaiDeQianJingQuShi.html" TargetMode="External" Id="Rd0a937785010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2024-04-15T01:57:52Z</dcterms:created>
  <dcterms:modified xsi:type="dcterms:W3CDTF">2024-04-15T02:57:52Z</dcterms:modified>
  <dc:subject>2024-2030年中国膨润土开采行业研究与前景趋势预测报告</dc:subject>
  <dc:title>2024-2030年中国膨润土开采行业研究与前景趋势预测报告</dc:title>
  <cp:keywords>2024-2030年中国膨润土开采行业研究与前景趋势预测报告</cp:keywords>
  <dc:description>2024-2030年中国膨润土开采行业研究与前景趋势预测报告</dc:description>
</cp:coreProperties>
</file>