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e2d6cf9d540c8" w:history="1">
              <w:r>
                <w:rPr>
                  <w:rStyle w:val="Hyperlink"/>
                </w:rPr>
                <w:t>2024年版中国谷氨酸市场调研及发展趋势分析报告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e2d6cf9d540c8" w:history="1">
              <w:r>
                <w:rPr>
                  <w:rStyle w:val="Hyperlink"/>
                </w:rPr>
                <w:t>2024年版中国谷氨酸市场调研及发展趋势分析报告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e2d6cf9d540c8" w:history="1">
                <w:r>
                  <w:rPr>
                    <w:rStyle w:val="Hyperlink"/>
                  </w:rPr>
                  <w:t>https://www.20087.com/6/32/GuAnSuanHangYeQianJingBaoGao.html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工业、医药和农业等多个领域。近年来，随着全球人口的增长和生活水平的提高，对谷氨酸的需求量持续增加。目前，谷氨酸的生产主要依赖于微生物发酵技术，这种方法不仅能保证产品的纯度，还能有效降低生产成本。中国作为全球最大的谷氨酸生产和消费国，在国际市场中占据主导地位。</w:t>
      </w:r>
      <w:r>
        <w:rPr>
          <w:rFonts w:hint="eastAsia"/>
        </w:rPr>
        <w:br/>
      </w:r>
      <w:r>
        <w:rPr>
          <w:rFonts w:hint="eastAsia"/>
        </w:rPr>
        <w:t>　　未来，谷氨酸行业的发展将更加注重可持续性和技术创新。一方面，为了响应环保要求，生产商将寻求更加环保的生产工艺，减少能源消耗和废弃物排放。另一方面，随着消费者对食品质量要求的提高，高纯度、功能性更强的谷氨酸产品将获得更多市场机会。此外，随着生物技术的进步，新的发酵菌种和酶制剂的研发将有助于提高谷氨酸的产量和质量，从而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e2d6cf9d540c8" w:history="1">
        <w:r>
          <w:rPr>
            <w:rStyle w:val="Hyperlink"/>
          </w:rPr>
          <w:t>2024年版中国谷氨酸市场调研及发展趋势分析报告</w:t>
        </w:r>
      </w:hyperlink>
      <w:r>
        <w:rPr>
          <w:rFonts w:hint="eastAsia"/>
        </w:rPr>
        <w:t>》基于多年监测调研数据，结合谷氨酸行业现状与发展前景，全面分析了谷氨酸市场需求、市场规模、产业链构成、价格机制以及谷氨酸细分市场特性。谷氨酸报告客观评估了市场前景，预测了发展趋势，深入分析了品牌竞争、市场集中度及谷氨酸重点企业运营状况。同时，谷氨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中国谷氨酸行业发展环境</w:t>
      </w:r>
      <w:r>
        <w:rPr>
          <w:rFonts w:hint="eastAsia"/>
        </w:rPr>
        <w:br/>
      </w:r>
      <w:r>
        <w:rPr>
          <w:rFonts w:hint="eastAsia"/>
        </w:rPr>
        <w:t>　　第一节 谷氨酸行业及属性分析</w:t>
      </w:r>
      <w:r>
        <w:rPr>
          <w:rFonts w:hint="eastAsia"/>
        </w:rPr>
        <w:br/>
      </w:r>
      <w:r>
        <w:rPr>
          <w:rFonts w:hint="eastAsia"/>
        </w:rPr>
        <w:t>　　　　一、谷氨酸行业定义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四、谷氨酸行业周期属性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谷氨酸行业政策发展环境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二、谷氨酸产业发展规划</w:t>
      </w:r>
      <w:r>
        <w:rPr>
          <w:rFonts w:hint="eastAsia"/>
        </w:rPr>
        <w:br/>
      </w:r>
      <w:r>
        <w:rPr>
          <w:rFonts w:hint="eastAsia"/>
        </w:rPr>
        <w:t>　　　　三、谷氨酸行业标准政策</w:t>
      </w:r>
      <w:r>
        <w:rPr>
          <w:rFonts w:hint="eastAsia"/>
        </w:rPr>
        <w:br/>
      </w:r>
      <w:r>
        <w:rPr>
          <w:rFonts w:hint="eastAsia"/>
        </w:rPr>
        <w:t>　　　　四、谷氨酸市场应用政策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中国谷氨酸行业发展分析</w:t>
      </w:r>
      <w:r>
        <w:rPr>
          <w:rFonts w:hint="eastAsia"/>
        </w:rPr>
        <w:br/>
      </w:r>
      <w:r>
        <w:rPr>
          <w:rFonts w:hint="eastAsia"/>
        </w:rPr>
        <w:t>　　第一节 中国谷氨酸行业的发展概况</w:t>
      </w:r>
      <w:r>
        <w:rPr>
          <w:rFonts w:hint="eastAsia"/>
        </w:rPr>
        <w:br/>
      </w:r>
      <w:r>
        <w:rPr>
          <w:rFonts w:hint="eastAsia"/>
        </w:rPr>
        <w:t>　　　　一、谷氨酸行业对国民经济和社会发展的贡献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二、2024年中国谷氨酸行业政策环境综述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2019-2024年中国谷氨酸行业的发展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一、2019-2024年中国谷氨酸行业的运行分析</w:t>
      </w:r>
      <w:r>
        <w:rPr>
          <w:rFonts w:hint="eastAsia"/>
        </w:rPr>
        <w:br/>
      </w:r>
      <w:r>
        <w:rPr>
          <w:rFonts w:hint="eastAsia"/>
        </w:rPr>
        <w:t>　　　　二、2024年谷氨酸行业经济运行分析</w:t>
      </w:r>
      <w:r>
        <w:rPr>
          <w:rFonts w:hint="eastAsia"/>
        </w:rPr>
        <w:br/>
      </w:r>
      <w:r>
        <w:rPr>
          <w:rFonts w:hint="eastAsia"/>
        </w:rPr>
        <w:t>　　第三节 中国谷氨酸行业发展存在的问题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一、中国谷氨酸行业供需值得关注的问题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二、谷氨酸行业发展亟需解决的问题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三、谷氨酸工业的应急机制需要加强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四、谷氨酸企业经营困境分析</w:t>
      </w:r>
      <w:r>
        <w:rPr>
          <w:rFonts w:hint="eastAsia"/>
        </w:rPr>
        <w:br/>
      </w:r>
      <w:r>
        <w:rPr>
          <w:rFonts w:hint="eastAsia"/>
        </w:rPr>
        <w:t>　　第四节 中国谷氨酸行业的发展对策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中国谷氨酸行业经济运行分析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2019-2024年中国谷氨酸行业经济规模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一、2019-2024年谷氨酸行业企业数量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二、2019-2024年谷氨酸行业资产规模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三、2019-2024年谷氨酸行业收入规模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四、2019-2024年谷氨酸行业产值规模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五、2019-2024年谷氨酸行业利润规模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2019-2024年中国谷氨酸行业区域结构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2019-2024年中国谷氨酸行业规模结构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2019-2024年中国谷氨酸行业控股结构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中国谷氨酸行业重点区域市场发展分析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一、2019-2024年谷氨酸行业发展环境分析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二、2019-2024年谷氨酸市场供需现状分析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三、2019-2024年谷氨酸行业发展现状分析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四、2024-2030年谷氨酸行业发展前景预测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五、2024-2030年谷氨酸行业投资风险预测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一、2019-2024年谷氨酸行业发展环境分析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二、2019-2024年谷氨酸市场供需现状分析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三、2019-2024年谷氨酸行业发展现状分析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四、2024-2030年谷氨酸行业发展前景预测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五、2024-2030年谷氨酸行业投资风险预测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一、2019-2024年谷氨酸行业发展环境分析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二、2019-2024年谷氨酸市场供需现状分析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三、2019-2024年谷氨酸行业发展现状分析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四、2024-2030年谷氨酸行业发展前景预测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五、2024-2030年谷氨酸行业投资风险预测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一、2019-2024年谷氨酸行业发展环境分析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二、2019-2024年谷氨酸市场供需现状分析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三、2019-2024年谷氨酸行业发展现状分析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四、2024-2030年谷氨酸行业发展前景预测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五、2024-2030年谷氨酸行业投资风险预测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中国谷氨酸行业盈利现状</w:t>
      </w:r>
      <w:r>
        <w:rPr>
          <w:rFonts w:hint="eastAsia"/>
        </w:rPr>
        <w:br/>
      </w:r>
      <w:r>
        <w:rPr>
          <w:rFonts w:hint="eastAsia"/>
        </w:rPr>
        <w:t>　　第一节 中国谷氨酸行业整体运行指标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一、2019-2024年谷氨酸行业偿债能力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二、2019-2024年谷氨酸行业发展能力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三、2019-2024年谷氨酸行业经营能力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四、2019-2024年谷氨酸行业盈利能力</w:t>
      </w:r>
      <w:r>
        <w:rPr>
          <w:rFonts w:hint="eastAsia"/>
        </w:rPr>
        <w:br/>
      </w:r>
      <w:r>
        <w:rPr>
          <w:rFonts w:hint="eastAsia"/>
        </w:rPr>
        <w:t>　　第二节 中国谷氨酸行业成本分析</w:t>
      </w:r>
      <w:r>
        <w:rPr>
          <w:rFonts w:hint="eastAsia"/>
        </w:rPr>
        <w:br/>
      </w:r>
      <w:r>
        <w:rPr>
          <w:rFonts w:hint="eastAsia"/>
        </w:rPr>
        <w:t>　　第三节 中国谷氨酸行业产销运存分析</w:t>
      </w:r>
      <w:r>
        <w:rPr>
          <w:rFonts w:hint="eastAsia"/>
        </w:rPr>
        <w:br/>
      </w:r>
      <w:r>
        <w:rPr>
          <w:rFonts w:hint="eastAsia"/>
        </w:rPr>
        <w:t>　　第四节 中国谷氨酸行业整体盈利指标</w:t>
      </w:r>
      <w:r>
        <w:rPr>
          <w:rFonts w:hint="eastAsia"/>
        </w:rPr>
        <w:br/>
      </w:r>
      <w:r>
        <w:rPr>
          <w:rFonts w:hint="eastAsia"/>
        </w:rPr>
        <w:t>　　第五节 中国谷氨酸行业盈利结构分析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谷氨酸行业产品市场价格分析与预测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2019-2024年谷氨酸行业产品市场价格回顾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2024年谷氨酸行业产品市场价格现状分析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影响谷氨酸行业产品市场价格因素分析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2024-2030年谷氨酸行业产品市场价格走势预测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二、2019-2024年中国谷氨酸行业出口分析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2024-2030年中国谷氨酸行业进出口情况预测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一、2024-2030年中国谷氨酸行业进口预测分析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二、2024-2030年中国谷氨酸行业出口预测分析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谷氨酸企业（一）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三、谷氨酸企业经营状况</w:t>
      </w:r>
      <w:r>
        <w:rPr>
          <w:rFonts w:hint="eastAsia"/>
        </w:rPr>
        <w:br/>
      </w:r>
      <w:r>
        <w:rPr>
          <w:rFonts w:hint="eastAsia"/>
        </w:rPr>
        <w:t>　　　　四、谷氨酸企业发展策略</w:t>
      </w:r>
      <w:r>
        <w:rPr>
          <w:rFonts w:hint="eastAsia"/>
        </w:rPr>
        <w:br/>
      </w:r>
      <w:r>
        <w:rPr>
          <w:rFonts w:hint="eastAsia"/>
        </w:rPr>
        <w:t>　　第二节 谷氨酸企业（二）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三、谷氨酸企业经营状况</w:t>
      </w:r>
      <w:r>
        <w:rPr>
          <w:rFonts w:hint="eastAsia"/>
        </w:rPr>
        <w:br/>
      </w:r>
      <w:r>
        <w:rPr>
          <w:rFonts w:hint="eastAsia"/>
        </w:rPr>
        <w:t>　　　　四、谷氨酸企业发展策略</w:t>
      </w:r>
      <w:r>
        <w:rPr>
          <w:rFonts w:hint="eastAsia"/>
        </w:rPr>
        <w:br/>
      </w:r>
      <w:r>
        <w:rPr>
          <w:rFonts w:hint="eastAsia"/>
        </w:rPr>
        <w:t>　　第三节 谷氨酸企业（三）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三、谷氨酸企业经营状况</w:t>
      </w:r>
      <w:r>
        <w:rPr>
          <w:rFonts w:hint="eastAsia"/>
        </w:rPr>
        <w:br/>
      </w:r>
      <w:r>
        <w:rPr>
          <w:rFonts w:hint="eastAsia"/>
        </w:rPr>
        <w:t>　　　　四、谷氨酸企业发展策略</w:t>
      </w:r>
      <w:r>
        <w:rPr>
          <w:rFonts w:hint="eastAsia"/>
        </w:rPr>
        <w:br/>
      </w:r>
      <w:r>
        <w:rPr>
          <w:rFonts w:hint="eastAsia"/>
        </w:rPr>
        <w:t>　　第四节 谷氨酸企业（四）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三、谷氨酸企业经营状况</w:t>
      </w:r>
      <w:r>
        <w:rPr>
          <w:rFonts w:hint="eastAsia"/>
        </w:rPr>
        <w:br/>
      </w:r>
      <w:r>
        <w:rPr>
          <w:rFonts w:hint="eastAsia"/>
        </w:rPr>
        <w:t>　　　　四、谷氨酸企业发展策略</w:t>
      </w:r>
      <w:r>
        <w:rPr>
          <w:rFonts w:hint="eastAsia"/>
        </w:rPr>
        <w:br/>
      </w:r>
      <w:r>
        <w:rPr>
          <w:rFonts w:hint="eastAsia"/>
        </w:rPr>
        <w:t>　　第五节 谷氨酸企业（五）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三、谷氨酸企业经营状况</w:t>
      </w:r>
      <w:r>
        <w:rPr>
          <w:rFonts w:hint="eastAsia"/>
        </w:rPr>
        <w:br/>
      </w:r>
      <w:r>
        <w:rPr>
          <w:rFonts w:hint="eastAsia"/>
        </w:rPr>
        <w:t>　　　　四、谷氨酸企业发展策略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中国谷氨酸行业投资状况分析</w:t>
      </w:r>
      <w:r>
        <w:rPr>
          <w:rFonts w:hint="eastAsia"/>
        </w:rPr>
        <w:br/>
      </w:r>
      <w:r>
        <w:rPr>
          <w:rFonts w:hint="eastAsia"/>
        </w:rPr>
        <w:t>　　第一节 谷氨酸行业投资优劣势分析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谷氨酸行业投资概述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一、2019-2024年谷氨酸行业投资规模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二、2019-2024年谷氨酸行业投资结构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三、2019-2024年谷氨酸行业投资增速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四、2019-2024年谷氨酸行业投资地区</w:t>
      </w:r>
      <w:r>
        <w:rPr>
          <w:rFonts w:hint="eastAsia"/>
        </w:rPr>
        <w:br/>
      </w:r>
      <w:r>
        <w:rPr>
          <w:rFonts w:hint="eastAsia"/>
        </w:rPr>
        <w:t>　　第三节 谷氨酸行业投资机会分析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一、谷氨酸行业投资项目分析</w:t>
      </w:r>
      <w:r>
        <w:rPr>
          <w:rFonts w:hint="eastAsia"/>
        </w:rPr>
        <w:br/>
      </w:r>
      <w:r>
        <w:rPr>
          <w:rFonts w:hint="eastAsia"/>
        </w:rPr>
        <w:t>　　　　二、谷氨酸行业细分行业投资机会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五、谷氨酸行业投资新方向</w:t>
      </w:r>
      <w:r>
        <w:rPr>
          <w:rFonts w:hint="eastAsia"/>
        </w:rPr>
        <w:br/>
      </w:r>
      <w:r>
        <w:rPr>
          <w:rFonts w:hint="eastAsia"/>
        </w:rPr>
        <w:t>　　第四节 谷氨酸行业投资前景分析</w:t>
      </w:r>
      <w:r>
        <w:rPr>
          <w:rFonts w:hint="eastAsia"/>
        </w:rPr>
        <w:br/>
      </w:r>
      <w:r>
        <w:rPr>
          <w:rFonts w:hint="eastAsia"/>
        </w:rPr>
        <w:t>　　　　一、谷氨酸行业市场发展前景分析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二、谷氨酸行业市场蕴藏的商机</w:t>
      </w:r>
      <w:r>
        <w:rPr>
          <w:rFonts w:hint="eastAsia"/>
        </w:rPr>
        <w:br/>
      </w:r>
      <w:r>
        <w:rPr>
          <w:rFonts w:hint="eastAsia"/>
        </w:rPr>
        <w:t>　　　　三、谷氨酸行业金融危机下的发展前景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四、2024-2030年谷氨酸行业市场面临的发展商机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中国谷氨酸行业发展趋势与规划建议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中国谷氨酸市场趋势预测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一、2019-2024年中国谷氨酸市场趋势总结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二、2024-2030年中国谷氨酸行业发展趋势分析</w:t>
      </w:r>
      <w:r>
        <w:rPr>
          <w:rFonts w:hint="eastAsia"/>
        </w:rPr>
        <w:br/>
      </w:r>
      <w:r>
        <w:rPr>
          <w:rFonts w:hint="eastAsia"/>
        </w:rPr>
        <w:t>　　第二节 中国谷氨酸市场供给趋势预测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一、2024-2030年谷氨酸行业产品技术趋势分析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二、2024-2030年谷氨酸行业产量预测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三、2024-2030年谷氨酸行业市场供给量预测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中国谷氨酸市场需求趋势预测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一、2024-2030年谷氨酸市场需求热点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二、2024-2030年谷氨酸行业国内消费预测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三、2024-2030年谷氨酸行业国内价格预测</w:t>
      </w:r>
      <w:r>
        <w:rPr>
          <w:rFonts w:hint="eastAsia"/>
        </w:rPr>
        <w:br/>
      </w:r>
      <w:r>
        <w:rPr>
          <w:rFonts w:hint="eastAsia"/>
        </w:rPr>
        <w:t>　　第四节 中国谷氨酸行业发展规划建议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中国谷氨酸行业企业发展策略建议</w:t>
      </w:r>
      <w:r>
        <w:rPr>
          <w:rFonts w:hint="eastAsia"/>
        </w:rPr>
        <w:br/>
      </w:r>
      <w:r>
        <w:rPr>
          <w:rFonts w:hint="eastAsia"/>
        </w:rPr>
        <w:t>　　第一节 谷氨酸市场策略分析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谷氨酸销售策略分析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提高谷氨酸行业企业竞争力的建议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一、提高中国谷氨酸企业核心竞争力的对策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三、谷氨酸企业核心竞争力的因素及提升途径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四、提高谷氨酸的策略</w:t>
      </w:r>
      <w:r>
        <w:rPr>
          <w:rFonts w:hint="eastAsia"/>
        </w:rPr>
        <w:br/>
      </w:r>
      <w:r>
        <w:rPr>
          <w:rFonts w:hint="eastAsia"/>
        </w:rPr>
        <w:t>　　第四节 (中智⋅林)对中国谷氨酸品牌的战略思考</w:t>
      </w:r>
      <w:r>
        <w:rPr>
          <w:rFonts w:hint="eastAsia"/>
        </w:rPr>
        <w:br/>
      </w:r>
      <w:r>
        <w:rPr>
          <w:rFonts w:hint="eastAsia"/>
        </w:rPr>
        <w:t>　　　　一、谷氨酸行业实施品牌战略的意义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二、谷氨酸行业企业品牌的现状分析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三、谷氨酸行业企业的品牌战略</w:t>
      </w:r>
      <w:r>
        <w:rPr>
          <w:rFonts w:hint="eastAsia"/>
        </w:rPr>
        <w:br/>
      </w:r>
      <w:r>
        <w:rPr>
          <w:rFonts w:hint="eastAsia"/>
        </w:rPr>
        <w:t>　　　　四、谷氨酸行业品牌战略管理的策略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谷氨酸行业历程</w:t>
      </w:r>
      <w:r>
        <w:rPr>
          <w:rFonts w:hint="eastAsia"/>
        </w:rPr>
        <w:br/>
      </w:r>
      <w:r>
        <w:rPr>
          <w:rFonts w:hint="eastAsia"/>
        </w:rPr>
        <w:t>　　图表 谷氨酸行业生命周期</w:t>
      </w:r>
      <w:r>
        <w:rPr>
          <w:rFonts w:hint="eastAsia"/>
        </w:rPr>
        <w:br/>
      </w:r>
      <w:r>
        <w:rPr>
          <w:rFonts w:hint="eastAsia"/>
        </w:rPr>
        <w:t>　　图表 谷氨酸行业产业链分析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谷氨酸行业动态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2019-2024年中国谷氨酸市场需求量及增速统计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2024年中国谷氨酸进口国家及地区分析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2024-2030年中国谷氨酸行业供需平衡预测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2024-2030年中国谷氨酸行业风险分析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e2d6cf9d540c8" w:history="1">
        <w:r>
          <w:rPr>
            <w:rStyle w:val="Hyperlink"/>
          </w:rPr>
          <w:t>2024年版中国谷氨酸市场调研及发展趋势分析报告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e2d6cf9d540c8" w:history="1">
        <w:r>
          <w:rPr>
            <w:rStyle w:val="Hyperlink"/>
          </w:rPr>
          <w:t>https://www.20087.com/6/32/GuAnSuanHangYeQianJingBaoGao.html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0f050b7514672" w:history="1">
      <w:r>
        <w:rPr>
          <w:rStyle w:val="Hyperlink"/>
        </w:rPr>
        <w:t>2024年版中国谷氨酸市场调研及发展趋势分析报告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AnSuanHangYeQianJingBaoGao.html" TargetMode="External" Id="Rfcae2d6cf9d5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AnSuanHangYeQianJingBaoGao.html" TargetMode="External" Id="R4740f050b751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2024-01-12T07:16:00Z</dcterms:created>
  <dcterms:modified xsi:type="dcterms:W3CDTF">2024-01-12T08:16:00Z</dcterms:modified>
  <dc:subject>2024年版中国谷氨酸市场调研及发展趋势分析报告</dc:subject>
  <dc:title>2024年版中国谷氨酸市场调研及发展趋势分析报告</dc:title>
  <cp:keywords>2024年版中国谷氨酸市场调研及发展趋势分析报告</cp:keywords>
  <dc:description>2024年版中国谷氨酸市场调研及发展趋势分析报告</dc:description>
</cp:coreProperties>
</file>