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f15a222f34dd7" w:history="1">
              <w:r>
                <w:rPr>
                  <w:rStyle w:val="Hyperlink"/>
                </w:rPr>
                <w:t>2025-2031年中国酸铜中间体行业调研及发展趋势预测报告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f15a222f34dd7" w:history="1">
              <w:r>
                <w:rPr>
                  <w:rStyle w:val="Hyperlink"/>
                </w:rPr>
                <w:t>2025-2031年中国酸铜中间体行业调研及发展趋势预测报告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f15a222f34dd7" w:history="1">
                <w:r>
                  <w:rPr>
                    <w:rStyle w:val="Hyperlink"/>
                  </w:rPr>
                  <w:t>https://www.20087.com/6/52/SuanTongZhongJianTiHangYeQianJingBaoGao.html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铜中间体是电镀、印制电路板（PCB）制造和化学合成中的重要原料。近年来，随着环保法规的趋严和行业标准的提升，酸铜中间体的生产和应用正朝着更高效、更环保的方向发展。目前，采用闭路循环系统和高效催化剂的生产工艺，减少了废水和废气的排放，提高了原料的回收利用率。同时，通过配方优化和工艺控制，确保了酸铜中间体的纯度和稳定性，满足了高品质电镀和精密化学合成的需求。</w:t>
      </w:r>
      <w:r>
        <w:rPr>
          <w:rFonts w:hint="eastAsia"/>
        </w:rPr>
        <w:br/>
      </w:r>
      <w:r>
        <w:rPr>
          <w:rFonts w:hint="eastAsia"/>
        </w:rPr>
        <w:t>　　未来，酸铜中间体将更加注重绿色生产和应用创新。绿色生产体现在采用更环保的原料和更清洁的生产技术，如生物催化和电化学合成，减少对环境的影响。应用创新则指向开发新型酸铜中间体，用于新兴领域，如柔性电子、纳米材料和生物医学。此外，随着循环经济理念的推广，酸铜中间体的生产将更加注重资源的循环利用，通过闭环系统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f15a222f34dd7" w:history="1">
        <w:r>
          <w:rPr>
            <w:rStyle w:val="Hyperlink"/>
          </w:rPr>
          <w:t>2025-2031年中国酸铜中间体行业调研及发展趋势预测报告</w:t>
        </w:r>
      </w:hyperlink>
      <w:r>
        <w:rPr>
          <w:rFonts w:hint="eastAsia"/>
        </w:rPr>
        <w:t>》基于多年市场监测与行业研究，全面分析了酸铜中间体行业的现状、市场需求及市场规模，详细解读了酸铜中间体产业链结构、价格趋势及细分市场特点。报告科学预测了行业前景与发展方向，重点剖析了品牌竞争格局、市场集中度及主要企业的经营表现，并通过SWOT分析揭示了酸铜中间体行业机遇与风险。为投资者和决策者提供专业、客观的战略建议，是把握酸铜中间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酸铜中间体产业概述</w:t>
      </w:r>
      <w:r>
        <w:rPr>
          <w:rFonts w:hint="eastAsia"/>
        </w:rPr>
        <w:br/>
      </w:r>
      <w:r>
        <w:rPr>
          <w:rFonts w:hint="eastAsia"/>
        </w:rPr>
        <w:t>　　第一节 酸铜中间体产业定义</w:t>
      </w:r>
      <w:r>
        <w:rPr>
          <w:rFonts w:hint="eastAsia"/>
        </w:rPr>
        <w:br/>
      </w:r>
      <w:r>
        <w:rPr>
          <w:rFonts w:hint="eastAsia"/>
        </w:rPr>
        <w:t>　　第二节 酸铜中间体产业发展历程</w:t>
      </w:r>
      <w:r>
        <w:rPr>
          <w:rFonts w:hint="eastAsia"/>
        </w:rPr>
        <w:br/>
      </w:r>
      <w:r>
        <w:rPr>
          <w:rFonts w:hint="eastAsia"/>
        </w:rPr>
        <w:t>　　第三节 酸铜中间体分类情况</w:t>
      </w:r>
      <w:r>
        <w:rPr>
          <w:rFonts w:hint="eastAsia"/>
        </w:rPr>
        <w:br/>
      </w:r>
      <w:r>
        <w:rPr>
          <w:rFonts w:hint="eastAsia"/>
        </w:rPr>
        <w:t>　　第四节 酸铜中间体产业链分析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2024-2025年中国酸铜中间体行业发展环境分析</w:t>
      </w:r>
      <w:r>
        <w:rPr>
          <w:rFonts w:hint="eastAsia"/>
        </w:rPr>
        <w:br/>
      </w:r>
      <w:r>
        <w:rPr>
          <w:rFonts w:hint="eastAsia"/>
        </w:rPr>
        <w:t>　　第二节 酸铜中间体行业发展经济环境分析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酸铜中间体行业发展社会环境分析</w:t>
      </w:r>
      <w:r>
        <w:rPr>
          <w:rFonts w:hint="eastAsia"/>
        </w:rPr>
        <w:br/>
      </w:r>
      <w:r>
        <w:rPr>
          <w:rFonts w:hint="eastAsia"/>
        </w:rPr>
        <w:t>　　第四节 酸铜中间体行业发展政策环境分析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2024-2025年酸铜中间体行业技术发展现状及趋势分析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酸铜中间体行业技术发展现状分析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国内外酸铜中间体行业技术差异与原因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酸铜中间体行业技术发展方向、趋势预测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提升酸铜中间体行业技术能力策略建议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中国酸铜中间体行业供给与需求情况分析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2019-2024年中国酸铜中间体行业总体规模</w:t>
      </w:r>
      <w:r>
        <w:rPr>
          <w:rFonts w:hint="eastAsia"/>
        </w:rPr>
        <w:br/>
      </w:r>
      <w:r>
        <w:rPr>
          <w:rFonts w:hint="eastAsia"/>
        </w:rPr>
        <w:t>　　第二节 中国酸铜中间体行业盈利情况分析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中国酸铜中间体行业产量情况分析及预测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一、2019-2024年中国酸铜中间体产量统计分析</w:t>
      </w:r>
      <w:r>
        <w:rPr>
          <w:rFonts w:hint="eastAsia"/>
        </w:rPr>
        <w:br/>
      </w:r>
      <w:r>
        <w:rPr>
          <w:rFonts w:hint="eastAsia"/>
        </w:rPr>
        <w:t>　　　　二、酸铜中间体行业产量特点分析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三、2025-2031年中国酸铜中间体行业产量预测</w:t>
      </w:r>
      <w:r>
        <w:rPr>
          <w:rFonts w:hint="eastAsia"/>
        </w:rPr>
        <w:br/>
      </w:r>
      <w:r>
        <w:rPr>
          <w:rFonts w:hint="eastAsia"/>
        </w:rPr>
        <w:t>　　第四节 中国酸铜中间体行业需求情况分析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一、2019-2024年中国酸铜中间体行业需求情况</w:t>
      </w:r>
      <w:r>
        <w:rPr>
          <w:rFonts w:hint="eastAsia"/>
        </w:rPr>
        <w:br/>
      </w:r>
      <w:r>
        <w:rPr>
          <w:rFonts w:hint="eastAsia"/>
        </w:rPr>
        <w:t>　　　　二、酸铜中间体行业市场需求特点分析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三、2025-2031年中国酸铜中间体市场需求预测分析</w:t>
      </w:r>
      <w:r>
        <w:rPr>
          <w:rFonts w:hint="eastAsia"/>
        </w:rPr>
        <w:br/>
      </w:r>
      <w:r>
        <w:rPr>
          <w:rFonts w:hint="eastAsia"/>
        </w:rPr>
        <w:t>　　第五节 酸铜中间体产业供需平衡状况分析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中国酸铜中间体行业进出口情况分析预测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中国酸铜中间体行业进口情况分析预测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一、2019-2024年中国酸铜中间体行业进口情况分析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二、2025年中国酸铜中间体行业进口特点分析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三、2025-2031年中国酸铜中间体行业进口情况预测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中国酸铜中间体行业出口情况分析预测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一、2019-2024年中国酸铜中间体行业出口情况分析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二、2025年中国酸铜中间体行业出口特点分析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二、2025-2031年中国酸铜中间体行业出口情况预测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影响中国酸铜中间体行业进出口因素分析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国内酸铜中间体产品价格走势及影响因素分析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2019-2024年国内酸铜中间体市场价格回顾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当前国内酸铜中间体市场价格及评述</w:t>
      </w:r>
      <w:r>
        <w:rPr>
          <w:rFonts w:hint="eastAsia"/>
        </w:rPr>
        <w:br/>
      </w:r>
      <w:r>
        <w:rPr>
          <w:rFonts w:hint="eastAsia"/>
        </w:rPr>
        <w:t>　　第三节 国内酸铜中间体价格影响因素分析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2025-2031年国内酸铜中间体市场价格走势预测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中国酸铜中间体行业规模与效益分析预测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酸铜中间体行业规模分析及预测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一、2019-2024年酸铜中间体行业资产规模变化分析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二、2025-2031年酸铜中间体行业资产规模预测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三、2019-2024年酸铜中间体行业收入和利润变化分析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四、2025-2031年酸铜中间体行业收入和利润预测</w:t>
      </w:r>
      <w:r>
        <w:rPr>
          <w:rFonts w:hint="eastAsia"/>
        </w:rPr>
        <w:br/>
      </w:r>
      <w:r>
        <w:rPr>
          <w:rFonts w:hint="eastAsia"/>
        </w:rPr>
        <w:t>　　第二节 酸铜中间体行业效益分析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一、2019-2024年酸铜中间体行业三费变化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二、2019-2024年酸铜中间体行业效益分析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酸铜中间体行业细分产品市场调研分析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酸铜中间体行业细分产品——**市场调研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酸铜中间体行业细分产品——**市场调研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2019-2024年中国酸铜中间体行业营销分析</w:t>
      </w:r>
      <w:r>
        <w:rPr>
          <w:rFonts w:hint="eastAsia"/>
        </w:rPr>
        <w:br/>
      </w:r>
      <w:r>
        <w:rPr>
          <w:rFonts w:hint="eastAsia"/>
        </w:rPr>
        <w:t>　　第一节 国内酸铜中间体行业营销模式分析</w:t>
      </w:r>
      <w:r>
        <w:rPr>
          <w:rFonts w:hint="eastAsia"/>
        </w:rPr>
        <w:br/>
      </w:r>
      <w:r>
        <w:rPr>
          <w:rFonts w:hint="eastAsia"/>
        </w:rPr>
        <w:t>　　第二节 酸铜中间体行业主要销售渠道分析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酸铜中间体行业广告与促销方式分析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酸铜中间体行业价格竞争方式分析</w:t>
      </w:r>
      <w:r>
        <w:rPr>
          <w:rFonts w:hint="eastAsia"/>
        </w:rPr>
        <w:br/>
      </w:r>
      <w:r>
        <w:rPr>
          <w:rFonts w:hint="eastAsia"/>
        </w:rPr>
        <w:t>　　第五节 酸铜中间体行业国际化营销模式分析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中国酸铜中间体行业市场竞争分析及预测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2024-2025年我国酸铜中间体市场竞争格局分析</w:t>
      </w:r>
      <w:r>
        <w:rPr>
          <w:rFonts w:hint="eastAsia"/>
        </w:rPr>
        <w:br/>
      </w:r>
      <w:r>
        <w:rPr>
          <w:rFonts w:hint="eastAsia"/>
        </w:rPr>
        <w:t>　　　　一、酸铜中间体市场集中度分析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二、酸铜中间体市场规模竞争分析</w:t>
      </w:r>
      <w:r>
        <w:rPr>
          <w:rFonts w:hint="eastAsia"/>
        </w:rPr>
        <w:br/>
      </w:r>
      <w:r>
        <w:rPr>
          <w:rFonts w:hint="eastAsia"/>
        </w:rPr>
        <w:t>　　　　三、酸铜中间体市场结构竞争分析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2024-2025年我国酸铜中间体市场品牌竞争分析及预测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2024-2025年我国酸铜中间体市场竞争态势分析及预测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酸铜中间体行业重点企业发展调研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酸铜中间体重点企业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二、酸铜中间体企业经营情况分析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三、酸铜中间体企业发展规划及前景展望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酸铜中间体重点企业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二、酸铜中间体企业经营情况分析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三、酸铜中间体企业发展规划及前景展望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酸铜中间体重点企业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二、酸铜中间体企业经营情况分析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三、酸铜中间体企业发展规划及前景展望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酸铜中间体重点企业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二、酸铜中间体企业经营情况分析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三、酸铜中间体企业发展规划及前景展望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酸铜中间体重点企业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二、酸铜中间体企业经营情况分析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三、酸铜中间体企业发展规划及前景展望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酸铜中间体行业企业经营策略研究分析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酸铜中间体企业多样化经营策略分析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一、酸铜中间体企业多样化经营情况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二、现行酸铜中间体行业多样化经营的方向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大型酸铜中间体企业集团未来发展策略分析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对中小酸铜中间体企业生产经营的建议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酸铜中间体行业发展因素与投资风险分析预测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影响酸铜中间体行业发展主要因素分析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一、2024-2025年影响酸铜中间体行业发展的不利因素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二、2024-2025年影响酸铜中间体行业发展的稳定因素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三、2024-2025年影响酸铜中间体行业发展的有利因素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四、2024-2025年中国酸铜中间体行业发展面临的机遇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五、2024-2025年中国酸铜中间体行业发展面临的挑战</w:t>
      </w:r>
      <w:r>
        <w:rPr>
          <w:rFonts w:hint="eastAsia"/>
        </w:rPr>
        <w:br/>
      </w:r>
      <w:r>
        <w:rPr>
          <w:rFonts w:hint="eastAsia"/>
        </w:rPr>
        <w:t>　　第二节 酸铜中间体行业投资风险分析预测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一、2025-2031年酸铜中间体行业市场风险分析预测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二、2025-2031年酸铜中间体行业政策风险分析预测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三、2025-2031年酸铜中间体行业技术风险分析预测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四、2025-2031年酸铜中间体行业竞争风险分析预测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五、2025-2031年酸铜中间体行业管理风险分析预测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六、2025-2031年酸铜中间体行业其他风险分析预测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2025-2031年中国酸铜中间体行业发展前景和趋势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2025-2031年中国酸铜中间体行业发展前景预测分析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一、未来全球酸铜中间体行业发展预测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二、未来我国酸铜中间体市场前景广阔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三、今后两年酸铜中间体产业上市前景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四、2025-2031年中国酸铜中间体产业市场规模预测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2025-2031年中国酸铜中间体行业发展趋势分析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一、酸铜中间体行业消费趋势</w:t>
      </w:r>
      <w:r>
        <w:rPr>
          <w:rFonts w:hint="eastAsia"/>
        </w:rPr>
        <w:br/>
      </w:r>
      <w:r>
        <w:rPr>
          <w:rFonts w:hint="eastAsia"/>
        </w:rPr>
        <w:t>　　　　二、未来酸铜中间体产业创新的发展趋势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三、“十五五”期间我国酸铜中间体行业发展剖析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五、未来酸铜中间体行业发展变局剖析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酸铜中间体市场预测及项目投资建议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中国酸铜中间体行业生产、营销企业投资运作模式分析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酸铜中间体行业外销与内销优势分析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2025-2031年中国酸铜中间体行业市场规模及增长趋势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2025-2031年中国酸铜中间体行业投资规模预测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2025-2031年酸铜中间体行业市场盈利预测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中-智-林：酸铜中间体行业项目投资建议</w:t>
      </w:r>
      <w:r>
        <w:rPr>
          <w:rFonts w:hint="eastAsia"/>
        </w:rPr>
        <w:br/>
      </w:r>
      <w:r>
        <w:rPr>
          <w:rFonts w:hint="eastAsia"/>
        </w:rPr>
        <w:t>　　　　一、酸铜中间体技术应用注意事项</w:t>
      </w:r>
      <w:r>
        <w:rPr>
          <w:rFonts w:hint="eastAsia"/>
        </w:rPr>
        <w:br/>
      </w:r>
      <w:r>
        <w:rPr>
          <w:rFonts w:hint="eastAsia"/>
        </w:rPr>
        <w:t>　　　　二、酸铜中间体项目投资注意事项</w:t>
      </w:r>
      <w:r>
        <w:rPr>
          <w:rFonts w:hint="eastAsia"/>
        </w:rPr>
        <w:br/>
      </w:r>
      <w:r>
        <w:rPr>
          <w:rFonts w:hint="eastAsia"/>
        </w:rPr>
        <w:t>　　　　三、酸铜中间体生产开发注意事项</w:t>
      </w:r>
      <w:r>
        <w:rPr>
          <w:rFonts w:hint="eastAsia"/>
        </w:rPr>
        <w:br/>
      </w:r>
      <w:r>
        <w:rPr>
          <w:rFonts w:hint="eastAsia"/>
        </w:rPr>
        <w:t>　　　　四、酸铜中间体销售注意事项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酸铜中间体图片</w:t>
      </w:r>
      <w:r>
        <w:rPr>
          <w:rFonts w:hint="eastAsia"/>
        </w:rPr>
        <w:br/>
      </w:r>
      <w:r>
        <w:rPr>
          <w:rFonts w:hint="eastAsia"/>
        </w:rPr>
        <w:t>　　图表 酸铜中间体种类 分类</w:t>
      </w:r>
      <w:r>
        <w:rPr>
          <w:rFonts w:hint="eastAsia"/>
        </w:rPr>
        <w:br/>
      </w:r>
      <w:r>
        <w:rPr>
          <w:rFonts w:hint="eastAsia"/>
        </w:rPr>
        <w:t>　　图表 酸铜中间体用途 应用</w:t>
      </w:r>
      <w:r>
        <w:rPr>
          <w:rFonts w:hint="eastAsia"/>
        </w:rPr>
        <w:br/>
      </w:r>
      <w:r>
        <w:rPr>
          <w:rFonts w:hint="eastAsia"/>
        </w:rPr>
        <w:t>　　图表 酸铜中间体主要特点</w:t>
      </w:r>
      <w:r>
        <w:rPr>
          <w:rFonts w:hint="eastAsia"/>
        </w:rPr>
        <w:br/>
      </w:r>
      <w:r>
        <w:rPr>
          <w:rFonts w:hint="eastAsia"/>
        </w:rPr>
        <w:t>　　图表 酸铜中间体产业链分析</w:t>
      </w:r>
      <w:r>
        <w:rPr>
          <w:rFonts w:hint="eastAsia"/>
        </w:rPr>
        <w:br/>
      </w:r>
      <w:r>
        <w:rPr>
          <w:rFonts w:hint="eastAsia"/>
        </w:rPr>
        <w:t>　　图表 酸铜中间体政策分析</w:t>
      </w:r>
      <w:r>
        <w:rPr>
          <w:rFonts w:hint="eastAsia"/>
        </w:rPr>
        <w:br/>
      </w:r>
      <w:r>
        <w:rPr>
          <w:rFonts w:hint="eastAsia"/>
        </w:rPr>
        <w:t>　　图表 酸铜中间体技术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2019-2024年酸铜中间体行业市场容量分析</w:t>
      </w:r>
      <w:r>
        <w:rPr>
          <w:rFonts w:hint="eastAsia"/>
        </w:rPr>
        <w:br/>
      </w:r>
      <w:r>
        <w:rPr>
          <w:rFonts w:hint="eastAsia"/>
        </w:rPr>
        <w:t>　　图表 酸铜中间体生产现状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酸铜中间体行业动态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2019-2024年中国酸铜中间体市场需求量及增速统计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2025年中国酸铜中间体行业需求领域分布格局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2019-2024年中国酸铜中间体进口情况分析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2019-2024年中国酸铜中间体出口情况分析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2019-2024年中国酸铜中间体价格走势</w:t>
      </w:r>
      <w:r>
        <w:rPr>
          <w:rFonts w:hint="eastAsia"/>
        </w:rPr>
        <w:br/>
      </w:r>
      <w:r>
        <w:rPr>
          <w:rFonts w:hint="eastAsia"/>
        </w:rPr>
        <w:t>　　图表 2025年酸铜中间体成本和利润分析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**地区酸铜中间体行业市场需求情况</w:t>
      </w:r>
      <w:r>
        <w:rPr>
          <w:rFonts w:hint="eastAsia"/>
        </w:rPr>
        <w:br/>
      </w:r>
      <w:r>
        <w:rPr>
          <w:rFonts w:hint="eastAsia"/>
        </w:rPr>
        <w:t>　　图表 酸铜中间体品牌</w:t>
      </w:r>
      <w:r>
        <w:rPr>
          <w:rFonts w:hint="eastAsia"/>
        </w:rPr>
        <w:br/>
      </w:r>
      <w:r>
        <w:rPr>
          <w:rFonts w:hint="eastAsia"/>
        </w:rPr>
        <w:t>　　图表 酸铜中间体企业（一）概况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企业酸铜中间体型号 规格</w:t>
      </w:r>
      <w:r>
        <w:rPr>
          <w:rFonts w:hint="eastAsia"/>
        </w:rPr>
        <w:br/>
      </w:r>
      <w:r>
        <w:rPr>
          <w:rFonts w:hint="eastAsia"/>
        </w:rPr>
        <w:t>　　图表 酸铜中间体企业（一）经营分析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酸铜中间体企业（一）盈利能力情况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酸铜中间体上游现状</w:t>
      </w:r>
      <w:r>
        <w:rPr>
          <w:rFonts w:hint="eastAsia"/>
        </w:rPr>
        <w:br/>
      </w:r>
      <w:r>
        <w:rPr>
          <w:rFonts w:hint="eastAsia"/>
        </w:rPr>
        <w:t>　　图表 酸铜中间体下游调研</w:t>
      </w:r>
      <w:r>
        <w:rPr>
          <w:rFonts w:hint="eastAsia"/>
        </w:rPr>
        <w:br/>
      </w:r>
      <w:r>
        <w:rPr>
          <w:rFonts w:hint="eastAsia"/>
        </w:rPr>
        <w:t>　　图表 酸铜中间体企业（二）概况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企业酸铜中间体型号 规格</w:t>
      </w:r>
      <w:r>
        <w:rPr>
          <w:rFonts w:hint="eastAsia"/>
        </w:rPr>
        <w:br/>
      </w:r>
      <w:r>
        <w:rPr>
          <w:rFonts w:hint="eastAsia"/>
        </w:rPr>
        <w:t>　　图表 酸铜中间体企业（二）经营分析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酸铜中间体企业（二）盈利能力情况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企业酸铜中间体型号 规格</w:t>
      </w:r>
      <w:r>
        <w:rPr>
          <w:rFonts w:hint="eastAsia"/>
        </w:rPr>
        <w:br/>
      </w:r>
      <w:r>
        <w:rPr>
          <w:rFonts w:hint="eastAsia"/>
        </w:rPr>
        <w:t>　　图表 酸铜中间体企业（三）经营分析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酸铜中间体企业（三）盈利能力情况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酸铜中间体优势</w:t>
      </w:r>
      <w:r>
        <w:rPr>
          <w:rFonts w:hint="eastAsia"/>
        </w:rPr>
        <w:br/>
      </w:r>
      <w:r>
        <w:rPr>
          <w:rFonts w:hint="eastAsia"/>
        </w:rPr>
        <w:t>　　图表 酸铜中间体劣势</w:t>
      </w:r>
      <w:r>
        <w:rPr>
          <w:rFonts w:hint="eastAsia"/>
        </w:rPr>
        <w:br/>
      </w:r>
      <w:r>
        <w:rPr>
          <w:rFonts w:hint="eastAsia"/>
        </w:rPr>
        <w:t>　　图表 酸铜中间体机会</w:t>
      </w:r>
      <w:r>
        <w:rPr>
          <w:rFonts w:hint="eastAsia"/>
        </w:rPr>
        <w:br/>
      </w:r>
      <w:r>
        <w:rPr>
          <w:rFonts w:hint="eastAsia"/>
        </w:rPr>
        <w:t>　　图表 酸铜中间体威胁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2025-2031年中国酸铜中间体市场销售预测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2025-2031年中国酸铜中间体市场前景分析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f15a222f34dd7" w:history="1">
        <w:r>
          <w:rPr>
            <w:rStyle w:val="Hyperlink"/>
          </w:rPr>
          <w:t>2025-2031年中国酸铜中间体行业调研及发展趋势预测报告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f15a222f34dd7" w:history="1">
        <w:r>
          <w:rPr>
            <w:rStyle w:val="Hyperlink"/>
          </w:rPr>
          <w:t>https://www.20087.com/6/52/SuanTongZhongJianTiHangYeQianJingBaoGao.html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热点：酸铜中间体Cu100德国、酸铜中间体Cu100德国、酸铜中间体3805、酸铜中间体配方、佳必达酸铜中间体、酸铜中间体深镀剂、酸铜染料去低区发白步、酸铜中间体H1、酸铜中间体pax生产厂家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5176ae44446d0" w:history="1">
      <w:r>
        <w:rPr>
          <w:rStyle w:val="Hyperlink"/>
        </w:rPr>
        <w:t>2025-2031年中国酸铜中间体行业调研及发展趋势预测报告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uanTongZhongJianTiHangYeQianJingBaoGao.html" TargetMode="External" Id="R5f8f15a222f3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uanTongZhongJianTiHangYeQianJingBaoGao.html" TargetMode="External" Id="R94b5176ae44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2024-09-01T04:54:00Z</dcterms:created>
  <dcterms:modified xsi:type="dcterms:W3CDTF">2024-09-01T05:54:00Z</dcterms:modified>
  <dc:subject>2025-2031年中国酸铜中间体行业调研及发展趋势预测报告</dc:subject>
  <dc:title>2025-2031年中国酸铜中间体行业调研及发展趋势预测报告</dc:title>
  <cp:keywords>2025-2031年中国酸铜中间体行业调研及发展趋势预测报告</cp:keywords>
  <dc:description>2025-2031年中国酸铜中间体行业调研及发展趋势预测报告</dc:description>
</cp:coreProperties>
</file>