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f3683dc074f1e" w:history="1">
              <w:r>
                <w:rPr>
                  <w:rStyle w:val="Hyperlink"/>
                </w:rPr>
                <w:t>2026-2032年中国金刚石砂纸行业市场分析与前景趋势预测报告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f3683dc074f1e" w:history="1">
              <w:r>
                <w:rPr>
                  <w:rStyle w:val="Hyperlink"/>
                </w:rPr>
                <w:t>2026-2032年中国金刚石砂纸行业市场分析与前景趋势预测报告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f3683dc074f1e" w:history="1">
                <w:r>
                  <w:rPr>
                    <w:rStyle w:val="Hyperlink"/>
                  </w:rPr>
                  <w:t>https://www.20087.com/6/52/JinGangShiShaZhiDeFaZhanQuShi.html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砂纸以其卓越的切割力和长寿命，广泛应用于精密研磨和抛光作业中，特别是在金属加工、宝石切割和电子元件制造等领域。近年来，随着纳米技术和新材料的突破，金刚石砂纸的研磨性能和使用范围得到了拓展，如开发出适合超硬材料加工的专用砂纸，以及具备自清洁和自锐化特性的创新产品。</w:t>
      </w:r>
      <w:r>
        <w:rPr>
          <w:rFonts w:hint="eastAsia"/>
        </w:rPr>
        <w:br/>
      </w:r>
      <w:r>
        <w:rPr>
          <w:rFonts w:hint="eastAsia"/>
        </w:rPr>
        <w:t>　　未来，金刚石砂纸的发展将聚焦于精细化和定制化。随着微纳加工技术的需求增长，将开发出更细颗粒度的金刚石砂纸，以满足精密表面处理的高精度要求。同时，针对特定应用的定制化砂纸，如适用于特定合金或复合材料的专用配方，将提升研磨效率和成品质量。此外，环保法规的趋严将推动行业研发可回收或生物降解的砂纸基材，减少工业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f3683dc074f1e" w:history="1">
        <w:r>
          <w:rPr>
            <w:rStyle w:val="Hyperlink"/>
          </w:rPr>
          <w:t>2026-2032年中国金刚石砂纸行业市场分析与前景趋势预测报告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刚石砂纸行业的发展现状、市场规模、供需动态及进出口情况。报告详细解读了金刚石砂纸产业链上下游、重点区域市场、竞争格局及领先企业的表现，同时评估了金刚石砂纸行业风险与投资机会。通过对金刚石砂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金刚石砂纸行业界定</w:t>
      </w:r>
      <w:r>
        <w:rPr>
          <w:rFonts w:hint="eastAsia"/>
        </w:rPr>
        <w:br/>
      </w:r>
      <w:r>
        <w:rPr>
          <w:rFonts w:hint="eastAsia"/>
        </w:rPr>
        <w:t>　　第一节 金刚石砂纸行业定义</w:t>
      </w:r>
      <w:r>
        <w:rPr>
          <w:rFonts w:hint="eastAsia"/>
        </w:rPr>
        <w:br/>
      </w:r>
      <w:r>
        <w:rPr>
          <w:rFonts w:hint="eastAsia"/>
        </w:rPr>
        <w:t>　　第二节 金刚石砂纸行业特点分析</w:t>
      </w:r>
      <w:r>
        <w:rPr>
          <w:rFonts w:hint="eastAsia"/>
        </w:rPr>
        <w:br/>
      </w:r>
      <w:r>
        <w:rPr>
          <w:rFonts w:hint="eastAsia"/>
        </w:rPr>
        <w:t>　　第三节 金刚石砂纸产业链分析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2026年全球金刚石砂纸行业市场运行形势分析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2026年全球金刚石砂纸行业发展概况</w:t>
      </w:r>
      <w:r>
        <w:rPr>
          <w:rFonts w:hint="eastAsia"/>
        </w:rPr>
        <w:br/>
      </w:r>
      <w:r>
        <w:rPr>
          <w:rFonts w:hint="eastAsia"/>
        </w:rPr>
        <w:t>　　第二节 全球金刚石砂纸行业发展走势</w:t>
      </w:r>
      <w:r>
        <w:rPr>
          <w:rFonts w:hint="eastAsia"/>
        </w:rPr>
        <w:br/>
      </w:r>
      <w:r>
        <w:rPr>
          <w:rFonts w:hint="eastAsia"/>
        </w:rPr>
        <w:t>　　　　二、全球金刚石砂纸行业市场分布情况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三、全球金刚石砂纸行业发展趋势分析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全球金刚石砂纸行业重点国家和区域分析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2025-2026年中国金刚石砂纸行业发展环境分析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金刚石砂纸行业经济环境分析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2026年金刚石砂纸行业技术发展现状及趋势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当前我国金刚石砂纸技术发展现状</w:t>
      </w:r>
      <w:r>
        <w:rPr>
          <w:rFonts w:hint="eastAsia"/>
        </w:rPr>
        <w:br/>
      </w:r>
      <w:r>
        <w:rPr>
          <w:rFonts w:hint="eastAsia"/>
        </w:rPr>
        <w:t>　　第二节 中外金刚石砂纸技术差距及产生差距的主要原因分析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提高我国金刚石砂纸技术的对策</w:t>
      </w:r>
      <w:r>
        <w:rPr>
          <w:rFonts w:hint="eastAsia"/>
        </w:rPr>
        <w:br/>
      </w:r>
      <w:r>
        <w:rPr>
          <w:rFonts w:hint="eastAsia"/>
        </w:rPr>
        <w:t>　　第四节 我国金刚石砂纸研发、设计发展趋势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中国金刚石砂纸发展现状调研</w:t>
      </w:r>
      <w:r>
        <w:rPr>
          <w:rFonts w:hint="eastAsia"/>
        </w:rPr>
        <w:br/>
      </w:r>
      <w:r>
        <w:rPr>
          <w:rFonts w:hint="eastAsia"/>
        </w:rPr>
        <w:t>　　第一节 中国金刚石砂纸市场现状分析</w:t>
      </w:r>
      <w:r>
        <w:rPr>
          <w:rFonts w:hint="eastAsia"/>
        </w:rPr>
        <w:br/>
      </w:r>
      <w:r>
        <w:rPr>
          <w:rFonts w:hint="eastAsia"/>
        </w:rPr>
        <w:t>　　第二节 中国金刚石砂纸行业产量情况分析及预测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一、金刚石砂纸总体产能规模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三、2020-2025年中国金刚石砂纸产量统计</w:t>
      </w:r>
      <w:r>
        <w:rPr>
          <w:rFonts w:hint="eastAsia"/>
        </w:rPr>
        <w:br/>
      </w:r>
      <w:r>
        <w:rPr>
          <w:rFonts w:hint="eastAsia"/>
        </w:rPr>
        <w:t>　　　　二、金刚石砂纸生产区域分布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三、2026-2032年中国金刚石砂纸产量预测分析</w:t>
      </w:r>
      <w:r>
        <w:rPr>
          <w:rFonts w:hint="eastAsia"/>
        </w:rPr>
        <w:br/>
      </w:r>
      <w:r>
        <w:rPr>
          <w:rFonts w:hint="eastAsia"/>
        </w:rPr>
        <w:t>　　第三节 中国金刚石砂纸市场需求分析及预测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一、中国金刚石砂纸市场需求特点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二、2020-2025年中国金刚石砂纸市场需求量统计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三、2026-2032年中国金刚石砂纸市场需求量预测分析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中国金刚石砂纸行业进出口情况分析预测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2020-2025年中国金刚石砂纸行业进出口情况分析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一、2020-2025年中国金刚石砂纸行业进口分析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二、2020-2025年中国金刚石砂纸行业出口分析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2026-2032年中国金刚石砂纸行业进出口情况预测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一、2026-2032年中国金刚石砂纸行业进口预测分析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二、2026-2032年中国金刚石砂纸行业出口预测分析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影响金刚石砂纸行业进出口变化的主要原因分析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2020-2025年中国金刚石砂纸行业重点地区调研分析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一、中国金刚石砂纸行业重点区域市场结构调研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二、**地区金刚石砂纸市场调研分析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三、**地区金刚石砂纸市场调研分析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四、**地区金刚石砂纸市场调研分析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五、**地区金刚石砂纸市场调研分析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六、**地区金刚石砂纸市场调研分析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金刚石砂纸行业竞争格局分析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金刚石砂纸行业集中度分析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一、金刚石砂纸市场集中度分析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二、金刚石砂纸企业集中度分析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三、金刚石砂纸区域集中度分析</w:t>
      </w:r>
      <w:r>
        <w:rPr>
          <w:rFonts w:hint="eastAsia"/>
        </w:rPr>
        <w:br/>
      </w:r>
      <w:r>
        <w:rPr>
          <w:rFonts w:hint="eastAsia"/>
        </w:rPr>
        <w:t>　　第二节 金刚石砂纸行业主要企业竞争力分析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金刚石砂纸行业竞争格局分析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一、2026年金刚石砂纸行业竞争分析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二、2026年中外金刚石砂纸产品竞争分析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三、2020-2025年我国金刚石砂纸市场竞争分析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四、2026-2032年国内主要金刚石砂纸企业动向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金刚石砂纸行业细分产品市场调研分析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金刚石砂纸行业上、下游市场分析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金刚石砂纸行业上游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金刚石砂纸行业下游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金刚石砂纸行业重点企业发展调研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金刚石砂纸重点企业（一）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金刚石砂纸重点企业（二）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金刚石砂纸重点企业（三）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金刚石砂纸重点企业（四）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金刚石砂纸重点企业（五）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金刚石砂纸重点企业（六）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金刚石砂纸企业管理策略建议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提高金刚石砂纸企业竞争力的策略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一、提高中国金刚石砂纸企业核心竞争力的对策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二、金刚石砂纸企业提升竞争力的主要方向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三、影响金刚石砂纸企业核心竞争力的因素及提升途径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四、提高金刚石砂纸企业竞争力的策略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对我国金刚石砂纸品牌的战略思考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一、金刚石砂纸实施品牌战略的意义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二、金刚石砂纸企业品牌的现状分析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三、我国金刚石砂纸企业的品牌战略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四、金刚石砂纸品牌战略管理的策略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2026-2032年中国金刚石砂纸行业前景与风险预测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2026年中国金刚石砂纸市场前景分析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2026-2032年中国金刚石砂纸发展趋势预测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2026-2032年中国金刚石砂纸行业投资特性分析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一、2026-2032年中国金刚石砂纸行业进入壁垒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二、2026-2032年中国金刚石砂纸行业盈利模式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三、2026-2032年中国金刚石砂纸行业盈利因素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2026-2032年中国金刚石砂纸行业投资机会分析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一、2026-2032年中国金刚石砂纸细分市场投资机会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二、2026-2032年中国金刚石砂纸行业区域市场投资潜力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2026-2032年中国金刚石砂纸行业投资风险分析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一、2026-2032年中国金刚石砂纸行业市场竞争风险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二、2026-2032年中国金刚石砂纸行业技术风险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三、2026-2032年中国金刚石砂纸行业政策风险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四、2026-2032年中国金刚石砂纸行业进入退出风险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金刚石砂纸行业研究结论</w:t>
      </w:r>
      <w:r>
        <w:rPr>
          <w:rFonts w:hint="eastAsia"/>
        </w:rPr>
        <w:br/>
      </w:r>
      <w:r>
        <w:rPr>
          <w:rFonts w:hint="eastAsia"/>
        </w:rPr>
        <w:t>　　第二节 金刚石砂纸行业投资价值评估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中⋅智⋅林⋅金刚石砂纸行业投资建议</w:t>
      </w:r>
      <w:r>
        <w:rPr>
          <w:rFonts w:hint="eastAsia"/>
        </w:rPr>
        <w:br/>
      </w:r>
      <w:r>
        <w:rPr>
          <w:rFonts w:hint="eastAsia"/>
        </w:rPr>
        <w:t>　　　　一、金刚石砂纸行业投资策略建议</w:t>
      </w:r>
      <w:r>
        <w:rPr>
          <w:rFonts w:hint="eastAsia"/>
        </w:rPr>
        <w:br/>
      </w:r>
      <w:r>
        <w:rPr>
          <w:rFonts w:hint="eastAsia"/>
        </w:rPr>
        <w:t>　　　　二、金刚石砂纸行业投资方向建议</w:t>
      </w:r>
      <w:r>
        <w:rPr>
          <w:rFonts w:hint="eastAsia"/>
        </w:rPr>
        <w:br/>
      </w:r>
      <w:r>
        <w:rPr>
          <w:rFonts w:hint="eastAsia"/>
        </w:rPr>
        <w:t>　　　　三、金刚石砂纸行业投资方式建议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金刚石砂纸行业类别</w:t>
      </w:r>
      <w:r>
        <w:rPr>
          <w:rFonts w:hint="eastAsia"/>
        </w:rPr>
        <w:br/>
      </w:r>
      <w:r>
        <w:rPr>
          <w:rFonts w:hint="eastAsia"/>
        </w:rPr>
        <w:t>　　图表 金刚石砂纸行业产业链调研</w:t>
      </w:r>
      <w:r>
        <w:rPr>
          <w:rFonts w:hint="eastAsia"/>
        </w:rPr>
        <w:br/>
      </w:r>
      <w:r>
        <w:rPr>
          <w:rFonts w:hint="eastAsia"/>
        </w:rPr>
        <w:t>　　图表 金刚石砂纸行业现状</w:t>
      </w:r>
      <w:r>
        <w:rPr>
          <w:rFonts w:hint="eastAsia"/>
        </w:rPr>
        <w:br/>
      </w:r>
      <w:r>
        <w:rPr>
          <w:rFonts w:hint="eastAsia"/>
        </w:rPr>
        <w:t>　　图表 金刚石砂纸行业标准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2020-2025年中国金刚石砂纸行业市场规模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2026年中国金刚石砂纸行业产能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2020-2025年中国金刚石砂纸行业产量统计</w:t>
      </w:r>
      <w:r>
        <w:rPr>
          <w:rFonts w:hint="eastAsia"/>
        </w:rPr>
        <w:br/>
      </w:r>
      <w:r>
        <w:rPr>
          <w:rFonts w:hint="eastAsia"/>
        </w:rPr>
        <w:t>　　图表 金刚石砂纸行业动态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2020-2025年中国金刚石砂纸市场需求量</w:t>
      </w:r>
      <w:r>
        <w:rPr>
          <w:rFonts w:hint="eastAsia"/>
        </w:rPr>
        <w:br/>
      </w:r>
      <w:r>
        <w:rPr>
          <w:rFonts w:hint="eastAsia"/>
        </w:rPr>
        <w:t>　　图表 2026年中国金刚石砂纸行业需求区域调研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2020-2025年中国金刚石砂纸行情</w:t>
      </w:r>
      <w:r>
        <w:rPr>
          <w:rFonts w:hint="eastAsia"/>
        </w:rPr>
        <w:br/>
      </w:r>
      <w:r>
        <w:rPr>
          <w:rFonts w:hint="eastAsia"/>
        </w:rPr>
        <w:t>　　图表 2020-2025年中国金刚石砂纸价格走势图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2020-2025年中国金刚石砂纸行业销售收入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2020-2025年中国金刚石砂纸行业盈利情况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2020-2025年中国金刚石砂纸行业利润总额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2020-2025年中国金刚石砂纸进口统计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2020-2025年中国金刚石砂纸出口统计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2020-2025年中国金刚石砂纸行业企业数量统计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**地区金刚石砂纸市场规模</w:t>
      </w:r>
      <w:r>
        <w:rPr>
          <w:rFonts w:hint="eastAsia"/>
        </w:rPr>
        <w:br/>
      </w:r>
      <w:r>
        <w:rPr>
          <w:rFonts w:hint="eastAsia"/>
        </w:rPr>
        <w:t>　　图表 **地区金刚石砂纸行业市场需求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**地区金刚石砂纸市场调研</w:t>
      </w:r>
      <w:r>
        <w:rPr>
          <w:rFonts w:hint="eastAsia"/>
        </w:rPr>
        <w:br/>
      </w:r>
      <w:r>
        <w:rPr>
          <w:rFonts w:hint="eastAsia"/>
        </w:rPr>
        <w:t>　　图表 **地区金刚石砂纸行业市场需求分析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**地区金刚石砂纸市场规模</w:t>
      </w:r>
      <w:r>
        <w:rPr>
          <w:rFonts w:hint="eastAsia"/>
        </w:rPr>
        <w:br/>
      </w:r>
      <w:r>
        <w:rPr>
          <w:rFonts w:hint="eastAsia"/>
        </w:rPr>
        <w:t>　　图表 **地区金刚石砂纸行业市场需求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**地区金刚石砂纸市场调研</w:t>
      </w:r>
      <w:r>
        <w:rPr>
          <w:rFonts w:hint="eastAsia"/>
        </w:rPr>
        <w:br/>
      </w:r>
      <w:r>
        <w:rPr>
          <w:rFonts w:hint="eastAsia"/>
        </w:rPr>
        <w:t>　　图表 **地区金刚石砂纸行业市场需求分析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金刚石砂纸行业竞争对手分析</w:t>
      </w:r>
      <w:r>
        <w:rPr>
          <w:rFonts w:hint="eastAsia"/>
        </w:rPr>
        <w:br/>
      </w:r>
      <w:r>
        <w:rPr>
          <w:rFonts w:hint="eastAsia"/>
        </w:rPr>
        <w:t>　　图表 金刚石砂纸重点企业（一）基本信息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金刚石砂纸重点企业（一）经营情况分析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金刚石砂纸重点企业（一）主要经济指标情况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金刚石砂纸重点企业（二）经营情况分析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金刚石砂纸重点企业（二）主要经济指标情况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金刚石砂纸重点企业（三）经营情况分析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金刚石砂纸重点企业（三）主要经济指标情况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金刚石砂纸重点企业（三）成长能力情况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2026-2032年中国金刚石砂纸行业产能预测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2026-2032年中国金刚石砂纸行业产量预测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2026-2032年中国金刚石砂纸市场需求预测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2026-2032年中国金刚石砂纸行业市场规模预测</w:t>
      </w:r>
      <w:r>
        <w:rPr>
          <w:rFonts w:hint="eastAsia"/>
        </w:rPr>
        <w:br/>
      </w:r>
      <w:r>
        <w:rPr>
          <w:rFonts w:hint="eastAsia"/>
        </w:rPr>
        <w:t>　　图表 金刚石砂纸行业准入条件</w:t>
      </w:r>
      <w:r>
        <w:rPr>
          <w:rFonts w:hint="eastAsia"/>
        </w:rPr>
        <w:br/>
      </w:r>
      <w:r>
        <w:rPr>
          <w:rFonts w:hint="eastAsia"/>
        </w:rPr>
        <w:t>　　图表 2026年中国金刚石砂纸市场前景</w:t>
      </w:r>
      <w:r>
        <w:rPr>
          <w:rFonts w:hint="eastAsia"/>
        </w:rPr>
        <w:br/>
      </w:r>
      <w:r>
        <w:rPr>
          <w:rFonts w:hint="eastAsia"/>
        </w:rPr>
        <w:t>　　图表 2026-2032年中国金刚石砂纸行业信息化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2026-2032年中国金刚石砂纸行业风险分析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2026-2032年中国金刚石砂纸行业发展趋势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f3683dc074f1e" w:history="1">
        <w:r>
          <w:rPr>
            <w:rStyle w:val="Hyperlink"/>
          </w:rPr>
          <w:t>2026-2032年中国金刚石砂纸行业市场分析与前景趋势预测报告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f3683dc074f1e" w:history="1">
        <w:r>
          <w:rPr>
            <w:rStyle w:val="Hyperlink"/>
          </w:rPr>
          <w:t>https://www.20087.com/6/52/JinGangShiShaZhiDeFaZhanQuShi.html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热点：砂纸的目数和型号、金刚石砂纸使用方法、抛光砂纸、金刚石砂纸是什么材料、金刚砂材质、金刚石砂纸品牌、自制金刚石、金刚石砂纸超精密研磨、3000目砂纸是多少微米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6c83d85ee418b" w:history="1">
      <w:r>
        <w:rPr>
          <w:rStyle w:val="Hyperlink"/>
        </w:rPr>
        <w:t>2026-2032年中国金刚石砂纸行业市场分析与前景趋势预测报告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nGangShiShaZhiDeFaZhanQuShi.html" TargetMode="External" Id="R526f3683dc07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nGangShiShaZhiDeFaZhanQuShi.html" TargetMode="External" Id="Rb2c6c83d85ee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2025-11-12T07:19:00Z</dcterms:created>
  <dcterms:modified xsi:type="dcterms:W3CDTF">2025-11-12T08:19:00Z</dcterms:modified>
  <dc:subject>2026-2032年中国金刚石砂纸行业市场分析与前景趋势预测报告</dc:subject>
  <dc:title>2026-2032年中国金刚石砂纸行业市场分析与前景趋势预测报告</dc:title>
  <cp:keywords>2026-2032年中国金刚石砂纸行业市场分析与前景趋势预测报告</cp:keywords>
  <dc:description>2026-2032年中国金刚石砂纸行业市场分析与前景趋势预测报告</dc:description>
</cp:coreProperties>
</file>