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b254521bc4259" w:history="1">
              <w:r>
                <w:rPr>
                  <w:rStyle w:val="Hyperlink"/>
                </w:rPr>
                <w:t>2025-2031年全球与中国长玻纤增强PPS市场调查研究及前景趋势分析报告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b254521bc4259" w:history="1">
              <w:r>
                <w:rPr>
                  <w:rStyle w:val="Hyperlink"/>
                </w:rPr>
                <w:t>2025-2031年全球与中国长玻纤增强PPS市场调查研究及前景趋势分析报告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b254521bc4259" w:history="1">
                <w:r>
                  <w:rPr>
                    <w:rStyle w:val="Hyperlink"/>
                  </w:rPr>
                  <w:t>https://www.20087.com/6/22/ZhangBoXianZengQiangPPSXianZhuangYuQianJingFenXi.html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玻纤增强PPS是以聚苯硫醚（PPS）为基体，通过引入长度超过10毫米的连续玻璃纤维进行增强的高性能复合材料，广泛应用于汽车引擎周边部件、电子电器结构件、工业泵阀与航空航天零部件。该材料在保持PPS固有的耐高温、耐化学腐蚀与阻燃特性基础上，显著提升了力学性能，包括抗冲击强度、抗蠕变性与疲劳寿命。长纤维在注塑或压塑过程中形成三维网络结构，有效传递载荷，减少应力集中。成品具备优异的尺寸稳定性与长期热老化性能，可在180°C以上环境中持续工作。在新能源汽车中，用于制造电机支架、电池连接件与高温传感器外壳，满足轻量化与高可靠性需求。</w:t>
      </w:r>
      <w:r>
        <w:rPr>
          <w:rFonts w:hint="eastAsia"/>
        </w:rPr>
        <w:br/>
      </w:r>
      <w:r>
        <w:rPr>
          <w:rFonts w:hint="eastAsia"/>
        </w:rPr>
        <w:t>　　未来，长玻纤增强PPS将向多尺度增强、功能化改性与绿色制造方向发展。结合碳纤维或芳纶纤维进行混杂增强，优化刚性-韧性平衡。引入导电、导热或电磁屏蔽填料，拓展在电动化与智能化部件中的应用。开发低粘度树脂体系与专用加工工艺，改善长纤维在复杂结构中的取向控制与分散均匀性。推动使用回收PPS与可再生玻纤，降低环境影响。在可持续发展框架下，提升材料的可回收性与生物降解潜力。未来长玻纤增强PPS将从结构工程材料发展为多功能集成解决方案，深度融合于高端制造与极端环境应用，推动特种塑料向更高性能、更强环境适应性与更广技术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b254521bc4259" w:history="1">
        <w:r>
          <w:rPr>
            <w:rStyle w:val="Hyperlink"/>
          </w:rPr>
          <w:t>2025-2031年全球与中国长玻纤增强PPS市场调查研究及前景趋势分析报告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长玻纤增强PPS市场发展状况。报告从长玻纤增强PPS市场规模、竞争格局、技术路线等维度，分析了长玻纤增强PPS行业现状及主要企业经营情况，评估了长玻纤增强PPS不同细分领域的增长潜力与风险。结合政策环境与技术创新方向，客观预测了长玻纤增强PPS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按产品类型细分，全球长玻纤增强PPS市场规模2020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玻纤20%</w:t>
      </w:r>
      <w:r>
        <w:rPr>
          <w:rFonts w:hint="eastAsia"/>
        </w:rPr>
        <w:br/>
      </w:r>
      <w:r>
        <w:rPr>
          <w:rFonts w:hint="eastAsia"/>
        </w:rPr>
        <w:t>　　　　1.3.3 玻纤40%</w:t>
      </w:r>
      <w:r>
        <w:rPr>
          <w:rFonts w:hint="eastAsia"/>
        </w:rPr>
        <w:br/>
      </w:r>
      <w:r>
        <w:rPr>
          <w:rFonts w:hint="eastAsia"/>
        </w:rPr>
        <w:t>　　　　1.3.4 玻纤50%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按应用细分，全球长玻纤增强PPS市场规模2020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Vacuum Pump Impeller</w:t>
      </w:r>
      <w:r>
        <w:rPr>
          <w:rFonts w:hint="eastAsia"/>
        </w:rPr>
        <w:br/>
      </w:r>
      <w:r>
        <w:rPr>
          <w:rFonts w:hint="eastAsia"/>
        </w:rPr>
        <w:t>　　　　1.4.3 Oilfield Centralizer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长玻纤增强PPS行业发展总体概况</w:t>
      </w:r>
      <w:r>
        <w:rPr>
          <w:rFonts w:hint="eastAsia"/>
        </w:rPr>
        <w:br/>
      </w:r>
      <w:r>
        <w:rPr>
          <w:rFonts w:hint="eastAsia"/>
        </w:rPr>
        <w:t>　　　　1.5.2 长玻纤增强PPS行业发展主要特点</w:t>
      </w:r>
      <w:r>
        <w:rPr>
          <w:rFonts w:hint="eastAsia"/>
        </w:rPr>
        <w:br/>
      </w:r>
      <w:r>
        <w:rPr>
          <w:rFonts w:hint="eastAsia"/>
        </w:rPr>
        <w:t>　　　　1.5.3 长玻纤增强PPS行业发展影响因素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长玻纤增强PPS有利因素</w:t>
      </w:r>
      <w:r>
        <w:rPr>
          <w:rFonts w:hint="eastAsia"/>
        </w:rPr>
        <w:br/>
      </w:r>
      <w:r>
        <w:rPr>
          <w:rFonts w:hint="eastAsia"/>
        </w:rPr>
        <w:t>　　　　1.5.3 .2 长玻纤增强PPS不利因素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全球市场，近三年长玻纤增强PPS主要企业占有率及排名（按销量）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长玻纤增强PPS主要企业在国际市场占有率（按销量，2022-2025）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2024年长玻纤增强PPS主要企业在国际市场排名（按销量）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全球市场主要企业长玻纤增强PPS销量（2022-2025）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全球市场，近三年长玻纤增强PPS主要企业占有率及排名（按收入）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长玻纤增强PPS主要企业在国际市场占有率（按收入，2022-2025）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2024年长玻纤增强PPS主要企业在国际市场排名（按收入）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全球市场主要企业长玻纤增强PPS销售收入（2022-2025）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全球市场主要企业长玻纤增强PPS销售价格（2022-2025）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中国市场，近三年长玻纤增强PPS主要企业占有率及排名（按销量）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长玻纤增强PPS主要企业在中国市场占有率（按销量，2022-2025）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2024年长玻纤增强PPS主要企业在中国市场排名（按销量）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中国市场主要企业长玻纤增强PPS销量（2022-2025）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中国市场，近三年长玻纤增强PPS主要企业占有率及排名（按收入）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长玻纤增强PPS主要企业在中国市场占有率（按收入，2022-2025）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2024年长玻纤增强PPS主要企业在中国市场排名（按收入）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中国市场主要企业长玻纤增强PPS销售收入（2022-2025）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全球主要厂商长玻纤增强PPS总部及产地分布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全球主要厂商成立时间及长玻纤增强PPS商业化日期</w:t>
      </w:r>
      <w:r>
        <w:rPr>
          <w:rFonts w:hint="eastAsia"/>
        </w:rPr>
        <w:br/>
      </w:r>
      <w:r>
        <w:rPr>
          <w:rFonts w:hint="eastAsia"/>
        </w:rPr>
        <w:t>　　2.8 全球主要厂商长玻纤增强PPS产品类型及应用</w:t>
      </w:r>
      <w:r>
        <w:rPr>
          <w:rFonts w:hint="eastAsia"/>
        </w:rPr>
        <w:br/>
      </w:r>
      <w:r>
        <w:rPr>
          <w:rFonts w:hint="eastAsia"/>
        </w:rPr>
        <w:t>　　2.9 长玻纤增强PPS行业集中度、竞争程度分析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长玻纤增强PPS行业集中度分析：2024年全球Top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全球长玻纤增强PPS第一梯队、第二梯队和第三梯队生产商（品牌）及市场份额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全球长玻纤增强PPS总体规模分析</w:t>
      </w:r>
      <w:r>
        <w:rPr>
          <w:rFonts w:hint="eastAsia"/>
        </w:rPr>
        <w:br/>
      </w:r>
      <w:r>
        <w:rPr>
          <w:rFonts w:hint="eastAsia"/>
        </w:rPr>
        <w:t>　　3.1 全球长玻纤增强PPS供需现状及预测（2020-2031）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全球长玻纤增强PPS产能、产量、产能利用率及发展趋势（2020-2031）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全球长玻纤增强PPS产量、需求量及发展趋势（2020-2031）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全球主要地区长玻纤增强PPS产量及发展趋势（2020-2031）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全球主要地区长玻纤增强PPS产量（2020-2025）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全球主要地区长玻纤增强PPS产量（2026-2031）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全球主要地区长玻纤增强PPS产量市场份额（2020-2031）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中国长玻纤增强PPS供需现状及预测（2020-2031）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中国长玻纤增强PPS产能、产量、产能利用率及发展趋势（2020-2031）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中国长玻纤增强PPS产量、市场需求量及发展趋势（2020-2031）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中国市场长玻纤增强PPS进出口（2020-2031）</w:t>
      </w:r>
      <w:r>
        <w:rPr>
          <w:rFonts w:hint="eastAsia"/>
        </w:rPr>
        <w:br/>
      </w:r>
      <w:r>
        <w:rPr>
          <w:rFonts w:hint="eastAsia"/>
        </w:rPr>
        <w:t>　　3.4 全球长玻纤增强PPS销量及销售额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全球市场长玻纤增强PPS销售额（2020-2031）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全球市场长玻纤增强PPS销量（2020-2031）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全球市场长玻纤增强PPS价格趋势（2020-2031）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全球长玻纤增强PPS主要地区分析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全球主要地区长玻纤增强PPS市场规模分析：2020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全球主要地区长玻纤增强PPS销售收入及市场份额（2020-2025年）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全球主要地区长玻纤增强PPS销售收入预测（2026-2031年）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全球主要地区长玻纤增强PPS销量分析：2020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全球主要地区长玻纤增强PPS销量及市场份额（2020-2025年）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全球主要地区长玻纤增强PPS销量及市场份额预测（2026-2031）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北美市场长玻纤增强PPS销量、收入及增长率（2020-2031）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欧洲市场长玻纤增强PPS销量、收入及增长率（2020-2031）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中国市场长玻纤增强PPS销量、收入及增长率（2020-2031）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日本市场长玻纤增强PPS销量、收入及增长率（2020-2031）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东南亚市场长玻纤增强PPS销量、收入及增长率（2020-2031）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印度市场长玻纤增强PPS销量、收入及增长率（2020-2031）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长玻纤增强PPS销量、收入、价格及毛利率（2020-2025）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长玻纤增强PPS销量、收入、价格及毛利率（2020-2025）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长玻纤增强PPS销量、收入、价格及毛利率（2020-2025）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长玻纤增强PPS销量、收入、价格及毛利率（2020-2025）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长玻纤增强PPS销量、收入、价格及毛利率（2020-2025）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不同产品类型长玻纤增强PPS分析</w:t>
      </w:r>
      <w:r>
        <w:rPr>
          <w:rFonts w:hint="eastAsia"/>
        </w:rPr>
        <w:br/>
      </w:r>
      <w:r>
        <w:rPr>
          <w:rFonts w:hint="eastAsia"/>
        </w:rPr>
        <w:t>　　6.1 全球不同产品类型长玻纤增强PPS销量（2020-2031）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全球不同产品类型长玻纤增强PPS销量及市场份额（2020-2025）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全球不同产品类型长玻纤增强PPS销量预测（2026-2031）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全球不同产品类型长玻纤增强PPS收入（2020-2031）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全球不同产品类型长玻纤增强PPS收入及市场份额（2020-2025）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全球不同产品类型长玻纤增强PPS收入预测（2026-2031）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全球不同产品类型长玻纤增强PPS价格走势（2020-2031）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中国不同产品类型长玻纤增强PPS销量（2020-2031）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中国不同产品类型长玻纤增强PPS销量预测（2026-2031）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中国不同产品类型长玻纤增强PPS销量及市场份额（2020-2025）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中国不同产品类型长玻纤增强PPS收入（2020-2031）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中国不同产品类型长玻纤增强PPS收入及市场份额（2020-2025）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中国不同产品类型长玻纤增强PPS收入预测（2026-2031）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不同应用长玻纤增强PPS分析</w:t>
      </w:r>
      <w:r>
        <w:rPr>
          <w:rFonts w:hint="eastAsia"/>
        </w:rPr>
        <w:br/>
      </w:r>
      <w:r>
        <w:rPr>
          <w:rFonts w:hint="eastAsia"/>
        </w:rPr>
        <w:t>　　7.1 全球不同应用长玻纤增强PPS销量（2020-2031）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全球不同应用长玻纤增强PPS销量及市场份额（2020-2025）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全球不同应用长玻纤增强PPS销量预测（2026-2031）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全球不同应用长玻纤增强PPS收入（2020-2031）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全球不同应用长玻纤增强PPS收入及市场份额（2020-2025）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全球不同应用长玻纤增强PPS收入预测（2026-2031）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全球不同应用长玻纤增强PPS价格走势（2020-2031）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中国不同应用长玻纤增强PPS销量（2020-2031）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中国不同应用长玻纤增强PPS销量及市场份额（2020-2025）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中国不同应用长玻纤增强PPS销量预测（2026-2031）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中国不同应用长玻纤增强PPS收入（2020-2031）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中国不同应用长玻纤增强PPS收入及市场份额（2020-2025）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中国不同应用长玻纤增强PPS收入预测（2026-2031）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长玻纤增强PPS行业发展趋势</w:t>
      </w:r>
      <w:r>
        <w:rPr>
          <w:rFonts w:hint="eastAsia"/>
        </w:rPr>
        <w:br/>
      </w:r>
      <w:r>
        <w:rPr>
          <w:rFonts w:hint="eastAsia"/>
        </w:rPr>
        <w:t>　　8.2 长玻纤增强PPS行业主要驱动因素</w:t>
      </w:r>
      <w:r>
        <w:rPr>
          <w:rFonts w:hint="eastAsia"/>
        </w:rPr>
        <w:br/>
      </w:r>
      <w:r>
        <w:rPr>
          <w:rFonts w:hint="eastAsia"/>
        </w:rPr>
        <w:t>　　8.3 长玻纤增强PPS中国企业SWOT分析</w:t>
      </w:r>
      <w:r>
        <w:rPr>
          <w:rFonts w:hint="eastAsia"/>
        </w:rPr>
        <w:br/>
      </w:r>
      <w:r>
        <w:rPr>
          <w:rFonts w:hint="eastAsia"/>
        </w:rPr>
        <w:t>　　8.4 中国长玻纤增强PPS行业政策环境分析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长玻纤增强PPS行业产业链简介</w:t>
      </w:r>
      <w:r>
        <w:rPr>
          <w:rFonts w:hint="eastAsia"/>
        </w:rPr>
        <w:br/>
      </w:r>
      <w:r>
        <w:rPr>
          <w:rFonts w:hint="eastAsia"/>
        </w:rPr>
        <w:t>　　　　9.1.1 长玻纤增强PPS行业供应链分析</w:t>
      </w:r>
      <w:r>
        <w:rPr>
          <w:rFonts w:hint="eastAsia"/>
        </w:rPr>
        <w:br/>
      </w:r>
      <w:r>
        <w:rPr>
          <w:rFonts w:hint="eastAsia"/>
        </w:rPr>
        <w:t>　　　　9.1.2 长玻纤增强PPS主要原料及供应情况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长玻纤增强PPS行业采购模式</w:t>
      </w:r>
      <w:r>
        <w:rPr>
          <w:rFonts w:hint="eastAsia"/>
        </w:rPr>
        <w:br/>
      </w:r>
      <w:r>
        <w:rPr>
          <w:rFonts w:hint="eastAsia"/>
        </w:rPr>
        <w:t>　　9.3 长玻纤增强PPS行业生产模式</w:t>
      </w:r>
      <w:r>
        <w:rPr>
          <w:rFonts w:hint="eastAsia"/>
        </w:rPr>
        <w:br/>
      </w:r>
      <w:r>
        <w:rPr>
          <w:rFonts w:hint="eastAsia"/>
        </w:rPr>
        <w:t>　　9.4 长玻纤增强PPS行业销售模式及销售渠道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按产品类型细分，全球长玻纤增强PPS市场规模2020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按应用细分，全球长玻纤增强PPS市场规模（CAGR）2020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长玻纤增强PPS行业发展主要特点</w:t>
      </w:r>
      <w:r>
        <w:rPr>
          <w:rFonts w:hint="eastAsia"/>
        </w:rPr>
        <w:br/>
      </w:r>
      <w:r>
        <w:rPr>
          <w:rFonts w:hint="eastAsia"/>
        </w:rPr>
        <w:t>　　表 4： 长玻纤增强PPS行业发展有利因素分析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长玻纤增强PPS行业发展不利因素分析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进入长玻纤增强PPS行业壁垒</w:t>
      </w:r>
      <w:r>
        <w:rPr>
          <w:rFonts w:hint="eastAsia"/>
        </w:rPr>
        <w:br/>
      </w:r>
      <w:r>
        <w:rPr>
          <w:rFonts w:hint="eastAsia"/>
        </w:rPr>
        <w:t>　　表 7： 长玻纤增强PPS主要企业在国际市场占有率（按销量，2022-2025）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2024年长玻纤增强PPS主要企业在国际市场排名（按销量）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全球市场主要企业长玻纤增强PPS销量（2022-2025）&amp;（千克）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长玻纤增强PPS主要企业在国际市场占有率（按收入，2022-2025）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2024年长玻纤增强PPS主要企业在国际市场排名（按收入）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全球市场主要企业长玻纤增强PPS销售收入（2022-2025）&amp;（万元）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全球市场主要企业长玻纤增强PPS销售价格（2022-2025）&amp;（元/千克）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长玻纤增强PPS主要企业在中国市场占有率（按销量，2022-2025）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2024年长玻纤增强PPS主要企业在中国市场排名（按销量）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中国市场主要企业长玻纤增强PPS销量（2022-2025）&amp;（千克）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长玻纤增强PPS主要企业在中国市场占有率（按收入，2022-2025）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2024年长玻纤增强PPS主要企业在中国市场排名（按收入）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中国市场主要企业长玻纤增强PPS销售收入（2022-2025）&amp;（万元）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全球主要厂商长玻纤增强PPS总部及产地分布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全球主要厂商成立时间及长玻纤增强PPS商业化日期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全球主要厂商长玻纤增强PPS产品类型及应用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2024年全球长玻纤增强PPS主要厂商市场地位（第一梯队、第二梯队和第三梯队）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全球长玻纤增强PPS市场投资、并购等现状分析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全球主要地区长玻纤增强PPS产量增速（CAGR）：（2020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全球主要地区长玻纤增强PPS产量（2020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全球主要地区长玻纤增强PPS产量（2020-2025）&amp;（千克）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全球主要地区长玻纤增强PPS产量（2026-2031）&amp;（千克）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全球主要地区长玻纤增强PPS产量市场份额（2020-2025）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全球主要地区长玻纤增强PPS产量（2026-2031）&amp;（千克）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中国市场长玻纤增强PPS产量、销量、进出口（2020-2025年）&amp;（千克）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中国市场长玻纤增强PPS产量、销量、进出口预测（2026-2031）&amp;（千克）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全球主要地区长玻纤增强PPS销售收入增速：（2020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全球主要地区长玻纤增强PPS销售收入（2020-2025）&amp;（万元）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全球主要地区长玻纤增强PPS销售收入市场份额（2020-2025）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全球主要地区长玻纤增强PPS收入（2026-2031）&amp;（万元）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全球主要地区长玻纤增强PPS收入市场份额（2026-2031）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全球主要地区长玻纤增强PPS销量（千克）：2020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全球主要地区长玻纤增强PPS销量（2020-2025）&amp;（千克）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全球主要地区长玻纤增强PPS销量市场份额（2020-2025）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全球主要地区长玻纤增强PPS销量（2026-2031）&amp;（千克）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全球主要地区长玻纤增强PPS销量份额（2026-2031）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长玻纤增强PPS销量（千克）、收入（万元）、价格（元/千克）及毛利率（2020-2025）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长玻纤增强PPS销量（千克）、收入（万元）、价格（元/千克）及毛利率（2020-2025）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长玻纤增强PPS销量（千克）、收入（万元）、价格（元/千克）及毛利率（2020-2025）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长玻纤增强PPS销量（千克）、收入（万元）、价格（元/千克）及毛利率（2020-2025）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长玻纤增强PPS生产基地、销售区域、竞争对手及市场地位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长玻纤增强PPS产品规格、参数及市场应用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长玻纤增强PPS销量（千克）、收入（万元）、价格（元/千克）及毛利率（2020-2025）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全球不同产品类型长玻纤增强PPS销量（2020-2025年）&amp;（千克）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全球不同产品类型长玻纤增强PPS销量市场份额（2020-2025）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全球不同产品类型长玻纤增强PPS销量预测（2026-2031）&amp;（千克）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全球市场不同产品类型长玻纤增强PPS销量市场份额预测（2026-2031）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全球不同产品类型长玻纤增强PPS收入（2020-2025年）&amp;（万元）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全球不同产品类型长玻纤增强PPS收入市场份额（2020-2025）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全球不同产品类型长玻纤增强PPS收入预测（2026-2031）&amp;（万元）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全球不同产品类型长玻纤增强PPS收入市场份额预测（2026-2031）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中国不同产品类型长玻纤增强PPS销量预测（2026-2031）&amp;（千克）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全球市场不同产品类型长玻纤增强PPS销量市场份额预测（2026-2031）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中国不同产品类型长玻纤增强PPS销量（2020-2025年）&amp;（千克）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中国不同产品类型长玻纤增强PPS销量市场份额（2020-2025）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中国不同产品类型长玻纤增强PPS收入（2020-2025年）&amp;（万元）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中国不同产品类型长玻纤增强PPS收入市场份额（2020-2025）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中国不同产品类型长玻纤增强PPS收入预测（2026-2031）&amp;（万元）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中国不同产品类型长玻纤增强PPS收入市场份额预测（2026-2031）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全球不同应用长玻纤增强PPS销量（2020-2025年）&amp;（千克）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全球不同应用长玻纤增强PPS销量市场份额（2020-2025）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全球不同应用长玻纤增强PPS销量预测（2026-2031）&amp;（千克）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全球市场不同应用长玻纤增强PPS销量市场份额预测（2026-2031）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全球不同应用长玻纤增强PPS收入（2020-2025年）&amp;（万元）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全球不同应用长玻纤增强PPS收入市场份额（2020-2025）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全球不同应用长玻纤增强PPS收入预测（2026-2031）&amp;（万元）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全球不同应用长玻纤增强PPS收入市场份额预测（2026-2031）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中国不同应用长玻纤增强PPS销量（2020-2025年）&amp;（千克）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中国不同应用长玻纤增强PPS销量市场份额（2020-2025）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中国不同应用长玻纤增强PPS销量预测（2026-2031）&amp;（千克）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中国市场不同应用长玻纤增强PPS销量市场份额预测（2026-2031）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中国不同应用长玻纤增强PPS收入（2020-2025年）&amp;（万元）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中国不同应用长玻纤增强PPS收入市场份额（2020-2025）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中国不同应用长玻纤增强PPS收入预测（2026-2031）&amp;（万元）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中国不同应用长玻纤增强PPS收入市场份额预测（2026-2031）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长玻纤增强PPS行业发展趋势</w:t>
      </w:r>
      <w:r>
        <w:rPr>
          <w:rFonts w:hint="eastAsia"/>
        </w:rPr>
        <w:br/>
      </w:r>
      <w:r>
        <w:rPr>
          <w:rFonts w:hint="eastAsia"/>
        </w:rPr>
        <w:t>　　表 101： 长玻纤增强PPS行业主要驱动因素</w:t>
      </w:r>
      <w:r>
        <w:rPr>
          <w:rFonts w:hint="eastAsia"/>
        </w:rPr>
        <w:br/>
      </w:r>
      <w:r>
        <w:rPr>
          <w:rFonts w:hint="eastAsia"/>
        </w:rPr>
        <w:t>　　表 102： 长玻纤增强PPS行业供应链分析</w:t>
      </w:r>
      <w:r>
        <w:rPr>
          <w:rFonts w:hint="eastAsia"/>
        </w:rPr>
        <w:br/>
      </w:r>
      <w:r>
        <w:rPr>
          <w:rFonts w:hint="eastAsia"/>
        </w:rPr>
        <w:t>　　表 103： 长玻纤增强PPS上游原料供应商</w:t>
      </w:r>
      <w:r>
        <w:rPr>
          <w:rFonts w:hint="eastAsia"/>
        </w:rPr>
        <w:br/>
      </w:r>
      <w:r>
        <w:rPr>
          <w:rFonts w:hint="eastAsia"/>
        </w:rPr>
        <w:t>　　表 104： 长玻纤增强PPS主要地区不同应用客户分析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长玻纤增强PPS典型经销商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长玻纤增强PPS产品图片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全球不同产品类型长玻纤增强PPS销售额2020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全球不同产品类型长玻纤增强PPS市场份额2024 &amp; 2031</w:t>
      </w:r>
      <w:r>
        <w:rPr>
          <w:rFonts w:hint="eastAsia"/>
        </w:rPr>
        <w:br/>
      </w:r>
      <w:r>
        <w:rPr>
          <w:rFonts w:hint="eastAsia"/>
        </w:rPr>
        <w:t>　　图 4： 玻纤20%产品图片</w:t>
      </w:r>
      <w:r>
        <w:rPr>
          <w:rFonts w:hint="eastAsia"/>
        </w:rPr>
        <w:br/>
      </w:r>
      <w:r>
        <w:rPr>
          <w:rFonts w:hint="eastAsia"/>
        </w:rPr>
        <w:t>　　图 5： 玻纤40%产品图片</w:t>
      </w:r>
      <w:r>
        <w:rPr>
          <w:rFonts w:hint="eastAsia"/>
        </w:rPr>
        <w:br/>
      </w:r>
      <w:r>
        <w:rPr>
          <w:rFonts w:hint="eastAsia"/>
        </w:rPr>
        <w:t>　　图 6： 玻纤50%产品图片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全球不同应用长玻纤增强PPS市场份额2024 &amp; 2031</w:t>
      </w:r>
      <w:r>
        <w:rPr>
          <w:rFonts w:hint="eastAsia"/>
        </w:rPr>
        <w:br/>
      </w:r>
      <w:r>
        <w:rPr>
          <w:rFonts w:hint="eastAsia"/>
        </w:rPr>
        <w:t>　　图 10： Vacuum Pump Impeller</w:t>
      </w:r>
      <w:r>
        <w:rPr>
          <w:rFonts w:hint="eastAsia"/>
        </w:rPr>
        <w:br/>
      </w:r>
      <w:r>
        <w:rPr>
          <w:rFonts w:hint="eastAsia"/>
        </w:rPr>
        <w:t>　　图 11： Oilfield Centralizer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2024年全球前五大生产商长玻纤增强PPS市场份额</w:t>
      </w:r>
      <w:r>
        <w:rPr>
          <w:rFonts w:hint="eastAsia"/>
        </w:rPr>
        <w:br/>
      </w:r>
      <w:r>
        <w:rPr>
          <w:rFonts w:hint="eastAsia"/>
        </w:rPr>
        <w:t>　　图 14： 2024年全球长玻纤增强PPS第一梯队、第二梯队和第三梯队厂商及市场份额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全球长玻纤增强PPS产能、产量、产能利用率及发展趋势（2020-2031）&amp;（千克）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全球长玻纤增强PPS产量、需求量及发展趋势（2020-2031）&amp;（千克）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全球主要地区长玻纤增强PPS产量市场份额（2020-2031）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中国长玻纤增强PPS产能、产量、产能利用率及发展趋势（2020-2031）&amp;（千克）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中国长玻纤增强PPS产量、市场需求量及发展趋势（2020-2031）&amp;（千克）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全球长玻纤增强PPS市场销售额及增长率：（2020-2031）&amp;（万元）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全球市场长玻纤增强PPS市场规模：2020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全球市场长玻纤增强PPS价格趋势（2020-2031）&amp;（元/千克）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全球主要地区长玻纤增强PPS销售收入（2020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全球主要地区长玻纤增强PPS销售收入市场份额（2020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北美市场长玻纤增强PPS收入及增长率（2020-2031）&amp;（万元）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欧洲市场长玻纤增强PPS收入及增长率（2020-2031）&amp;（万元）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中国市场长玻纤增强PPS收入及增长率（2020-2031）&amp;（万元）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日本市场长玻纤增强PPS收入及增长率（2020-2031）&amp;（万元）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东南亚市场长玻纤增强PPS收入及增长率（2020-2031）&amp;（万元）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印度市场长玻纤增强PPS销量及增长率（2020-2031）&amp;（千克）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印度市场长玻纤增强PPS收入及增长率（2020-2031）&amp;（万元）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全球不同产品类型长玻纤增强PPS价格走势（2020-2031）&amp;（元/千克）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全球不同应用长玻纤增强PPS价格走势（2020-2031）&amp;（元/千克）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长玻纤增强PPS中国企业SWOT分析</w:t>
      </w:r>
      <w:r>
        <w:rPr>
          <w:rFonts w:hint="eastAsia"/>
        </w:rPr>
        <w:br/>
      </w:r>
      <w:r>
        <w:rPr>
          <w:rFonts w:hint="eastAsia"/>
        </w:rPr>
        <w:t>　　图 41： 长玻纤增强PPS产业链</w:t>
      </w:r>
      <w:r>
        <w:rPr>
          <w:rFonts w:hint="eastAsia"/>
        </w:rPr>
        <w:br/>
      </w:r>
      <w:r>
        <w:rPr>
          <w:rFonts w:hint="eastAsia"/>
        </w:rPr>
        <w:t>　　图 42： 长玻纤增强PPS行业采购模式分析</w:t>
      </w:r>
      <w:r>
        <w:rPr>
          <w:rFonts w:hint="eastAsia"/>
        </w:rPr>
        <w:br/>
      </w:r>
      <w:r>
        <w:rPr>
          <w:rFonts w:hint="eastAsia"/>
        </w:rPr>
        <w:t>　　图 43： 长玻纤增强PPS行业生产模式</w:t>
      </w:r>
      <w:r>
        <w:rPr>
          <w:rFonts w:hint="eastAsia"/>
        </w:rPr>
        <w:br/>
      </w:r>
      <w:r>
        <w:rPr>
          <w:rFonts w:hint="eastAsia"/>
        </w:rPr>
        <w:t>　　图 44： 长玻纤增强PPS行业销售模式分析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b254521bc4259" w:history="1">
        <w:r>
          <w:rPr>
            <w:rStyle w:val="Hyperlink"/>
          </w:rPr>
          <w:t>2025-2031年全球与中国长玻纤增强PPS市场调查研究及前景趋势分析报告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b254521bc4259" w:history="1">
        <w:r>
          <w:rPr>
            <w:rStyle w:val="Hyperlink"/>
          </w:rPr>
          <w:t>https://www.20087.com/6/22/ZhangBoXianZengQiangPPSXianZhuangYuQianJingFenXi.html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59d13bcc443e3" w:history="1">
      <w:r>
        <w:rPr>
          <w:rStyle w:val="Hyperlink"/>
        </w:rPr>
        <w:t>2025-2031年全球与中国长玻纤增强PPS市场调查研究及前景趋势分析报告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angBoXianZengQiangPPSXianZhuangYuQianJingFenXi.html" TargetMode="External" Id="Rba9b254521bc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angBoXianZengQiangPPSXianZhuangYuQianJingFenXi.html" TargetMode="External" Id="R56259d13bcc4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2025-03-05T07:22:09Z</dcterms:created>
  <dcterms:modified xsi:type="dcterms:W3CDTF">2025-03-05T08:22:09Z</dcterms:modified>
  <dc:subject>2025-2031年全球与中国长玻纤增强PPS市场调查研究及前景趋势分析报告</dc:subject>
  <dc:title>2025-2031年全球与中国长玻纤增强PPS市场调查研究及前景趋势分析报告</dc:title>
  <cp:keywords>2025-2031年全球与中国长玻纤增强PPS市场调查研究及前景趋势分析报告</cp:keywords>
  <dc:description>2025-2031年全球与中国长玻纤增强PPS市场调查研究及前景趋势分析报告</dc:description>
</cp:coreProperties>
</file>