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b3c9f4c94565" w:history="1">
              <w:r>
                <w:rPr>
                  <w:rStyle w:val="Hyperlink"/>
                </w:rPr>
                <w:t>2025-2031年中国防火封堵材料行业研究分析与市场前景报告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b3c9f4c94565" w:history="1">
              <w:r>
                <w:rPr>
                  <w:rStyle w:val="Hyperlink"/>
                </w:rPr>
                <w:t>2025-2031年中国防火封堵材料行业研究分析与市场前景报告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bb3c9f4c94565" w:history="1">
                <w:r>
                  <w:rPr>
                    <w:rStyle w:val="Hyperlink"/>
                  </w:rPr>
                  <w:t>https://www.20087.com/6/72/FangHuoFengDuCaiLiaoHangYeQianJing.html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封堵材料是用于封堵建筑物内的缝隙和孔洞，防止火势蔓延和烟气扩散的关键材料。近年来，随着消防安全意识的增强和建筑规范的严格，防火封堵材料的市场需求稳步增长。技术上，新型防火封堵材料，如膨胀型密封条、防火泥、防火密封胶等，不仅具有优异的防火性能，还具备良好的耐候性和施工便捷性。</w:t>
      </w:r>
      <w:r>
        <w:rPr>
          <w:rFonts w:hint="eastAsia"/>
        </w:rPr>
        <w:br/>
      </w:r>
      <w:r>
        <w:rPr>
          <w:rFonts w:hint="eastAsia"/>
        </w:rPr>
        <w:t>　　未来，防火封堵材料将更加注重多功能性和环保性。开发具有防火、隔音、隔热等多重功能的复合型材料，将满足建筑节能和安全的双重需求。同时，环保型防火封堵材料，如无卤、低烟、低毒的材料，将减少火灾时产生的有毒烟雾，保护人员安全。此外，可回收和可降解材料的应用，将推动防火封堵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b3c9f4c94565" w:history="1">
        <w:r>
          <w:rPr>
            <w:rStyle w:val="Hyperlink"/>
          </w:rPr>
          <w:t>2025-2031年中国防火封堵材料行业研究分析与市场前景报告</w:t>
        </w:r>
      </w:hyperlink>
      <w:r>
        <w:rPr>
          <w:rFonts w:hint="eastAsia"/>
        </w:rPr>
        <w:t>》深入解析了防火封堵材料行业的产业链结构，全面剖析了防火封堵材料市场规模与需求。防火封堵材料报告详细探讨了防火封堵材料市场价格、行业现状及市场前景，并对未来防火封堵材料发展趋势进行了科学预测。同时，防火封堵材料报告聚焦于重点企业，深入分析了防火封堵材料行业竞争格局、市场集中度及品牌影响力。此外，防火封堵材料报告还对防火封堵材料市场进行了细分，揭示了防火封堵材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防火封堵材料行业概述</w:t>
      </w:r>
      <w:r>
        <w:rPr>
          <w:rFonts w:hint="eastAsia"/>
        </w:rPr>
        <w:br/>
      </w:r>
      <w:r>
        <w:rPr>
          <w:rFonts w:hint="eastAsia"/>
        </w:rPr>
        <w:t>　　第一节 防火封堵材料定义与分类</w:t>
      </w:r>
      <w:r>
        <w:rPr>
          <w:rFonts w:hint="eastAsia"/>
        </w:rPr>
        <w:br/>
      </w:r>
      <w:r>
        <w:rPr>
          <w:rFonts w:hint="eastAsia"/>
        </w:rPr>
        <w:t>　　第二节 防火封堵材料应用领域</w:t>
      </w:r>
      <w:r>
        <w:rPr>
          <w:rFonts w:hint="eastAsia"/>
        </w:rPr>
        <w:br/>
      </w:r>
      <w:r>
        <w:rPr>
          <w:rFonts w:hint="eastAsia"/>
        </w:rPr>
        <w:t>　　第三节 防火封堵材料行业经济指标分析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防火封堵材料产业链及经营模式分析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三、防火封堵材料销售模式及销售渠道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全球防火封堵材料市场发展综述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2020-2024年全球防火封堵材料市场规模与趋势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主要国家与地区防火封堵材料市场分析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2025-2031年全球防火封堵材料行业发展趋势与前景预测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中国防火封堵材料行业市场分析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2023-2024年防火封堵材料产能与投资动态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一、国内防火封堵材料产能及利用情况</w:t>
      </w:r>
      <w:r>
        <w:rPr>
          <w:rFonts w:hint="eastAsia"/>
        </w:rPr>
        <w:br/>
      </w:r>
      <w:r>
        <w:rPr>
          <w:rFonts w:hint="eastAsia"/>
        </w:rPr>
        <w:t>　　　　二、防火封堵材料产能扩张与投资动态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2025-2031年防火封堵材料行业产量统计与趋势预测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一、2020-2024年防火封堵材料行业产量数据统计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1、2020-2024年防火封堵材料产量及增长趋势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2、2020-2024年防火封堵材料细分产品产量及份额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二、影响防火封堵材料产量的关键因素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2025-2031年防火封堵材料市场需求与销售分析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一、2023-2024年防火封堵材料行业需求现状</w:t>
      </w:r>
      <w:r>
        <w:rPr>
          <w:rFonts w:hint="eastAsia"/>
        </w:rPr>
        <w:br/>
      </w:r>
      <w:r>
        <w:rPr>
          <w:rFonts w:hint="eastAsia"/>
        </w:rPr>
        <w:t>　　　　二、防火封堵材料客户群体与需求特点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三、2020-2024年防火封堵材料行业销售规模分析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四、2025-2031年防火封堵材料市场增长潜力与规模预测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中国防火封堵材料细分市场与下游应用领域分析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防火封堵材料细分市场分析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一、2023-2024年防火封堵材料主要细分产品市场现状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防火封堵材料下游应用与客户群体分析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一、2023-2024年防火封堵材料各应用领域市场现状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2023-2024年中国防火封堵材料技术发展研究</w:t>
      </w:r>
      <w:r>
        <w:rPr>
          <w:rFonts w:hint="eastAsia"/>
        </w:rPr>
        <w:br/>
      </w:r>
      <w:r>
        <w:rPr>
          <w:rFonts w:hint="eastAsia"/>
        </w:rPr>
        <w:t>　　第一节 当前防火封堵材料技术发展现状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国内外防火封堵材料技术差异与原因</w:t>
      </w:r>
      <w:r>
        <w:rPr>
          <w:rFonts w:hint="eastAsia"/>
        </w:rPr>
        <w:br/>
      </w:r>
      <w:r>
        <w:rPr>
          <w:rFonts w:hint="eastAsia"/>
        </w:rPr>
        <w:t>　　第三节 防火封堵材料技术创新与发展趋势预测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技术进步对防火封堵材料行业的影响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防火封堵材料价格机制与竞争策略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一、2020-2024年防火封堵材料市场价格走势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防火封堵材料定价策略与方法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2025-2031年防火封堵材料价格竞争态势与趋势预测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中国防火封堵材料行业重点区域市场研究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2023-2024年重点区域防火封堵材料市场发展概况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二、2020-2024年防火封堵材料市场需求规模情况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二、2020-2024年防火封堵材料市场需求规模情况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二、2020-2024年防火封堵材料市场需求规模情况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二、2020-2024年防火封堵材料市场需求规模情况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二、2020-2024年防火封堵材料市场需求规模情况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2020-2024年中国防火封堵材料行业进出口情况分析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防火封堵材料行业进口情况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一、2020-2024年防火封堵材料进口规模及增长情况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二、防火封堵材料主要进口来源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防火封堵材料行业出口情况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一、2020-2024年防火封堵材料出口规模及增长情况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二、防火封堵材料主要出口目的地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2020-2024年中国防火封堵材料行业总体发展与财务状况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2020-2024年中国防火封堵材料行业规模情况</w:t>
      </w:r>
      <w:r>
        <w:rPr>
          <w:rFonts w:hint="eastAsia"/>
        </w:rPr>
        <w:br/>
      </w:r>
      <w:r>
        <w:rPr>
          <w:rFonts w:hint="eastAsia"/>
        </w:rPr>
        <w:t>　　　　一、防火封堵材料行业企业数量规模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二、防火封堵材料行业从业人员规模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三、防火封堵材料行业市场敏感性分析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2020-2024年中国防火封堵材料行业财务能力分析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一、防火封堵材料行业盈利能力</w:t>
      </w:r>
      <w:r>
        <w:rPr>
          <w:rFonts w:hint="eastAsia"/>
        </w:rPr>
        <w:br/>
      </w:r>
      <w:r>
        <w:rPr>
          <w:rFonts w:hint="eastAsia"/>
        </w:rPr>
        <w:t>　　　　二、防火封堵材料行业偿债能力</w:t>
      </w:r>
      <w:r>
        <w:rPr>
          <w:rFonts w:hint="eastAsia"/>
        </w:rPr>
        <w:br/>
      </w:r>
      <w:r>
        <w:rPr>
          <w:rFonts w:hint="eastAsia"/>
        </w:rPr>
        <w:t>　　　　三、防火封堵材料行业营运能力</w:t>
      </w:r>
      <w:r>
        <w:rPr>
          <w:rFonts w:hint="eastAsia"/>
        </w:rPr>
        <w:br/>
      </w:r>
      <w:r>
        <w:rPr>
          <w:rFonts w:hint="eastAsia"/>
        </w:rPr>
        <w:t>　　　　四、防火封堵材料行业发展能力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防火封堵材料行业重点企业调研分析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二、企业防火封堵材料业务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中国防火封堵材料行业竞争格局分析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防火封堵材料行业竞争格局总览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2023-2024年防火封堵材料行业竞争力分析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2020-2024年防火封堵材料行业企业并购活动分析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2023-2024年防火封堵材料行业会展与招投标活动分析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一、防火封堵材料行业会展活动及其市场影响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2024年中国防火封堵材料企业发展企业发展策略与建议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防火封堵材料销售模式与渠道策略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防火封堵材料品牌与市场推广策略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防火封堵材料研发投入与技术创新能力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防火封堵材料合作联盟与资源整合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中国防火封堵材料行业风险与对策</w:t>
      </w:r>
      <w:r>
        <w:rPr>
          <w:rFonts w:hint="eastAsia"/>
        </w:rPr>
        <w:br/>
      </w:r>
      <w:r>
        <w:rPr>
          <w:rFonts w:hint="eastAsia"/>
        </w:rPr>
        <w:t>　　第一节 防火封堵材料行业SWOT分析</w:t>
      </w:r>
      <w:r>
        <w:rPr>
          <w:rFonts w:hint="eastAsia"/>
        </w:rPr>
        <w:br/>
      </w:r>
      <w:r>
        <w:rPr>
          <w:rFonts w:hint="eastAsia"/>
        </w:rPr>
        <w:t>　　　　一、防火封堵材料行业优势</w:t>
      </w:r>
      <w:r>
        <w:rPr>
          <w:rFonts w:hint="eastAsia"/>
        </w:rPr>
        <w:br/>
      </w:r>
      <w:r>
        <w:rPr>
          <w:rFonts w:hint="eastAsia"/>
        </w:rPr>
        <w:t>　　　　二、防火封堵材料行业劣势</w:t>
      </w:r>
      <w:r>
        <w:rPr>
          <w:rFonts w:hint="eastAsia"/>
        </w:rPr>
        <w:br/>
      </w:r>
      <w:r>
        <w:rPr>
          <w:rFonts w:hint="eastAsia"/>
        </w:rPr>
        <w:t>　　　　三、防火封堵材料市场机会</w:t>
      </w:r>
      <w:r>
        <w:rPr>
          <w:rFonts w:hint="eastAsia"/>
        </w:rPr>
        <w:br/>
      </w:r>
      <w:r>
        <w:rPr>
          <w:rFonts w:hint="eastAsia"/>
        </w:rPr>
        <w:t>　　　　四、防火封堵材料市场威胁</w:t>
      </w:r>
      <w:r>
        <w:rPr>
          <w:rFonts w:hint="eastAsia"/>
        </w:rPr>
        <w:br/>
      </w:r>
      <w:r>
        <w:rPr>
          <w:rFonts w:hint="eastAsia"/>
        </w:rPr>
        <w:t>　　第二节 防火封堵材料行业风险及对策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2025-2031年中国防火封堵材料行业前景与发展趋势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2023-2024年防火封堵材料行业发展环境分析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一、防火封堵材料行业主管部门与监管体制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二、防火封堵材料行业主要法律法规及政策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三、防火封堵材料行业标准与质量监管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2025-2031年防火封堵材料行业发展趋势与方向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2025-2031年防火封堵材料行业发展潜力与机遇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防火封堵材料行业研究结论与建议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中智林~－防火封堵材料行业发展建议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防火封堵材料行业历程</w:t>
      </w:r>
      <w:r>
        <w:rPr>
          <w:rFonts w:hint="eastAsia"/>
        </w:rPr>
        <w:br/>
      </w:r>
      <w:r>
        <w:rPr>
          <w:rFonts w:hint="eastAsia"/>
        </w:rPr>
        <w:t>　　图表 防火封堵材料行业生命周期</w:t>
      </w:r>
      <w:r>
        <w:rPr>
          <w:rFonts w:hint="eastAsia"/>
        </w:rPr>
        <w:br/>
      </w:r>
      <w:r>
        <w:rPr>
          <w:rFonts w:hint="eastAsia"/>
        </w:rPr>
        <w:t>　　图表 防火封堵材料行业产业链分析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2020-2024年防火封堵材料行业市场容量分析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2024年中国防火封堵材料行业需求领域分布格局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2024年中国防火封堵材料进口国家及地区分析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2024年中国防火封堵材料出口国家及地区分析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2020-2024年中国防火封堵材料行业企业平均规模情况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b3c9f4c94565" w:history="1">
        <w:r>
          <w:rPr>
            <w:rStyle w:val="Hyperlink"/>
          </w:rPr>
          <w:t>2025-2031年中国防火封堵材料行业研究分析与市场前景报告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bb3c9f4c94565" w:history="1">
        <w:r>
          <w:rPr>
            <w:rStyle w:val="Hyperlink"/>
          </w:rPr>
          <w:t>https://www.20087.com/6/72/FangHuoFengDuCaiLiaoHangYeQianJing.html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9e7154413478d" w:history="1">
      <w:r>
        <w:rPr>
          <w:rStyle w:val="Hyperlink"/>
        </w:rPr>
        <w:t>2025-2031年中国防火封堵材料行业研究分析与市场前景报告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FangHuoFengDuCaiLiaoHangYeQianJing.html" TargetMode="External" Id="R269bb3c9f4c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FangHuoFengDuCaiLiaoHangYeQianJing.html" TargetMode="External" Id="R7519e7154413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2024-12-16T04:54:59Z</dcterms:created>
  <dcterms:modified xsi:type="dcterms:W3CDTF">2024-12-16T05:54:59Z</dcterms:modified>
  <dc:subject>2025-2031年中国防火封堵材料行业研究分析与市场前景报告</dc:subject>
  <dc:title>2025-2031年中国防火封堵材料行业研究分析与市场前景报告</dc:title>
  <cp:keywords>2025-2031年中国防火封堵材料行业研究分析与市场前景报告</cp:keywords>
  <dc:description>2025-2031年中国防火封堵材料行业研究分析与市场前景报告</dc:description>
</cp:coreProperties>
</file>