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c2f2e6732435d" w:history="1">
              <w:r>
                <w:rPr>
                  <w:rStyle w:val="Hyperlink"/>
                </w:rPr>
                <w:t>2025-2031年全球与中国防静电板材市场现状调研及发展前景预测分析报告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c2f2e6732435d" w:history="1">
              <w:r>
                <w:rPr>
                  <w:rStyle w:val="Hyperlink"/>
                </w:rPr>
                <w:t>2025-2031年全球与中国防静电板材市场现状调研及发展前景预测分析报告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c2f2e6732435d" w:history="1">
                <w:r>
                  <w:rPr>
                    <w:rStyle w:val="Hyperlink"/>
                  </w:rPr>
                  <w:t>https://www.20087.com/6/32/FangJingDianBanCaiDeXianZhuangYuFaZhanQianJing.html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板材是一种特殊的工程塑料板材，广泛应用于电子制造、精密机械加工、实验室设备等领域，用于防止静电积累导致的产品损坏或安全事故。随着电子信息产业的快速发展，防静电板材的需求量稳步增长。目前，防静电板材的种类繁多，包括PVC、PET、PC等多种材质，具有优异的防静电性能、良好的物理机械性能以及耐化学腐蚀性。</w:t>
      </w:r>
      <w:r>
        <w:rPr>
          <w:rFonts w:hint="eastAsia"/>
        </w:rPr>
        <w:br/>
      </w:r>
      <w:r>
        <w:rPr>
          <w:rFonts w:hint="eastAsia"/>
        </w:rPr>
        <w:t>　　未来，防静电板材市场将迎来更多的发展机遇。随着电子元器件向微型化、集成化方向发展，对防静电板材的性能要求将更加严格。一方面，通过改进材料配方和表面处理技术，防静电板材将实现更低的表面电阻率和更长的防静电时效；另一方面，随着环保要求的提高，开发环境友好型的防静电板材将成为市场的新趋势。此外，随着智能制造技术的进步，防静电板材的生产将更加自动化，以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c2f2e6732435d" w:history="1">
        <w:r>
          <w:rPr>
            <w:rStyle w:val="Hyperlink"/>
          </w:rPr>
          <w:t>2025-2031年全球与中国防静电板材市场现状调研及发展前景预测分析报告</w:t>
        </w:r>
      </w:hyperlink>
      <w:r>
        <w:rPr>
          <w:rFonts w:hint="eastAsia"/>
        </w:rPr>
        <w:t>》基于国家统计局及相关行业协会的详实数据，结合国内外防静电板材行业研究资料及深入市场调研，系统分析了防静电板材行业的市场规模、市场需求及产业链现状。报告重点探讨了防静电板材行业整体运行情况及细分领域特点，科学预测了防静电板材市场前景与发展趋势，揭示了防静电板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fc2f2e6732435d" w:history="1">
        <w:r>
          <w:rPr>
            <w:rStyle w:val="Hyperlink"/>
          </w:rPr>
          <w:t>2025-2031年全球与中国防静电板材市场现状调研及发展前景预测分析报告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防静电板材市场概述</w:t>
      </w:r>
      <w:r>
        <w:rPr>
          <w:rFonts w:hint="eastAsia"/>
        </w:rPr>
        <w:br/>
      </w:r>
      <w:r>
        <w:rPr>
          <w:rFonts w:hint="eastAsia"/>
        </w:rPr>
        <w:t>　　1.1 防静电板材行业概述及统计范围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不同产品类型防静电板材规模增长趋势2020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塑料防静电板</w:t>
      </w:r>
      <w:r>
        <w:rPr>
          <w:rFonts w:hint="eastAsia"/>
        </w:rPr>
        <w:br/>
      </w:r>
      <w:r>
        <w:rPr>
          <w:rFonts w:hint="eastAsia"/>
        </w:rPr>
        <w:t>　　　　1.2.3 金属防静电板</w:t>
      </w:r>
      <w:r>
        <w:rPr>
          <w:rFonts w:hint="eastAsia"/>
        </w:rPr>
        <w:br/>
      </w:r>
      <w:r>
        <w:rPr>
          <w:rFonts w:hint="eastAsia"/>
        </w:rPr>
        <w:t>　　1.3 从不同应用，防静电板材主要包括如下几个方面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不同应用防静电板材规模增长趋势2020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家具制造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防静电板材行业发展总体概况</w:t>
      </w:r>
      <w:r>
        <w:rPr>
          <w:rFonts w:hint="eastAsia"/>
        </w:rPr>
        <w:br/>
      </w:r>
      <w:r>
        <w:rPr>
          <w:rFonts w:hint="eastAsia"/>
        </w:rPr>
        <w:t>　　　　1.4.2 防静电板材行业发展主要特点</w:t>
      </w:r>
      <w:r>
        <w:rPr>
          <w:rFonts w:hint="eastAsia"/>
        </w:rPr>
        <w:br/>
      </w:r>
      <w:r>
        <w:rPr>
          <w:rFonts w:hint="eastAsia"/>
        </w:rPr>
        <w:t>　　　　1.4.3 防静电板材行业发展影响因素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全球防静电板材供需现状及预测（2020-2031）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全球主要地区防静电板材产量及发展趋势（2020-2031）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中国防静电板材供需现状及预测（2020-2031）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中国防静电板材产能、产量、产能利用率及发展趋势（2020-2031）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中国防静电板材产量、市场需求量及发展趋势（2020-2031）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中国防静电板材产能和产量占全球的比重（2020-2031）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全球防静电板材销量及收入（2020-2031）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全球市场防静电板材收入（2020-2031）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全球市场防静电板材价格趋势（2020-2031）</w:t>
      </w:r>
      <w:r>
        <w:rPr>
          <w:rFonts w:hint="eastAsia"/>
        </w:rPr>
        <w:br/>
      </w:r>
      <w:r>
        <w:rPr>
          <w:rFonts w:hint="eastAsia"/>
        </w:rPr>
        <w:t>　　2.4 中国防静电板材销量及收入（2020-2031）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中国市场防静电板材收入（2020-2031）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中国市场防静电板材销量和收入占全球的比重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全球防静电板材主要地区分析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全球主要地区防静电板材销售收入及市场份额（2020-2025年）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全球主要地区防静电板材销售收入预测（2025-2031）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全球主要地区防静电板材销量分析：2020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全球主要地区防静电板材销量及市场份额（2020-2025年）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全球主要地区防静电板材销量及市场份额预测（2025-2031）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北美（美国和加拿大）防静电板材收入（2020-2031）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欧洲（德国、英国、法国和意大利等国家）防静电板材收入（2020-2031）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亚太（中国、日本、韩国、中国台湾、印度和东南亚等）防静电板材收入（2020-2031）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拉美地区（墨西哥、巴西等国家）防静电板材收入（2020-2031）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中东及非洲（土耳其、沙特等国家）防静电板材收入（2020-2031）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全球市场主要厂商防静电板材产能市场份额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全球市场主要厂商防静电板材销量（2020-2025）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全球市场主要厂商防静电板材销售收入（2020-2025）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全球市场主要厂商防静电板材销售价格（2020-2025）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2025年全球主要生产商防静电板材收入排名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中国市场主要厂商防静电板材销量（2020-2025）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中国市场主要厂商防静电板材销售收入（2020-2025）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中国市场主要厂商防静电板材销售价格（2020-2025）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2025年中国主要生产商防静电板材收入排名</w:t>
      </w:r>
      <w:r>
        <w:rPr>
          <w:rFonts w:hint="eastAsia"/>
        </w:rPr>
        <w:br/>
      </w:r>
      <w:r>
        <w:rPr>
          <w:rFonts w:hint="eastAsia"/>
        </w:rPr>
        <w:t>　　4.3 全球主要厂商防静电板材总部及产地分布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全球主要厂商防静电板材商业化日期</w:t>
      </w:r>
      <w:r>
        <w:rPr>
          <w:rFonts w:hint="eastAsia"/>
        </w:rPr>
        <w:br/>
      </w:r>
      <w:r>
        <w:rPr>
          <w:rFonts w:hint="eastAsia"/>
        </w:rPr>
        <w:t>　　4.5 全球主要厂商防静电板材产品类型及应用</w:t>
      </w:r>
      <w:r>
        <w:rPr>
          <w:rFonts w:hint="eastAsia"/>
        </w:rPr>
        <w:br/>
      </w:r>
      <w:r>
        <w:rPr>
          <w:rFonts w:hint="eastAsia"/>
        </w:rPr>
        <w:t>　　4.6 防静电板材行业集中度、竞争程度分析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防静电板材行业集中度分析：全球头部厂商份额（Top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全球防静电板材第一梯队、第二梯队和第三梯队生产商（品牌）及市场份额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不同产品类型防静电板材分析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全球市场不同产品类型防静电板材销量及市场份额（2020-2025）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全球市场不同产品类型防静电板材销量预测（2025-2031）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全球市场不同产品类型防静电板材收入（2020-2031）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全球市场不同产品类型防静电板材收入及市场份额（2020-2025）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全球市场不同产品类型防静电板材收入预测（2025-2031）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全球市场不同产品类型防静电板材价格走势（2020-2031）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中国市场不同产品类型防静电板材销量及市场份额（2020-2025）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中国市场不同产品类型防静电板材销量预测（2025-2031）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中国市场不同产品类型防静电板材收入（2020-2031）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中国市场不同产品类型防静电板材收入及市场份额（2020-2025）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中国市场不同产品类型防静电板材收入预测（2025-2031）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不同应用防静电板材分析</w:t>
      </w:r>
      <w:r>
        <w:rPr>
          <w:rFonts w:hint="eastAsia"/>
        </w:rPr>
        <w:br/>
      </w:r>
      <w:r>
        <w:rPr>
          <w:rFonts w:hint="eastAsia"/>
        </w:rPr>
        <w:t>　　6.1 全球市场不同应用防静电板材销量（2020-2031）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全球市场不同应用防静电板材销量及市场份额（2020-2025）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全球市场不同应用防静电板材销量预测（2025-2031）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全球市场不同应用防静电板材收入（2020-2031）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全球市场不同应用防静电板材收入及市场份额（2020-2025）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全球市场不同应用防静电板材收入预测（2025-2031）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全球市场不同应用防静电板材价格走势（2020-2031）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中国市场不同应用防静电板材销量（2020-2031）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中国市场不同应用防静电板材销量及市场份额（2020-2025）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中国市场不同应用防静电板材销量预测（2025-2031）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中国市场不同应用防静电板材收入（2020-2031）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中国市场不同应用防静电板材收入及市场份额（2020-2025）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中国市场不同应用防静电板材收入预测（2025-2031）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防静电板材行业发展趋势</w:t>
      </w:r>
      <w:r>
        <w:rPr>
          <w:rFonts w:hint="eastAsia"/>
        </w:rPr>
        <w:br/>
      </w:r>
      <w:r>
        <w:rPr>
          <w:rFonts w:hint="eastAsia"/>
        </w:rPr>
        <w:t>　　7.2 防静电板材行业主要驱动因素</w:t>
      </w:r>
      <w:r>
        <w:rPr>
          <w:rFonts w:hint="eastAsia"/>
        </w:rPr>
        <w:br/>
      </w:r>
      <w:r>
        <w:rPr>
          <w:rFonts w:hint="eastAsia"/>
        </w:rPr>
        <w:t>　　7.3 防静电板材中国企业SWOT分析</w:t>
      </w:r>
      <w:r>
        <w:rPr>
          <w:rFonts w:hint="eastAsia"/>
        </w:rPr>
        <w:br/>
      </w:r>
      <w:r>
        <w:rPr>
          <w:rFonts w:hint="eastAsia"/>
        </w:rPr>
        <w:t>　　7.4 中国防静电板材行业政策环境分析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防静电板材行业产业链简介</w:t>
      </w:r>
      <w:r>
        <w:rPr>
          <w:rFonts w:hint="eastAsia"/>
        </w:rPr>
        <w:br/>
      </w:r>
      <w:r>
        <w:rPr>
          <w:rFonts w:hint="eastAsia"/>
        </w:rPr>
        <w:t>　　　　8.1.1 防静电板材行业供应链分析</w:t>
      </w:r>
      <w:r>
        <w:rPr>
          <w:rFonts w:hint="eastAsia"/>
        </w:rPr>
        <w:br/>
      </w:r>
      <w:r>
        <w:rPr>
          <w:rFonts w:hint="eastAsia"/>
        </w:rPr>
        <w:t>　　　　8.1.2 防静电板材主要原料及供应情况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防静电板材行业主要下游客户</w:t>
      </w:r>
      <w:r>
        <w:rPr>
          <w:rFonts w:hint="eastAsia"/>
        </w:rPr>
        <w:br/>
      </w:r>
      <w:r>
        <w:rPr>
          <w:rFonts w:hint="eastAsia"/>
        </w:rPr>
        <w:t>　　8.2 防静电板材行业采购模式</w:t>
      </w:r>
      <w:r>
        <w:rPr>
          <w:rFonts w:hint="eastAsia"/>
        </w:rPr>
        <w:br/>
      </w:r>
      <w:r>
        <w:rPr>
          <w:rFonts w:hint="eastAsia"/>
        </w:rPr>
        <w:t>　　8.3 防静电板材行业生产模式</w:t>
      </w:r>
      <w:r>
        <w:rPr>
          <w:rFonts w:hint="eastAsia"/>
        </w:rPr>
        <w:br/>
      </w:r>
      <w:r>
        <w:rPr>
          <w:rFonts w:hint="eastAsia"/>
        </w:rPr>
        <w:t>　　8.4 防静电板材行业销售模式及销售渠道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全球市场主要防静电板材厂商简介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防静电板材销量、收入、价格及毛利率（2020-2025）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中国市场防静电板材产量、销量、进出口分析及未来趋势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中国市场防静电板材产量、销量、进出口分析及未来趋势（2020-2031）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中国市场防静电板材进出口贸易趋势</w:t>
      </w:r>
      <w:r>
        <w:rPr>
          <w:rFonts w:hint="eastAsia"/>
        </w:rPr>
        <w:br/>
      </w:r>
      <w:r>
        <w:rPr>
          <w:rFonts w:hint="eastAsia"/>
        </w:rPr>
        <w:t>　　10.3 中国市场防静电板材主要进口来源</w:t>
      </w:r>
      <w:r>
        <w:rPr>
          <w:rFonts w:hint="eastAsia"/>
        </w:rPr>
        <w:br/>
      </w:r>
      <w:r>
        <w:rPr>
          <w:rFonts w:hint="eastAsia"/>
        </w:rPr>
        <w:t>　　10.4 中国市场防静电板材主要出口目的地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中国市场防静电板材主要地区分布</w:t>
      </w:r>
      <w:r>
        <w:rPr>
          <w:rFonts w:hint="eastAsia"/>
        </w:rPr>
        <w:br/>
      </w:r>
      <w:r>
        <w:rPr>
          <w:rFonts w:hint="eastAsia"/>
        </w:rPr>
        <w:t>　　11.1 中国防静电板材生产地区分布</w:t>
      </w:r>
      <w:r>
        <w:rPr>
          <w:rFonts w:hint="eastAsia"/>
        </w:rPr>
        <w:br/>
      </w:r>
      <w:r>
        <w:rPr>
          <w:rFonts w:hint="eastAsia"/>
        </w:rPr>
        <w:t>　　11.2 中国防静电板材消费地区分布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全球不同产品类型防静电板材增长趋势2020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不同应用防静电板材增长趋势2020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防静电板材行业发展主要特点</w:t>
      </w:r>
      <w:r>
        <w:rPr>
          <w:rFonts w:hint="eastAsia"/>
        </w:rPr>
        <w:br/>
      </w:r>
      <w:r>
        <w:rPr>
          <w:rFonts w:hint="eastAsia"/>
        </w:rPr>
        <w:t>　　表4 防静电板材行业发展有利因素分析</w:t>
      </w:r>
      <w:r>
        <w:rPr>
          <w:rFonts w:hint="eastAsia"/>
        </w:rPr>
        <w:br/>
      </w:r>
      <w:r>
        <w:rPr>
          <w:rFonts w:hint="eastAsia"/>
        </w:rPr>
        <w:t>　　表5 防静电板材行业发展不利因素分析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进入防静电板材行业壁垒</w:t>
      </w:r>
      <w:r>
        <w:rPr>
          <w:rFonts w:hint="eastAsia"/>
        </w:rPr>
        <w:br/>
      </w:r>
      <w:r>
        <w:rPr>
          <w:rFonts w:hint="eastAsia"/>
        </w:rPr>
        <w:t>　　表7 全球主要地区防静电板材产量（吨）：2020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全球主要地区防静电板材产量（2020-2025）&amp;（吨）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全球主要地区防静电板材产量市场份额（2020-2025）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全球主要地区防静电板材产量（2025-2031）&amp;（吨）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全球主要地区防静电板材销售收入（百万美元）：2020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全球主要地区防静电板材销售收入（2020-2025）&amp;（百万美元）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全球主要地区防静电板材销售收入市场份额（2020-2025）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全球主要地区防静电板材收入（2025-2031）&amp;（百万美元）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全球主要地区防静电板材收入市场份额（2025-2031）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全球主要地区防静电板材销量（吨）：2020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全球主要地区防静电板材销量（2020-2025）&amp;（吨）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全球主要地区防静电板材销量市场份额（2020-2025）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全球主要地区防静电板材销量（2025-2031）&amp;（吨）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全球主要地区防静电板材销量份额（2025-2031）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北美防静电板材基本情况分析</w:t>
      </w:r>
      <w:r>
        <w:rPr>
          <w:rFonts w:hint="eastAsia"/>
        </w:rPr>
        <w:br/>
      </w:r>
      <w:r>
        <w:rPr>
          <w:rFonts w:hint="eastAsia"/>
        </w:rPr>
        <w:t>　　表22 欧洲防静电板材基本情况分析</w:t>
      </w:r>
      <w:r>
        <w:rPr>
          <w:rFonts w:hint="eastAsia"/>
        </w:rPr>
        <w:br/>
      </w:r>
      <w:r>
        <w:rPr>
          <w:rFonts w:hint="eastAsia"/>
        </w:rPr>
        <w:t>　　表23 亚太地区防静电板材基本情况分析</w:t>
      </w:r>
      <w:r>
        <w:rPr>
          <w:rFonts w:hint="eastAsia"/>
        </w:rPr>
        <w:br/>
      </w:r>
      <w:r>
        <w:rPr>
          <w:rFonts w:hint="eastAsia"/>
        </w:rPr>
        <w:t>　　表24 拉美地区防静电板材基本情况分析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中东及非洲防静电板材基本情况分析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全球市场主要厂商防静电板材产能（2024-2025）&amp;（吨）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全球市场主要厂商防静电板材销量（2020-2025）&amp;（吨）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全球市场主要厂商防静电板材销量市场份额（2020-2025）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全球市场主要厂商防静电板材销售收入（2020-2025）&amp;（百万美元）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全球市场主要厂商防静电板材销售收入市场份额（2020-2025）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全球市场主要厂商防静电板材销售价格（2020-2025）&amp;（美元/吨）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2025年全球主要生产商防静电板材收入排名（百万美元）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中国市场主要厂商防静电板材销量（2020-2025）&amp;（吨）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中国市场主要厂商防静电板材销量市场份额（2020-2025）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中国市场主要厂商防静电板材销售收入（2020-2025）&amp;（百万美元）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中国市场主要厂商防静电板材销售收入市场份额（2020-2025）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中国市场主要厂商防静电板材销售价格（2020-2025）&amp;（美元/吨）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2025年中国主要生产商防静电板材收入排名（百万美元）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全球主要厂商防静电板材总部及产地分布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全球主要厂商防静电板材商业化日期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全球主要厂商防静电板材产品类型及应用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2025年全球防静电板材主要厂商市场地位（第一梯队、第二梯队和第三梯队）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全球不同产品类型防静电板材销量（2020-2025年）&amp;（吨）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全球不同产品类型防静电板材销量市场份额（2020-2025）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全球不同产品类型防静电板材销量预测（2025-2031）&amp;（吨）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全球市场不同产品类型防静电板材销量市场份额预测（2025-2031）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全球不同产品类型防静电板材收入（2020-2025年）&amp;（百万美元）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全球不同产品类型防静电板材收入市场份额（2020-2025）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全球不同产品类型防静电板材收入预测（2025-2031）&amp;（百万美元）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全球不同产品类型防静电板材收入市场份额预测（2025-2031）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中国不同产品类型防静电板材销量（2020-2025年）&amp;（吨）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中国不同产品类型防静电板材销量市场份额（2020-2025）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中国不同产品类型防静电板材销量预测（2025-2031）&amp;（吨）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中国不同产品类型防静电板材销量市场份额预测（2025-2031）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中国不同产品类型防静电板材收入（2020-2025年）&amp;（百万美元）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中国不同产品类型防静电板材收入市场份额（2020-2025）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中国不同产品类型防静电板材收入预测（2025-2031）&amp;（百万美元）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中国不同产品类型防静电板材收入市场份额预测（2025-2031）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全球不同应用防静电板材销量（2020-2025年）&amp;（吨）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全球不同应用防静电板材销量市场份额（2020-2025）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全球不同应用防静电板材销量预测（2025-2031）&amp;（吨）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全球市场不同应用防静电板材销量市场份额预测（2025-2031）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全球不同应用防静电板材收入（2020-2025年）&amp;（百万美元）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全球不同应用防静电板材收入市场份额（2020-2025）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全球不同应用防静电板材收入预测（2025-2031）&amp;（百万美元）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全球不同应用防静电板材收入市场份额预测（2025-2031）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中国不同应用防静电板材销量（2020-2025年）&amp;（吨）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中国不同应用防静电板材销量市场份额（2020-2025）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中国不同应用防静电板材销量预测（2025-2031）&amp;（吨）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中国不同应用防静电板材销量市场份额预测（2025-2031）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中国不同应用防静电板材收入（2020-2025年）&amp;（百万美元）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中国不同应用防静电板材收入市场份额（2020-2025）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中国不同应用防静电板材收入预测（2025-2031）&amp;（百万美元）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中国不同应用防静电板材收入市场份额预测（2025-2031）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防静电板材行业技术发展趋势</w:t>
      </w:r>
      <w:r>
        <w:rPr>
          <w:rFonts w:hint="eastAsia"/>
        </w:rPr>
        <w:br/>
      </w:r>
      <w:r>
        <w:rPr>
          <w:rFonts w:hint="eastAsia"/>
        </w:rPr>
        <w:t>　　表76 防静电板材行业主要驱动因素</w:t>
      </w:r>
      <w:r>
        <w:rPr>
          <w:rFonts w:hint="eastAsia"/>
        </w:rPr>
        <w:br/>
      </w:r>
      <w:r>
        <w:rPr>
          <w:rFonts w:hint="eastAsia"/>
        </w:rPr>
        <w:t>　　表77 防静电板材行业供应链分析</w:t>
      </w:r>
      <w:r>
        <w:rPr>
          <w:rFonts w:hint="eastAsia"/>
        </w:rPr>
        <w:br/>
      </w:r>
      <w:r>
        <w:rPr>
          <w:rFonts w:hint="eastAsia"/>
        </w:rPr>
        <w:t>　　表78 防静电板材上游原料供应商</w:t>
      </w:r>
      <w:r>
        <w:rPr>
          <w:rFonts w:hint="eastAsia"/>
        </w:rPr>
        <w:br/>
      </w:r>
      <w:r>
        <w:rPr>
          <w:rFonts w:hint="eastAsia"/>
        </w:rPr>
        <w:t>　　表79 防静电板材行业主要下游客户</w:t>
      </w:r>
      <w:r>
        <w:rPr>
          <w:rFonts w:hint="eastAsia"/>
        </w:rPr>
        <w:br/>
      </w:r>
      <w:r>
        <w:rPr>
          <w:rFonts w:hint="eastAsia"/>
        </w:rPr>
        <w:t>　　表80 防静电板材行业典型经销商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防静电板材生产基地、销售区域、竞争对手及市场地位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防静电板材产品规格、参数及市场应用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防静电板材销量（吨）、收入（百万美元）、价格（美元/吨）及毛利率（2020-2025）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中国市场防静电板材产量、销量、进出口（2020-2025年）&amp;（吨）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中国市场防静电板材产量、销量、进出口预测（2025-2031）&amp;（吨）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中国市场防静电板材进出口贸易趋势</w:t>
      </w:r>
      <w:r>
        <w:rPr>
          <w:rFonts w:hint="eastAsia"/>
        </w:rPr>
        <w:br/>
      </w:r>
      <w:r>
        <w:rPr>
          <w:rFonts w:hint="eastAsia"/>
        </w:rPr>
        <w:t>　　表159 中国市场防静电板材主要进口来源</w:t>
      </w:r>
      <w:r>
        <w:rPr>
          <w:rFonts w:hint="eastAsia"/>
        </w:rPr>
        <w:br/>
      </w:r>
      <w:r>
        <w:rPr>
          <w:rFonts w:hint="eastAsia"/>
        </w:rPr>
        <w:t>　　表160 中国市场防静电板材主要出口目的地</w:t>
      </w:r>
      <w:r>
        <w:rPr>
          <w:rFonts w:hint="eastAsia"/>
        </w:rPr>
        <w:br/>
      </w:r>
      <w:r>
        <w:rPr>
          <w:rFonts w:hint="eastAsia"/>
        </w:rPr>
        <w:t>　　表161 中国防静电板材生产地区分布</w:t>
      </w:r>
      <w:r>
        <w:rPr>
          <w:rFonts w:hint="eastAsia"/>
        </w:rPr>
        <w:br/>
      </w:r>
      <w:r>
        <w:rPr>
          <w:rFonts w:hint="eastAsia"/>
        </w:rPr>
        <w:t>　　表162 中国防静电板材消费地区分布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防静电板材产品图片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全球不同产品类型防静电板材规模2020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全球不同产品类型防静电板材市场份额2024 VS 2025</w:t>
      </w:r>
      <w:r>
        <w:rPr>
          <w:rFonts w:hint="eastAsia"/>
        </w:rPr>
        <w:br/>
      </w:r>
      <w:r>
        <w:rPr>
          <w:rFonts w:hint="eastAsia"/>
        </w:rPr>
        <w:t>　　图4 塑料防静电板产品图片</w:t>
      </w:r>
      <w:r>
        <w:rPr>
          <w:rFonts w:hint="eastAsia"/>
        </w:rPr>
        <w:br/>
      </w:r>
      <w:r>
        <w:rPr>
          <w:rFonts w:hint="eastAsia"/>
        </w:rPr>
        <w:t>　　图5 金属防静电板产品图片</w:t>
      </w:r>
      <w:r>
        <w:rPr>
          <w:rFonts w:hint="eastAsia"/>
        </w:rPr>
        <w:br/>
      </w:r>
      <w:r>
        <w:rPr>
          <w:rFonts w:hint="eastAsia"/>
        </w:rPr>
        <w:t>　　图6 全球不同应用防静电板材规模2020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全球不同应用防静电板材市场份额2024 VS 2025</w:t>
      </w:r>
      <w:r>
        <w:rPr>
          <w:rFonts w:hint="eastAsia"/>
        </w:rPr>
        <w:br/>
      </w:r>
      <w:r>
        <w:rPr>
          <w:rFonts w:hint="eastAsia"/>
        </w:rPr>
        <w:t>　　图8 电子行业</w:t>
      </w:r>
      <w:r>
        <w:rPr>
          <w:rFonts w:hint="eastAsia"/>
        </w:rPr>
        <w:br/>
      </w:r>
      <w:r>
        <w:rPr>
          <w:rFonts w:hint="eastAsia"/>
        </w:rPr>
        <w:t>　　图9 建筑行业</w:t>
      </w:r>
      <w:r>
        <w:rPr>
          <w:rFonts w:hint="eastAsia"/>
        </w:rPr>
        <w:br/>
      </w:r>
      <w:r>
        <w:rPr>
          <w:rFonts w:hint="eastAsia"/>
        </w:rPr>
        <w:t>　　图10 家具制造</w:t>
      </w:r>
      <w:r>
        <w:rPr>
          <w:rFonts w:hint="eastAsia"/>
        </w:rPr>
        <w:br/>
      </w:r>
      <w:r>
        <w:rPr>
          <w:rFonts w:hint="eastAsia"/>
        </w:rPr>
        <w:t>　　图11 全球防静电板材产能、产量、产能利用率及发展趋势（2020-2031）&amp;（吨）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全球防静电板材产量、需求量及发展趋势（2020-2031）&amp;（吨）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全球主要地区防静电板材产量规模：2020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全球主要地区防静电板材产量市场份额（2020-2031）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中国防静电板材产能、产量、产能利用率及发展趋势（2020-2031）&amp;（吨）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中国防静电板材产量、市场需求量及发展趋势（2020-2031）&amp;（吨）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中国防静电板材总产能占全球比重（2020-2031）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中国防静电板材总产量占全球比重（2020-2031）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全球防静电板材市场收入及增长率：（2020-2031）&amp;（百万美元）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全球市场防静电板材市场规模：2020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全球市场防静电板材销量及增长率（2020-2031）&amp;（吨）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全球市场防静电板材价格趋势（2020-2031）&amp;（美元/吨）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中国防静电板材市场收入及增长率：（2020-2031）&amp;（百万美元）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中国市场防静电板材市场规模：2020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中国市场防静电板材销量及增长率（2020-2031）&amp;（吨）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中国市场防静电板材销量占全球比重（2020-2031）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中国防静电板材收入占全球比重（2020-2031）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全球主要地区防静电板材销售收入规模：2020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全球主要地区防静电板材销售收入市场份额（2020-2025）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全球主要地区防静电板材销售收入市场份额（2024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全球主要地区防静电板材收入市场份额（2025-2031）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北美（美国和加拿大）防静电板材销量（2020-2031）&amp;（吨）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北美（美国和加拿大）防静电板材销量份额（2020-2031）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北美（美国和加拿大）防静电板材收入（2020-2031）&amp;（百万美元）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北美（美国和加拿大）防静电板材收入份额（2020-2031）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欧洲（德国、英国、法国和意大利等国家）防静电板材销量（2020-2031）&amp;（吨）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欧洲（德国、英国、法国和意大利等国家）防静电板材销量份额（2020-2031）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欧洲（德国、英国、法国和意大利等国家）防静电板材收入（2020-2031）&amp;（百万美元）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欧洲（德国、英国、法国和意大利等国家）防静电板材收入份额（2020-2031）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亚太（中国、日本、韩国、中国台湾、印度和东南亚等）防静电板材销量（2020-2031）&amp;（吨）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亚太（中国、日本、韩国、中国台湾、印度和东南亚等）防静电板材销量份额（2020-2031）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亚太（中国、日本、韩国、中国台湾、印度和东南亚等）防静电板材收入（2020-2031）&amp;（百万美元）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亚太（中国、日本、韩国、中国台湾、印度和东南亚等）防静电板材收入份额（2020-2031）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拉美地区（墨西哥、巴西等国家）防静电板材销量（2020-2031）&amp;（吨）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拉美地区（墨西哥、巴西等国家）防静电板材销量份额（2020-2031）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拉美地区（墨西哥、巴西等国家）防静电板材收入（2020-2031）&amp;（百万美元）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拉美地区（墨西哥、巴西等国家）防静电板材收入份额（2020-2031）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中东及非洲（土耳其、沙特等国家）防静电板材销量（2020-2031）&amp;（吨）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中东及非洲（土耳其、沙特等国家）防静电板材销量份额（2020-2031）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中东及非洲（土耳其、沙特等国家）防静电板材收入（2020-2031）&amp;（百万美元）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中东及非洲（土耳其、沙特等国家）防静电板材收入份额（2020-2031）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2025年全球市场主要厂商防静电板材销量市场份额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2025年全球市场主要厂商防静电板材收入市场份额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2025年中国市场主要厂商防静电板材销量市场份额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2025年中国市场主要厂商防静电板材收入市场份额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2025年全球前五大生产商防静电板材市场份额</w:t>
      </w:r>
      <w:r>
        <w:rPr>
          <w:rFonts w:hint="eastAsia"/>
        </w:rPr>
        <w:br/>
      </w:r>
      <w:r>
        <w:rPr>
          <w:rFonts w:hint="eastAsia"/>
        </w:rPr>
        <w:t>　　图57 全球防静电板材第一梯队、第二梯队和第三梯队生产商（品牌）及市场份额（2025）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全球不同产品类型防静电板材价格走势（2020-2031）&amp;（美元/吨）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全球不同应用防静电板材价格走势（2020-2031）&amp;（美元/吨）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防静电板材中国企业SWOT分析</w:t>
      </w:r>
      <w:r>
        <w:rPr>
          <w:rFonts w:hint="eastAsia"/>
        </w:rPr>
        <w:br/>
      </w:r>
      <w:r>
        <w:rPr>
          <w:rFonts w:hint="eastAsia"/>
        </w:rPr>
        <w:t>　　图61 防静电板材产业链</w:t>
      </w:r>
      <w:r>
        <w:rPr>
          <w:rFonts w:hint="eastAsia"/>
        </w:rPr>
        <w:br/>
      </w:r>
      <w:r>
        <w:rPr>
          <w:rFonts w:hint="eastAsia"/>
        </w:rPr>
        <w:t>　　图62 防静电板材行业采购模式分析</w:t>
      </w:r>
      <w:r>
        <w:rPr>
          <w:rFonts w:hint="eastAsia"/>
        </w:rPr>
        <w:br/>
      </w:r>
      <w:r>
        <w:rPr>
          <w:rFonts w:hint="eastAsia"/>
        </w:rPr>
        <w:t>　　图63 防静电板材行业生产模式分析</w:t>
      </w:r>
      <w:r>
        <w:rPr>
          <w:rFonts w:hint="eastAsia"/>
        </w:rPr>
        <w:br/>
      </w:r>
      <w:r>
        <w:rPr>
          <w:rFonts w:hint="eastAsia"/>
        </w:rPr>
        <w:t>　　图64 防静电板材行业销售模式分析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c2f2e6732435d" w:history="1">
        <w:r>
          <w:rPr>
            <w:rStyle w:val="Hyperlink"/>
          </w:rPr>
          <w:t>2025-2031年全球与中国防静电板材市场现状调研及发展前景预测分析报告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c2f2e6732435d" w:history="1">
        <w:r>
          <w:rPr>
            <w:rStyle w:val="Hyperlink"/>
          </w:rPr>
          <w:t>https://www.20087.com/6/32/FangJingDianBanCaiDeXianZhuangYuFaZhanQianJing.html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热点：绝缘板材、防静电板材厂家、一个静电板需要多少钱、防静电板材HPL饰面、去除静电最有效的方法、防静电板材质、防静电塑料外壳、防静电板材的名称、防静电板材抗静电指标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ae7b9060241c6" w:history="1">
      <w:r>
        <w:rPr>
          <w:rStyle w:val="Hyperlink"/>
        </w:rPr>
        <w:t>2025-2031年全球与中国防静电板材市场现状调研及发展前景预测分析报告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angJingDianBanCaiDeXianZhuangYuFaZhanQianJing.html" TargetMode="External" Id="R43fc2f2e6732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angJingDianBanCaiDeXianZhuangYuFaZhanQianJing.html" TargetMode="External" Id="Rbd5ae7b90602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2025-02-06T00:23:00Z</dcterms:created>
  <dcterms:modified xsi:type="dcterms:W3CDTF">2025-02-06T01:23:00Z</dcterms:modified>
  <dc:subject>2025-2031年全球与中国防静电板材市场现状调研及发展前景预测分析报告</dc:subject>
  <dc:title>2025-2031年全球与中国防静电板材市场现状调研及发展前景预测分析报告</dc:title>
  <cp:keywords>2025-2031年全球与中国防静电板材市场现状调研及发展前景预测分析报告</cp:keywords>
  <dc:description>2025-2031年全球与中国防静电板材市场现状调研及发展前景预测分析报告</dc:description>
</cp:coreProperties>
</file>