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2820d187469c" w:history="1">
              <w:r>
                <w:rPr>
                  <w:rStyle w:val="Hyperlink"/>
                </w:rPr>
                <w:t>2024-2030年全球与中国麸质市场现状深度调研与发展趋势分析报告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2820d187469c" w:history="1">
              <w:r>
                <w:rPr>
                  <w:rStyle w:val="Hyperlink"/>
                </w:rPr>
                <w:t>2024-2030年全球与中国麸质市场现状深度调研与发展趋势分析报告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82820d187469c" w:history="1">
                <w:r>
                  <w:rPr>
                    <w:rStyle w:val="Hyperlink"/>
                  </w:rPr>
                  <w:t>https://www.20087.com/6/22/FuZhiFaZhanQuShiFenXi.html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质作为谷物蛋白的主要成分，长期以来是烘焙和其他食品加工不可或缺的原料。然而，随着人们对麸质不耐受和乳糜泻认识的加深，无麸质产品市场迅速增长，对麸质产业提出了新的挑战和机遇。传统麸质产业正在调整策略，开发面向特定人群的无麸质替代品，同时优化麸质品质以满足传统市场的需求。科研界和产业界正合作探索麸质的改性技术，以减少其潜在的不良反应。</w:t>
      </w:r>
      <w:r>
        <w:rPr>
          <w:rFonts w:hint="eastAsia"/>
        </w:rPr>
        <w:br/>
      </w:r>
      <w:r>
        <w:rPr>
          <w:rFonts w:hint="eastAsia"/>
        </w:rPr>
        <w:t>　　未来，麸质相关产业的发展趋势将呈现多元化。一方面，针对麸质敏感人群，无麸质产品将继续创新，提高口感和营养价值，满足更广泛的健康饮食需求。另一方面，对于非敏感群体，通过遗传改良和加工技术提升麸质品质，将有助于保持传统市场的稳定。此外，麸质的科学研究将深入其结构与功能的关系，发掘更多潜在应用，如在生物材料、药物载体等领域。行业需加强国际合作，共同制定麸质及相关产品的国际标准，促进全球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882820d187469c" w:history="1">
        <w:r>
          <w:rPr>
            <w:rStyle w:val="Hyperlink"/>
          </w:rPr>
          <w:t>2024-2030年全球与中国麸质市场现状深度调研与发展趋势分析报告</w:t>
        </w:r>
      </w:hyperlink>
      <w:r>
        <w:rPr>
          <w:rFonts w:hint="eastAsia"/>
        </w:rPr>
        <w:t>全面剖析了麸质行业的市场规模、需求及价格动态。报告通过对麸质产业链的深入挖掘，详细分析了行业现状，并对麸质市场前景及发展趋势进行了科学预测。麸质报告还深入探索了各细分市场的特点，突出关注麸质重点企业的经营状况，全面揭示了麸质行业竞争格局、品牌影响力和市场集中度。麸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麸质行业简介</w:t>
      </w:r>
      <w:r>
        <w:rPr>
          <w:rFonts w:hint="eastAsia"/>
        </w:rPr>
        <w:br/>
      </w:r>
      <w:r>
        <w:rPr>
          <w:rFonts w:hint="eastAsia"/>
        </w:rPr>
        <w:t>　　　　1.1.1 麸质行业界定及分类</w:t>
      </w:r>
      <w:r>
        <w:rPr>
          <w:rFonts w:hint="eastAsia"/>
        </w:rPr>
        <w:br/>
      </w:r>
      <w:r>
        <w:rPr>
          <w:rFonts w:hint="eastAsia"/>
        </w:rPr>
        <w:t>　　　　1.1.2 麸质行业特征</w:t>
      </w:r>
      <w:r>
        <w:rPr>
          <w:rFonts w:hint="eastAsia"/>
        </w:rPr>
        <w:br/>
      </w:r>
      <w:r>
        <w:rPr>
          <w:rFonts w:hint="eastAsia"/>
        </w:rPr>
        <w:t>　　1.2 麸质产品主要分类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不同种类麸质价格走势（2024-2030年）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小麦面筋</w:t>
      </w:r>
      <w:r>
        <w:rPr>
          <w:rFonts w:hint="eastAsia"/>
        </w:rPr>
        <w:br/>
      </w:r>
      <w:r>
        <w:rPr>
          <w:rFonts w:hint="eastAsia"/>
        </w:rPr>
        <w:t>　　　　1.2.3 玉米面筋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麸质主要应用领域分析</w:t>
      </w:r>
      <w:r>
        <w:rPr>
          <w:rFonts w:hint="eastAsia"/>
        </w:rPr>
        <w:br/>
      </w:r>
      <w:r>
        <w:rPr>
          <w:rFonts w:hint="eastAsia"/>
        </w:rPr>
        <w:t>　　　　1.3.1 饼</w:t>
      </w:r>
      <w:r>
        <w:rPr>
          <w:rFonts w:hint="eastAsia"/>
        </w:rPr>
        <w:br/>
      </w:r>
      <w:r>
        <w:rPr>
          <w:rFonts w:hint="eastAsia"/>
        </w:rPr>
        <w:t>　　　　1.3.2 面粉</w:t>
      </w:r>
      <w:r>
        <w:rPr>
          <w:rFonts w:hint="eastAsia"/>
        </w:rPr>
        <w:br/>
      </w:r>
      <w:r>
        <w:rPr>
          <w:rFonts w:hint="eastAsia"/>
        </w:rPr>
        <w:t>　　　　1.3.3 肉类</w:t>
      </w:r>
      <w:r>
        <w:rPr>
          <w:rFonts w:hint="eastAsia"/>
        </w:rPr>
        <w:br/>
      </w:r>
      <w:r>
        <w:rPr>
          <w:rFonts w:hint="eastAsia"/>
        </w:rPr>
        <w:t>　　　　1.3.4 宠物食品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全球麸质供需现状及预测（2018-2030年）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全球麸质产能、产量、产能利用率及发展趋势（2018-2030年）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全球麸质产量、表观消费量及发展趋势（2018-2030年）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全球麸质产量、市场需求量及发展趋势（2018-2030年）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中国麸质供需现状及预测（2018-2030年）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中国麸质产能、产量、产能利用率及发展趋势（2018-2030年）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中国麸质产量、表观消费量及发展趋势（2018-2030年）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中国麸质产量、市场需求量及发展趋势（2018-2030年）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麸质中国及欧美日等行业政策分析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全球与中国主要厂商麸质产量、产值及竞争分析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全球市场麸质主要厂商2022和2023年产量、产值及市场份额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全球市场麸质主要厂商2022和2023年产量列表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全球市场麸质主要厂商2022和2023年产值列表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全球市场麸质主要厂商2022和2023年产品价格列表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中国市场麸质主要厂商2022和2023年产量、产值及市场份额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中国市场麸质主要厂商2022和2023年产量列表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中国市场麸质主要厂商2022和2023年产值列表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麸质厂商产地分布及商业化日期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麸质行业集中度、竞争程度分析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麸质行业集中度分析</w:t>
      </w:r>
      <w:r>
        <w:rPr>
          <w:rFonts w:hint="eastAsia"/>
        </w:rPr>
        <w:br/>
      </w:r>
      <w:r>
        <w:rPr>
          <w:rFonts w:hint="eastAsia"/>
        </w:rPr>
        <w:t>　　　　2.4.2 麸质行业竞争程度分析</w:t>
      </w:r>
      <w:r>
        <w:rPr>
          <w:rFonts w:hint="eastAsia"/>
        </w:rPr>
        <w:br/>
      </w:r>
      <w:r>
        <w:rPr>
          <w:rFonts w:hint="eastAsia"/>
        </w:rPr>
        <w:t>　　2.5 麸质全球领先企业SWOT分析</w:t>
      </w:r>
      <w:r>
        <w:rPr>
          <w:rFonts w:hint="eastAsia"/>
        </w:rPr>
        <w:br/>
      </w:r>
      <w:r>
        <w:rPr>
          <w:rFonts w:hint="eastAsia"/>
        </w:rPr>
        <w:t>　　2.6 麸质中国企业SWOT分析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从生产角度分析全球主要地区麸质产量、产值、市场份额、增长率及发展趋势（2018-2030年）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全球主要地区麸质产量、产值及市场份额（2024-2030年）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全球主要地区麸质产量及市场份额（2024-2030年）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全球主要地区麸质产值及市场份额（2024-2030年）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印度市场麸质2024-2030年产量、产值及增长率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从消费角度分析全球主要地区麸质消费量、市场份额及发展趋势（2018-2030年）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全球主要地区麸质消费量、市场份额及发展预测（2018-2030年）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东南亚市场麸质2018-2030年消费量、增长率及发展预测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印度市场麸质2024-2030年消费量增长率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全球与中国麸质主要生产商分析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重点企业（1）麸质产品规格及价格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重点企业（2）麸质产品规格及价格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重点企业（3）麸质产品规格及价格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重点企业（4）麸质产品规格及价格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重点企业（5）麸质产品规格及价格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重点企业（6）麸质产品规格及价格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重点企业（7）麸质产品规格及价格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重点企业（8）麸质产品规格及价格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重点企业（9）麸质产品规格及价格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重点企业（10）麸质产品规格、参数及特点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重点企业（10）麸质产品规格及价格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重点企业（10）麸质产能、产量、产值、价格及毛利率（2018-2023年）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不同类型麸质产量、价格、产值及市场份额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全球市场不同类型麸质产量、产值及市场份额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全球市场麸质不同类型麸质产量及市场份额（2024-2030年）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全球市场不同类型麸质产值、市场份额（2024-2030年）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全球市场不同类型麸质价格走势（2024-2030年）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中国市场麸质主要分类产量、产值及市场份额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中国市场麸质主要分类产量及市场份额及（2024-2030年）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中国市场麸质主要分类产值、市场份额（2024-2030年）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中国市场麸质主要分类价格走势（2024-2030年）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麸质产业链分析</w:t>
      </w:r>
      <w:r>
        <w:rPr>
          <w:rFonts w:hint="eastAsia"/>
        </w:rPr>
        <w:br/>
      </w:r>
      <w:r>
        <w:rPr>
          <w:rFonts w:hint="eastAsia"/>
        </w:rPr>
        <w:t>　　7.2 麸质产业上游供应分析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全球市场麸质下游主要应用领域消费量、市场份额及增长率（2024-2030年）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中国市场麸质主要应用领域消费量、市场份额及增长率（2024-2030年）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中国市场麸质产量、消费量、进出口分析及未来趋势（2018-2030年）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中国市场麸质产量、消费量、进出口分析及未来趋势（2018-2030年）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中国市场麸质进出口贸易趋势</w:t>
      </w:r>
      <w:r>
        <w:rPr>
          <w:rFonts w:hint="eastAsia"/>
        </w:rPr>
        <w:br/>
      </w:r>
      <w:r>
        <w:rPr>
          <w:rFonts w:hint="eastAsia"/>
        </w:rPr>
        <w:t>　　8.3 中国市场麸质主要进口来源</w:t>
      </w:r>
      <w:r>
        <w:rPr>
          <w:rFonts w:hint="eastAsia"/>
        </w:rPr>
        <w:br/>
      </w:r>
      <w:r>
        <w:rPr>
          <w:rFonts w:hint="eastAsia"/>
        </w:rPr>
        <w:t>　　8.4 中国市场麸质主要出口目的地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中国市场麸质主要地区分布</w:t>
      </w:r>
      <w:r>
        <w:rPr>
          <w:rFonts w:hint="eastAsia"/>
        </w:rPr>
        <w:br/>
      </w:r>
      <w:r>
        <w:rPr>
          <w:rFonts w:hint="eastAsia"/>
        </w:rPr>
        <w:t>　　9.1 中国麸质生产地区分布</w:t>
      </w:r>
      <w:r>
        <w:rPr>
          <w:rFonts w:hint="eastAsia"/>
        </w:rPr>
        <w:br/>
      </w:r>
      <w:r>
        <w:rPr>
          <w:rFonts w:hint="eastAsia"/>
        </w:rPr>
        <w:t>　　9.2 中国麸质消费地区分布</w:t>
      </w:r>
      <w:r>
        <w:rPr>
          <w:rFonts w:hint="eastAsia"/>
        </w:rPr>
        <w:br/>
      </w:r>
      <w:r>
        <w:rPr>
          <w:rFonts w:hint="eastAsia"/>
        </w:rPr>
        <w:t>　　9.3 中国麸质市场集中度及发展趋势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麸质技术及相关行业技术发展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国内市场麸质销售渠道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国内市场麸质未来销售模式及销售渠道的趋势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企业海外麸质销售渠道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欧美日等地区麸质销售渠道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欧美日等地区麸质未来销售模式及销售渠道的趋势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麸质销售/营销策略建议</w:t>
      </w:r>
      <w:r>
        <w:rPr>
          <w:rFonts w:hint="eastAsia"/>
        </w:rPr>
        <w:br/>
      </w:r>
      <w:r>
        <w:rPr>
          <w:rFonts w:hint="eastAsia"/>
        </w:rPr>
        <w:t>　　　　12.3.1 麸质产品市场定位及目标消费者分析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麸质产品图片</w:t>
      </w:r>
      <w:r>
        <w:rPr>
          <w:rFonts w:hint="eastAsia"/>
        </w:rPr>
        <w:br/>
      </w:r>
      <w:r>
        <w:rPr>
          <w:rFonts w:hint="eastAsia"/>
        </w:rPr>
        <w:t>　　表 麸质产品分类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2023年全球不同种类麸质产量市场份额</w:t>
      </w:r>
      <w:r>
        <w:rPr>
          <w:rFonts w:hint="eastAsia"/>
        </w:rPr>
        <w:br/>
      </w:r>
      <w:r>
        <w:rPr>
          <w:rFonts w:hint="eastAsia"/>
        </w:rPr>
        <w:t>　　表 不同种类麸质价格列表及趋势（2024-2030年）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小麦面筋产品图片</w:t>
      </w:r>
      <w:r>
        <w:rPr>
          <w:rFonts w:hint="eastAsia"/>
        </w:rPr>
        <w:br/>
      </w:r>
      <w:r>
        <w:rPr>
          <w:rFonts w:hint="eastAsia"/>
        </w:rPr>
        <w:t>　　图 玉米面筋产品图片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麸质主要应用领域表</w:t>
      </w:r>
      <w:r>
        <w:rPr>
          <w:rFonts w:hint="eastAsia"/>
        </w:rPr>
        <w:br/>
      </w:r>
      <w:r>
        <w:rPr>
          <w:rFonts w:hint="eastAsia"/>
        </w:rPr>
        <w:t>　　图 全球2023年麸质不同应用领域消费量市场份额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全球市场麸质产量（万吨）及增长率（2024-2030年）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全球市场麸质产值（万元）及增长率（2024-2030年）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中国市场麸质产量（万吨）、增长率及发展趋势（2018-2030年）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中国市场麸质产值（万元）、增长率及未来发展趋势（2018-2030年）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全球麸质产能（万吨）、产量（万吨）、产能利用率及发展趋势（2018-2030年）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全球麸质产量（万吨）、表观消费量及发展趋势（2018-2030年）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全球麸质产量（万吨）、市场需求量及发展趋势（2018-2030年）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中国麸质产能（万吨）、产量（万吨）、产能利用率及发展趋势（2018-2030年）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中国麸质产量（万吨）、表观消费量及发展趋势（2018-2030年）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中国麸质产量（万吨）、市场需求量及发展趋势（2018-2030年）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全球市场麸质主要厂商2022年产值市场份额列表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全球市场麸质主要厂商2022和2023年产品价格列表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中国市场麸质主要厂商2022和2023年产值市场份额列表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中国市场麸质主要厂商2022年产值市场份额列表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麸质厂商产地分布及商业化日期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麸质全球领先企业SWOT分析</w:t>
      </w:r>
      <w:r>
        <w:rPr>
          <w:rFonts w:hint="eastAsia"/>
        </w:rPr>
        <w:br/>
      </w:r>
      <w:r>
        <w:rPr>
          <w:rFonts w:hint="eastAsia"/>
        </w:rPr>
        <w:t>　　表 麸质中国企业SWOT分析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全球主要地区麸质2024-2030年产量（万吨）列表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全球主要地区麸质2024-2030年产量市场份额列表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全球主要地区麸质2024-2030年产值（万元）列表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全球主要地区麸质2024-2030年产值市场份额列表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印度市场麸质2024-2030年产量（万吨）及增长率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印度市场麸质2024-2030年产值（万元）及增长率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全球主要地区麸质2024-2030年消费量（万吨）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全球主要地区麸质2024-2030年消费量市场份额列表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全球主要地区麸质2023年消费量市场份额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印度市场麸质2018-2030年消费量（万吨）、增长率及发展预测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重点企业（10）麸质产品规格、参数、特点及价格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重点企业（10）麸质产品规格及价格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重点企业（10）麸质产能（万吨）、产量（万吨）、产值（万元）、价格及毛利率（2018-2023年）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重点企业（10）麸质产量全球市场份额（2023年）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重点企业（10）麸质产量全球市场份额（2024年）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全球市场不同类型麸质产量（万吨）（2024-2030年）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全球市场不同类型麸质价格走势（2024-2030年）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麸质产业链图</w:t>
      </w:r>
      <w:r>
        <w:rPr>
          <w:rFonts w:hint="eastAsia"/>
        </w:rPr>
        <w:br/>
      </w:r>
      <w:r>
        <w:rPr>
          <w:rFonts w:hint="eastAsia"/>
        </w:rPr>
        <w:t>　　表 麸质上游原料供应商及联系方式列表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全球市场麸质主要应用领域消费量（万吨）（2024-2030年）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全球市场麸质主要应用领域消费量市场份额（2024-2030年）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2023年全球市场麸质主要应用领域消费量市场份额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全球市场麸质主要应用领域消费量增长率（2024-2030年）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中国市场麸质主要应用领域消费量增长率（2024-2030年）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中国市场麸质产量（万吨）、消费量（万吨）、进出口分析及未来趋势（2018-2030年）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2820d187469c" w:history="1">
        <w:r>
          <w:rPr>
            <w:rStyle w:val="Hyperlink"/>
          </w:rPr>
          <w:t>2024-2030年全球与中国麸质市场现状深度调研与发展趋势分析报告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82820d187469c" w:history="1">
        <w:r>
          <w:rPr>
            <w:rStyle w:val="Hyperlink"/>
          </w:rPr>
          <w:t>https://www.20087.com/6/22/FuZhiFaZhanQuShiFenXi.html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7c1ceaeb4f31" w:history="1">
      <w:r>
        <w:rPr>
          <w:rStyle w:val="Hyperlink"/>
        </w:rPr>
        <w:t>2024-2030年全球与中国麸质市场现状深度调研与发展趋势分析报告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uZhiFaZhanQuShiFenXi.html" TargetMode="External" Id="R56882820d187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uZhiFaZhanQuShiFenXi.html" TargetMode="External" Id="R89707c1ceae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2023-10-09T00:59:00Z</dcterms:created>
  <dcterms:modified xsi:type="dcterms:W3CDTF">2023-10-09T01:59:00Z</dcterms:modified>
  <dc:subject>2024-2030年全球与中国麸质市场现状深度调研与发展趋势分析报告</dc:subject>
  <dc:title>2024-2030年全球与中国麸质市场现状深度调研与发展趋势分析报告</dc:title>
  <cp:keywords>2024-2030年全球与中国麸质市场现状深度调研与发展趋势分析报告</cp:keywords>
  <dc:description>2024-2030年全球与中国麸质市场现状深度调研与发展趋势分析报告</dc:description>
</cp:coreProperties>
</file>