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993f24dd64c00" w:history="1">
              <w:r>
                <w:rPr>
                  <w:rStyle w:val="Hyperlink"/>
                </w:rPr>
                <w:t>2025-2031年中国1,3-丙烷磺内酯行业发展研究与前景趋势报告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993f24dd64c00" w:history="1">
              <w:r>
                <w:rPr>
                  <w:rStyle w:val="Hyperlink"/>
                </w:rPr>
                <w:t>2025-2031年中国1,3-丙烷磺内酯行业发展研究与前景趋势报告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993f24dd64c00" w:history="1">
                <w:r>
                  <w:rPr>
                    <w:rStyle w:val="Hyperlink"/>
                  </w:rPr>
                  <w:t>https://www.20087.com/6/72/1-3-BingWanHuangNeiZhiHangYeFaZhanQuShi.html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1,3-丙烷磺内酯（Propane Sultone）作为一种重要的化工原料，在电化学、制药、表面活性剂等多个领域展现出广泛应用潜力。目前，随着锂离子电池技术的飞速发展，1,3-丙烷磺内酯作为电解液添加剂的作用愈发凸显，它能有效改善电池的循环稳定性和安全性，尤其是在高电压和大电流条件下，其优势更为明显。同时，其在合成生物学和药物化学中的应用也日益增多，作为合成中间体参与各种药物分子的构建，为新药研发提供了新的途径。</w:t>
      </w:r>
      <w:r>
        <w:rPr>
          <w:rFonts w:hint="eastAsia"/>
        </w:rPr>
        <w:br/>
      </w:r>
      <w:r>
        <w:rPr>
          <w:rFonts w:hint="eastAsia"/>
        </w:rPr>
        <w:t>　　未来，1,3-丙烷磺内酯的发展趋势将更加聚焦于高性能和绿色合成。一方面，随着电动汽车和可再生能源存储系统的兴起，对高性能电解液的需求持续增长，1,3-丙烷磺内酯在提高电池能量密度、延长电池寿命方面将发挥关键作用。另一方面，绿色化学理念的推广促使科研人员探索更环保的合成路线，如使用可再生原料和催化剂，减少副产物，提高原子经济性，这不仅降低了生产成本，也有助于减少环境污染。此外，深入研究1,3-丙烷磺内酯与其他化合物的反应机制，有望开辟更多应用领域，如在生物医用材料、精细化学品制造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993f24dd64c00" w:history="1">
        <w:r>
          <w:rPr>
            <w:rStyle w:val="Hyperlink"/>
          </w:rPr>
          <w:t>2025-2031年中国1,3-丙烷磺内酯行业发展研究与前景趋势报告</w:t>
        </w:r>
      </w:hyperlink>
      <w:r>
        <w:rPr>
          <w:rFonts w:hint="eastAsia"/>
        </w:rPr>
        <w:t>》从市场规模、需求变化及价格动态等维度，系统解析了1,3-丙烷磺内酯行业的现状与发展趋势。报告深入分析了1,3-丙烷磺内酯产业链各环节，科学预测了市场前景与技术发展方向，同时聚焦1,3-丙烷磺内酯细分市场特点及重点企业的经营表现，揭示了1,3-丙烷磺内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1,3-丙烷磺内酯产品概述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1,3-丙烷磺内酯市场特点分析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1,3-丙烷磺内酯行业发展周期特征分析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2024-2025年中国1,3-丙烷磺内酯行业发展环境分析</w:t>
      </w:r>
      <w:r>
        <w:rPr>
          <w:rFonts w:hint="eastAsia"/>
        </w:rPr>
        <w:br/>
      </w:r>
      <w:r>
        <w:rPr>
          <w:rFonts w:hint="eastAsia"/>
        </w:rPr>
        <w:t>　　第一节 1,3-丙烷磺内酯行业发展经济环境分析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1,3-丙烷磺内酯行业发展政策环境分析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一、1,3-丙烷磺内酯行业政策影响分析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二、相关1,3-丙烷磺内酯行业标准分析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2024-2025年1,3-丙烷磺内酯行业技术发展现状及趋势分析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1,3-丙烷磺内酯行业技术发展现状分析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国内外1,3-丙烷磺内酯行业技术差异与原因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1,3-丙烷磺内酯行业技术发展方向、趋势预测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提升1,3-丙烷磺内酯行业技术能力策略建议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全球1,3-丙烷磺内酯行业市场发展调研分析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全球1,3-丙烷磺内酯行业市场运行环境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全球1,3-丙烷磺内酯行业市场发展情况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一、全球1,3-丙烷磺内酯行业市场供给分析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二、全球1,3-丙烷磺内酯行业市场需求分析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三、全球1,3-丙烷磺内酯行业主要国家地区发展情况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2025-2031年全球1,3-丙烷磺内酯行业市场规模趋势预测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中国1,3-丙烷磺内酯行业市场供需现状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中国1,3-丙烷磺内酯市场现状</w:t>
      </w:r>
      <w:r>
        <w:rPr>
          <w:rFonts w:hint="eastAsia"/>
        </w:rPr>
        <w:br/>
      </w:r>
      <w:r>
        <w:rPr>
          <w:rFonts w:hint="eastAsia"/>
        </w:rPr>
        <w:t>　　第二节 中国1,3-丙烷磺内酯行业产量情况分析及预测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一、1,3-丙烷磺内酯总体产能规模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二、2019-2024年中国1,3-丙烷磺内酯产量统计分析</w:t>
      </w:r>
      <w:r>
        <w:rPr>
          <w:rFonts w:hint="eastAsia"/>
        </w:rPr>
        <w:br/>
      </w:r>
      <w:r>
        <w:rPr>
          <w:rFonts w:hint="eastAsia"/>
        </w:rPr>
        <w:t>　　　　三、1,3-丙烷磺内酯行业供给区域分布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四、2025-2031年中国1,3-丙烷磺内酯产量预测分析</w:t>
      </w:r>
      <w:r>
        <w:rPr>
          <w:rFonts w:hint="eastAsia"/>
        </w:rPr>
        <w:br/>
      </w:r>
      <w:r>
        <w:rPr>
          <w:rFonts w:hint="eastAsia"/>
        </w:rPr>
        <w:t>　　第三节 中国1,3-丙烷磺内酯市场需求分析及预测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一、2019-2024年中国1,3-丙烷磺内酯市场需求统计</w:t>
      </w:r>
      <w:r>
        <w:rPr>
          <w:rFonts w:hint="eastAsia"/>
        </w:rPr>
        <w:br/>
      </w:r>
      <w:r>
        <w:rPr>
          <w:rFonts w:hint="eastAsia"/>
        </w:rPr>
        <w:t>　　　　二、中国1,3-丙烷磺内酯市场需求特点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三、2025-2031年中国1,3-丙烷磺内酯市场需求量预测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中国1,3-丙烷磺内酯行业现状调研分析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中国1,3-丙烷磺内酯行业发展现状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一、2024-2025年1,3-丙烷磺内酯行业品牌发展现状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二、2024-2025年1,3-丙烷磺内酯行业需求市场现状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三、2024-2025年1,3-丙烷磺内酯市场需求层次分析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四、2024-2025年中国1,3-丙烷磺内酯市场走向分析</w:t>
      </w:r>
      <w:r>
        <w:rPr>
          <w:rFonts w:hint="eastAsia"/>
        </w:rPr>
        <w:br/>
      </w:r>
      <w:r>
        <w:rPr>
          <w:rFonts w:hint="eastAsia"/>
        </w:rPr>
        <w:t>　　第二节 中国1,3-丙烷磺内酯行业存在的问题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一、2024-2025年1,3-丙烷磺内酯产品市场存在的主要问题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二、2024-2025年国内1,3-丙烷磺内酯产品市场的三大瓶颈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三、2024-2025年1,3-丙烷磺内酯产品市场遭遇的规模难题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对中国1,3-丙烷磺内酯市场的分析及思考</w:t>
      </w:r>
      <w:r>
        <w:rPr>
          <w:rFonts w:hint="eastAsia"/>
        </w:rPr>
        <w:br/>
      </w:r>
      <w:r>
        <w:rPr>
          <w:rFonts w:hint="eastAsia"/>
        </w:rPr>
        <w:t>　　　　一、1,3-丙烷磺内酯市场特点</w:t>
      </w:r>
      <w:r>
        <w:rPr>
          <w:rFonts w:hint="eastAsia"/>
        </w:rPr>
        <w:br/>
      </w:r>
      <w:r>
        <w:rPr>
          <w:rFonts w:hint="eastAsia"/>
        </w:rPr>
        <w:t>　　　　二、1,3-丙烷磺内酯市场分析</w:t>
      </w:r>
      <w:r>
        <w:rPr>
          <w:rFonts w:hint="eastAsia"/>
        </w:rPr>
        <w:br/>
      </w:r>
      <w:r>
        <w:rPr>
          <w:rFonts w:hint="eastAsia"/>
        </w:rPr>
        <w:t>　　　　三、1,3-丙烷磺内酯市场变化的方向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四、中国1,3-丙烷磺内酯行业发展的新思路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五、对中国1,3-丙烷磺内酯行业发展的思考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2019-2024年中国1,3-丙烷磺内酯产品市场进出口数据分析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2019-2024年中国1,3-丙烷磺内酯产品出口统计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2019-2024年中国1,3-丙烷磺内酯产品进口统计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2019-2024年中国1,3-丙烷磺内酯产品进出口价格对比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中国1,3-丙烷磺内酯主要进口来源地及出口目的地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1,3-丙烷磺内酯行业细分产品调研</w:t>
      </w:r>
      <w:r>
        <w:rPr>
          <w:rFonts w:hint="eastAsia"/>
        </w:rPr>
        <w:br/>
      </w:r>
      <w:r>
        <w:rPr>
          <w:rFonts w:hint="eastAsia"/>
        </w:rPr>
        <w:t>　　第一节 1,3-丙烷磺内酯细分产品结构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2019-2024年中国1,3-丙烷磺内酯行业竞争态势分析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2025年1,3-丙烷磺内酯行业集中度分析</w:t>
      </w:r>
      <w:r>
        <w:rPr>
          <w:rFonts w:hint="eastAsia"/>
        </w:rPr>
        <w:br/>
      </w:r>
      <w:r>
        <w:rPr>
          <w:rFonts w:hint="eastAsia"/>
        </w:rPr>
        <w:t>　　　　一、1,3-丙烷磺内酯市场集中度分析</w:t>
      </w:r>
      <w:r>
        <w:rPr>
          <w:rFonts w:hint="eastAsia"/>
        </w:rPr>
        <w:br/>
      </w:r>
      <w:r>
        <w:rPr>
          <w:rFonts w:hint="eastAsia"/>
        </w:rPr>
        <w:t>　　　　二、1,3-丙烷磺内酯企业分布区域集中度分析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三、1,3-丙烷磺内酯区域消费集中度分析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2019-2024年1,3-丙烷磺内酯主要企业竞争力分析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2025年1,3-丙烷磺内酯行业竞争格局分析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一、1,3-丙烷磺内酯行业竞争分析</w:t>
      </w:r>
      <w:r>
        <w:rPr>
          <w:rFonts w:hint="eastAsia"/>
        </w:rPr>
        <w:br/>
      </w:r>
      <w:r>
        <w:rPr>
          <w:rFonts w:hint="eastAsia"/>
        </w:rPr>
        <w:t>　　　　二、中外1,3-丙烷磺内酯产品竞争分析</w:t>
      </w:r>
      <w:r>
        <w:rPr>
          <w:rFonts w:hint="eastAsia"/>
        </w:rPr>
        <w:br/>
      </w:r>
      <w:r>
        <w:rPr>
          <w:rFonts w:hint="eastAsia"/>
        </w:rPr>
        <w:t>　　　　三、国内1,3-丙烷磺内酯行业重点企业发展动向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1,3-丙烷磺内酯行业上下游产业链发展情况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1,3-丙烷磺内酯上游产业发展分析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1,3-丙烷磺内酯下游产业发展分析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1,3-丙烷磺内酯行业重点企业竞争力分析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三、企业1,3-丙烷磺内酯经营状况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三、企业1,3-丙烷磺内酯经营状况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三、企业1,3-丙烷磺内酯经营状况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三、企业1,3-丙烷磺内酯经营状况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三、企业1,3-丙烷磺内酯经营状况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三、企业1,3-丙烷磺内酯经营状况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1,3-丙烷磺内酯企业管理策略建议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提高1,3-丙烷磺内酯企业竞争力的策略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一、提高中国1,3-丙烷磺内酯企业核心竞争力的对策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二、1,3-丙烷磺内酯企业提升竞争力的主要方向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三、影响1,3-丙烷磺内酯企业核心竞争力的因素及提升途径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四、提高1,3-丙烷磺内酯企业竞争力的策略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对中国1,3-丙烷磺内酯品牌的战略思考</w:t>
      </w:r>
      <w:r>
        <w:rPr>
          <w:rFonts w:hint="eastAsia"/>
        </w:rPr>
        <w:br/>
      </w:r>
      <w:r>
        <w:rPr>
          <w:rFonts w:hint="eastAsia"/>
        </w:rPr>
        <w:t>　　　　一、1,3-丙烷磺内酯实施品牌战略的意义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二、1,3-丙烷磺内酯企业品牌的现状分析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三、中国1,3-丙烷磺内酯企业的品牌战略</w:t>
      </w:r>
      <w:r>
        <w:rPr>
          <w:rFonts w:hint="eastAsia"/>
        </w:rPr>
        <w:br/>
      </w:r>
      <w:r>
        <w:rPr>
          <w:rFonts w:hint="eastAsia"/>
        </w:rPr>
        <w:t>　　　　四、1,3-丙烷磺内酯品牌战略管理的策略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1,3-丙烷磺内酯行业发展趋势及投资风险预警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2025年1,3-丙烷磺内酯市场前景分析</w:t>
      </w:r>
      <w:r>
        <w:rPr>
          <w:rFonts w:hint="eastAsia"/>
        </w:rPr>
        <w:br/>
      </w:r>
      <w:r>
        <w:rPr>
          <w:rFonts w:hint="eastAsia"/>
        </w:rPr>
        <w:t>　　第二节 2025年1,3-丙烷磺内酯行业发展趋势预测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影响1,3-丙烷磺内酯行业发展的主要因素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一、2025年影响1,3-丙烷磺内酯行业运行的有利因素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二、2025年影响1,3-丙烷磺内酯行业运行的稳定因素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三、2025年影响1,3-丙烷磺内酯行业运行的不利因素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四、2025年中国1,3-丙烷磺内酯行业发展面临的挑战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五、2025年中国1,3-丙烷磺内酯行业发展面临的机遇</w:t>
      </w:r>
      <w:r>
        <w:rPr>
          <w:rFonts w:hint="eastAsia"/>
        </w:rPr>
        <w:br/>
      </w:r>
      <w:r>
        <w:rPr>
          <w:rFonts w:hint="eastAsia"/>
        </w:rPr>
        <w:t>　　第四节 1,3-丙烷磺内酯行业投资风险预警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一、2025年1,3-丙烷磺内酯行业市场风险及控制策略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二、2025年1,3-丙烷磺内酯行业政策风险及控制策略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三、2025年1,3-丙烷磺内酯行业经营风险及控制策略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四、2025年1,3-丙烷磺内酯同业竞争风险及控制策略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五、2025年1,3-丙烷磺内酯行业其他风险及控制策略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1,3-丙烷磺内酯市场研究结论</w:t>
      </w:r>
      <w:r>
        <w:rPr>
          <w:rFonts w:hint="eastAsia"/>
        </w:rPr>
        <w:br/>
      </w:r>
      <w:r>
        <w:rPr>
          <w:rFonts w:hint="eastAsia"/>
        </w:rPr>
        <w:t>　　第二节 1,3-丙烷磺内酯子行业研究结论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中⋅智⋅林⋅1,3-丙烷磺内酯市场发展建议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1,3-丙烷磺内酯介绍</w:t>
      </w:r>
      <w:r>
        <w:rPr>
          <w:rFonts w:hint="eastAsia"/>
        </w:rPr>
        <w:br/>
      </w:r>
      <w:r>
        <w:rPr>
          <w:rFonts w:hint="eastAsia"/>
        </w:rPr>
        <w:t>　　图表 1,3-丙烷磺内酯图片</w:t>
      </w:r>
      <w:r>
        <w:rPr>
          <w:rFonts w:hint="eastAsia"/>
        </w:rPr>
        <w:br/>
      </w:r>
      <w:r>
        <w:rPr>
          <w:rFonts w:hint="eastAsia"/>
        </w:rPr>
        <w:t>　　图表 1,3-丙烷磺内酯种类</w:t>
      </w:r>
      <w:r>
        <w:rPr>
          <w:rFonts w:hint="eastAsia"/>
        </w:rPr>
        <w:br/>
      </w:r>
      <w:r>
        <w:rPr>
          <w:rFonts w:hint="eastAsia"/>
        </w:rPr>
        <w:t>　　图表 1,3-丙烷磺内酯用途 应用</w:t>
      </w:r>
      <w:r>
        <w:rPr>
          <w:rFonts w:hint="eastAsia"/>
        </w:rPr>
        <w:br/>
      </w:r>
      <w:r>
        <w:rPr>
          <w:rFonts w:hint="eastAsia"/>
        </w:rPr>
        <w:t>　　图表 1,3-丙烷磺内酯产业链调研</w:t>
      </w:r>
      <w:r>
        <w:rPr>
          <w:rFonts w:hint="eastAsia"/>
        </w:rPr>
        <w:br/>
      </w:r>
      <w:r>
        <w:rPr>
          <w:rFonts w:hint="eastAsia"/>
        </w:rPr>
        <w:t>　　图表 1,3-丙烷磺内酯行业现状</w:t>
      </w:r>
      <w:r>
        <w:rPr>
          <w:rFonts w:hint="eastAsia"/>
        </w:rPr>
        <w:br/>
      </w:r>
      <w:r>
        <w:rPr>
          <w:rFonts w:hint="eastAsia"/>
        </w:rPr>
        <w:t>　　图表 1,3-丙烷磺内酯行业特点</w:t>
      </w:r>
      <w:r>
        <w:rPr>
          <w:rFonts w:hint="eastAsia"/>
        </w:rPr>
        <w:br/>
      </w:r>
      <w:r>
        <w:rPr>
          <w:rFonts w:hint="eastAsia"/>
        </w:rPr>
        <w:t>　　图表 1,3-丙烷磺内酯政策</w:t>
      </w:r>
      <w:r>
        <w:rPr>
          <w:rFonts w:hint="eastAsia"/>
        </w:rPr>
        <w:br/>
      </w:r>
      <w:r>
        <w:rPr>
          <w:rFonts w:hint="eastAsia"/>
        </w:rPr>
        <w:t>　　图表 1,3-丙烷磺内酯技术 标准</w:t>
      </w:r>
      <w:r>
        <w:rPr>
          <w:rFonts w:hint="eastAsia"/>
        </w:rPr>
        <w:br/>
      </w:r>
      <w:r>
        <w:rPr>
          <w:rFonts w:hint="eastAsia"/>
        </w:rPr>
        <w:t>　　图表 2019-2024年中国1,3-丙烷磺内酯行业市场规模</w:t>
      </w:r>
      <w:r>
        <w:rPr>
          <w:rFonts w:hint="eastAsia"/>
        </w:rPr>
        <w:br/>
      </w:r>
      <w:r>
        <w:rPr>
          <w:rFonts w:hint="eastAsia"/>
        </w:rPr>
        <w:t>　　图表 1,3-丙烷磺内酯生产现状</w:t>
      </w:r>
      <w:r>
        <w:rPr>
          <w:rFonts w:hint="eastAsia"/>
        </w:rPr>
        <w:br/>
      </w:r>
      <w:r>
        <w:rPr>
          <w:rFonts w:hint="eastAsia"/>
        </w:rPr>
        <w:t>　　图表 1,3-丙烷磺内酯发展有利因素分析</w:t>
      </w:r>
      <w:r>
        <w:rPr>
          <w:rFonts w:hint="eastAsia"/>
        </w:rPr>
        <w:br/>
      </w:r>
      <w:r>
        <w:rPr>
          <w:rFonts w:hint="eastAsia"/>
        </w:rPr>
        <w:t>　　图表 1,3-丙烷磺内酯发展不利因素分析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2024年中国1,3-丙烷磺内酯产能</w:t>
      </w:r>
      <w:r>
        <w:rPr>
          <w:rFonts w:hint="eastAsia"/>
        </w:rPr>
        <w:br/>
      </w:r>
      <w:r>
        <w:rPr>
          <w:rFonts w:hint="eastAsia"/>
        </w:rPr>
        <w:t>　　图表 2024年1,3-丙烷磺内酯供给情况</w:t>
      </w:r>
      <w:r>
        <w:rPr>
          <w:rFonts w:hint="eastAsia"/>
        </w:rPr>
        <w:br/>
      </w:r>
      <w:r>
        <w:rPr>
          <w:rFonts w:hint="eastAsia"/>
        </w:rPr>
        <w:t>　　图表 2019-2024年中国1,3-丙烷磺内酯产量统计</w:t>
      </w:r>
      <w:r>
        <w:rPr>
          <w:rFonts w:hint="eastAsia"/>
        </w:rPr>
        <w:br/>
      </w:r>
      <w:r>
        <w:rPr>
          <w:rFonts w:hint="eastAsia"/>
        </w:rPr>
        <w:t>　　图表 1,3-丙烷磺内酯最新消息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2019-2024年中国1,3-丙烷磺内酯市场需求情况</w:t>
      </w:r>
      <w:r>
        <w:rPr>
          <w:rFonts w:hint="eastAsia"/>
        </w:rPr>
        <w:br/>
      </w:r>
      <w:r>
        <w:rPr>
          <w:rFonts w:hint="eastAsia"/>
        </w:rPr>
        <w:t>　　图表 2019-2024年1,3-丙烷磺内酯销售情况</w:t>
      </w:r>
      <w:r>
        <w:rPr>
          <w:rFonts w:hint="eastAsia"/>
        </w:rPr>
        <w:br/>
      </w:r>
      <w:r>
        <w:rPr>
          <w:rFonts w:hint="eastAsia"/>
        </w:rPr>
        <w:t>　　图表 2019-2024年中国1,3-丙烷磺内酯价格走势</w:t>
      </w:r>
      <w:r>
        <w:rPr>
          <w:rFonts w:hint="eastAsia"/>
        </w:rPr>
        <w:br/>
      </w:r>
      <w:r>
        <w:rPr>
          <w:rFonts w:hint="eastAsia"/>
        </w:rPr>
        <w:t>　　图表 2019-2024年中国1,3-丙烷磺内酯行业销售收入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2019-2024年中国1,3-丙烷磺内酯行业利润总额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2019-2024年中国1,3-丙烷磺内酯进口情况</w:t>
      </w:r>
      <w:r>
        <w:rPr>
          <w:rFonts w:hint="eastAsia"/>
        </w:rPr>
        <w:br/>
      </w:r>
      <w:r>
        <w:rPr>
          <w:rFonts w:hint="eastAsia"/>
        </w:rPr>
        <w:t>　　图表 2019-2024年中国1,3-丙烷磺内酯出口情况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2019-2024年中国1,3-丙烷磺内酯行业企业数量统计</w:t>
      </w:r>
      <w:r>
        <w:rPr>
          <w:rFonts w:hint="eastAsia"/>
        </w:rPr>
        <w:br/>
      </w:r>
      <w:r>
        <w:rPr>
          <w:rFonts w:hint="eastAsia"/>
        </w:rPr>
        <w:t>　　图表 1,3-丙烷磺内酯成本和利润分析</w:t>
      </w:r>
      <w:r>
        <w:rPr>
          <w:rFonts w:hint="eastAsia"/>
        </w:rPr>
        <w:br/>
      </w:r>
      <w:r>
        <w:rPr>
          <w:rFonts w:hint="eastAsia"/>
        </w:rPr>
        <w:t>　　图表 1,3-丙烷磺内酯上游发展</w:t>
      </w:r>
      <w:r>
        <w:rPr>
          <w:rFonts w:hint="eastAsia"/>
        </w:rPr>
        <w:br/>
      </w:r>
      <w:r>
        <w:rPr>
          <w:rFonts w:hint="eastAsia"/>
        </w:rPr>
        <w:t>　　图表 1,3-丙烷磺内酯下游发展</w:t>
      </w:r>
      <w:r>
        <w:rPr>
          <w:rFonts w:hint="eastAsia"/>
        </w:rPr>
        <w:br/>
      </w:r>
      <w:r>
        <w:rPr>
          <w:rFonts w:hint="eastAsia"/>
        </w:rPr>
        <w:t>　　图表 2024年中国1,3-丙烷磺内酯行业需求区域调研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**地区1,3-丙烷磺内酯市场规模</w:t>
      </w:r>
      <w:r>
        <w:rPr>
          <w:rFonts w:hint="eastAsia"/>
        </w:rPr>
        <w:br/>
      </w:r>
      <w:r>
        <w:rPr>
          <w:rFonts w:hint="eastAsia"/>
        </w:rPr>
        <w:t>　　图表 **地区1,3-丙烷磺内酯行业市场需求</w:t>
      </w:r>
      <w:r>
        <w:rPr>
          <w:rFonts w:hint="eastAsia"/>
        </w:rPr>
        <w:br/>
      </w:r>
      <w:r>
        <w:rPr>
          <w:rFonts w:hint="eastAsia"/>
        </w:rPr>
        <w:t>　　图表 **地区1,3-丙烷磺内酯市场调研</w:t>
      </w:r>
      <w:r>
        <w:rPr>
          <w:rFonts w:hint="eastAsia"/>
        </w:rPr>
        <w:br/>
      </w:r>
      <w:r>
        <w:rPr>
          <w:rFonts w:hint="eastAsia"/>
        </w:rPr>
        <w:t>　　图表 **地区1,3-丙烷磺内酯市场需求分析</w:t>
      </w:r>
      <w:r>
        <w:rPr>
          <w:rFonts w:hint="eastAsia"/>
        </w:rPr>
        <w:br/>
      </w:r>
      <w:r>
        <w:rPr>
          <w:rFonts w:hint="eastAsia"/>
        </w:rPr>
        <w:t>　　图表 **地区1,3-丙烷磺内酯市场规模</w:t>
      </w:r>
      <w:r>
        <w:rPr>
          <w:rFonts w:hint="eastAsia"/>
        </w:rPr>
        <w:br/>
      </w:r>
      <w:r>
        <w:rPr>
          <w:rFonts w:hint="eastAsia"/>
        </w:rPr>
        <w:t>　　图表 **地区1,3-丙烷磺内酯行业市场需求</w:t>
      </w:r>
      <w:r>
        <w:rPr>
          <w:rFonts w:hint="eastAsia"/>
        </w:rPr>
        <w:br/>
      </w:r>
      <w:r>
        <w:rPr>
          <w:rFonts w:hint="eastAsia"/>
        </w:rPr>
        <w:t>　　图表 **地区1,3-丙烷磺内酯市场调研</w:t>
      </w:r>
      <w:r>
        <w:rPr>
          <w:rFonts w:hint="eastAsia"/>
        </w:rPr>
        <w:br/>
      </w:r>
      <w:r>
        <w:rPr>
          <w:rFonts w:hint="eastAsia"/>
        </w:rPr>
        <w:t>　　图表 **地区1,3-丙烷磺内酯市场需求分析</w:t>
      </w:r>
      <w:r>
        <w:rPr>
          <w:rFonts w:hint="eastAsia"/>
        </w:rPr>
        <w:br/>
      </w:r>
      <w:r>
        <w:rPr>
          <w:rFonts w:hint="eastAsia"/>
        </w:rPr>
        <w:t>　　图表 1,3-丙烷磺内酯招标、中标情况</w:t>
      </w:r>
      <w:r>
        <w:rPr>
          <w:rFonts w:hint="eastAsia"/>
        </w:rPr>
        <w:br/>
      </w:r>
      <w:r>
        <w:rPr>
          <w:rFonts w:hint="eastAsia"/>
        </w:rPr>
        <w:t>　　图表 1,3-丙烷磺内酯品牌分析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企业1,3-丙烷磺内酯型号、规格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企业1,3-丙烷磺内酯型号、规格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企业1,3-丙烷磺内酯型号、规格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1,3-丙烷磺内酯重点企业（三）成长能力情况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1,3-丙烷磺内酯优势</w:t>
      </w:r>
      <w:r>
        <w:rPr>
          <w:rFonts w:hint="eastAsia"/>
        </w:rPr>
        <w:br/>
      </w:r>
      <w:r>
        <w:rPr>
          <w:rFonts w:hint="eastAsia"/>
        </w:rPr>
        <w:t>　　图表 1,3-丙烷磺内酯劣势</w:t>
      </w:r>
      <w:r>
        <w:rPr>
          <w:rFonts w:hint="eastAsia"/>
        </w:rPr>
        <w:br/>
      </w:r>
      <w:r>
        <w:rPr>
          <w:rFonts w:hint="eastAsia"/>
        </w:rPr>
        <w:t>　　图表 1,3-丙烷磺内酯机会</w:t>
      </w:r>
      <w:r>
        <w:rPr>
          <w:rFonts w:hint="eastAsia"/>
        </w:rPr>
        <w:br/>
      </w:r>
      <w:r>
        <w:rPr>
          <w:rFonts w:hint="eastAsia"/>
        </w:rPr>
        <w:t>　　图表 1,3-丙烷磺内酯威胁</w:t>
      </w:r>
      <w:r>
        <w:rPr>
          <w:rFonts w:hint="eastAsia"/>
        </w:rPr>
        <w:br/>
      </w:r>
      <w:r>
        <w:rPr>
          <w:rFonts w:hint="eastAsia"/>
        </w:rPr>
        <w:t>　　图表 进入1,3-丙烷磺内酯行业壁垒</w:t>
      </w:r>
      <w:r>
        <w:rPr>
          <w:rFonts w:hint="eastAsia"/>
        </w:rPr>
        <w:br/>
      </w:r>
      <w:r>
        <w:rPr>
          <w:rFonts w:hint="eastAsia"/>
        </w:rPr>
        <w:t>　　图表 1,3-丙烷磺内酯投资、并购情况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2025-2031年中国1,3-丙烷磺内酯行业产能预测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2025-2031年中国1,3-丙烷磺内酯行业产量预测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2025-2031年中国1,3-丙烷磺内酯销售预测</w:t>
      </w:r>
      <w:r>
        <w:rPr>
          <w:rFonts w:hint="eastAsia"/>
        </w:rPr>
        <w:br/>
      </w:r>
      <w:r>
        <w:rPr>
          <w:rFonts w:hint="eastAsia"/>
        </w:rPr>
        <w:t>　　图表 2025-2031年中国1,3-丙烷磺内酯市场规模预测</w:t>
      </w:r>
      <w:r>
        <w:rPr>
          <w:rFonts w:hint="eastAsia"/>
        </w:rPr>
        <w:br/>
      </w:r>
      <w:r>
        <w:rPr>
          <w:rFonts w:hint="eastAsia"/>
        </w:rPr>
        <w:t>　　图表 1,3-丙烷磺内酯行业准入条件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2025-2031年中国1,3-丙烷磺内酯行业信息化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2025-2031年中国1,3-丙烷磺内酯行业风险分析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2025-2031年中国1,3-丙烷磺内酯发展趋势</w:t>
      </w:r>
      <w:r>
        <w:rPr>
          <w:rFonts w:hint="eastAsia"/>
        </w:rPr>
        <w:br/>
      </w:r>
      <w:r>
        <w:rPr>
          <w:rFonts w:hint="eastAsia"/>
        </w:rPr>
        <w:t>　　图表 2025-2031年中国1,3-丙烷磺内酯市场前景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993f24dd64c00" w:history="1">
        <w:r>
          <w:rPr>
            <w:rStyle w:val="Hyperlink"/>
          </w:rPr>
          <w:t>2025-2031年中国1,3-丙烷磺内酯行业发展研究与前景趋势报告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993f24dd64c00" w:history="1">
        <w:r>
          <w:rPr>
            <w:rStyle w:val="Hyperlink"/>
          </w:rPr>
          <w:t>https://www.20087.com/6/72/1-3-BingWanHuangNeiZhiHangYeFaZhanQuShi.html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热点：正溴丙烷清洗剂替代品、1,3-丙烷磺内酯(1,3-PS)生产厂家、β丙内酯、1,3-丙烷磺内酯生产工艺、异丙基苯磺酸钠、1,3-丙烷磺内酯沸点、20%氨水价格、1,3-丙烷磺内酯 生产、六氟化硫一公斤多少钱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7e4b81ca347fe" w:history="1">
      <w:r>
        <w:rPr>
          <w:rStyle w:val="Hyperlink"/>
        </w:rPr>
        <w:t>2025-2031年中国1,3-丙烷磺内酯行业发展研究与前景趋势报告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1-3-BingWanHuangNeiZhiHangYeFaZhanQuShi.html" TargetMode="External" Id="R49c993f24dd6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1-3-BingWanHuangNeiZhiHangYeFaZhanQuShi.html" TargetMode="External" Id="R3d27e4b81ca3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2025-02-14T02:54:00Z</dcterms:created>
  <dcterms:modified xsi:type="dcterms:W3CDTF">2025-02-14T03:54:00Z</dcterms:modified>
  <dc:subject>2025-2031年中国1,3-丙烷磺内酯行业发展研究与前景趋势报告</dc:subject>
  <dc:title>2025-2031年中国1,3-丙烷磺内酯行业发展研究与前景趋势报告</dc:title>
  <cp:keywords>2025-2031年中国1,3-丙烷磺内酯行业发展研究与前景趋势报告</cp:keywords>
  <dc:description>2025-2031年中国1,3-丙烷磺内酯行业发展研究与前景趋势报告</dc:description>
</cp:coreProperties>
</file>