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cb52a731b4400" w:history="1">
              <w:r>
                <w:rPr>
                  <w:rStyle w:val="Hyperlink"/>
                </w:rPr>
                <w:t>中国2,4-二氯苯胺行业发展调研与前景趋势分析报告（2025-2031年）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cb52a731b4400" w:history="1">
              <w:r>
                <w:rPr>
                  <w:rStyle w:val="Hyperlink"/>
                </w:rPr>
                <w:t>中国2,4-二氯苯胺行业发展调研与前景趋势分析报告（2025-2031年）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cb52a731b4400" w:history="1">
                <w:r>
                  <w:rPr>
                    <w:rStyle w:val="Hyperlink"/>
                  </w:rPr>
                  <w:t>https://www.20087.com/6/22/2-4-ErLvBenAnShiChangQianJingYuCe.html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苯胺是有机合成的重要中间体，广泛应用于农药、染料、医药和橡胶助剂等行业。近年来，随着合成工艺的改进，2,4-二氯苯胺的生产效率和产品纯度有了显著提高。同时，环保法规的收紧促使行业采取更绿色的合成路线，减少了有毒副产物的生成，降低了对环境的影响。市场方面，对高品质2,4-二氯苯胺的需求持续增长，尤其是来自农药和医药行业的定制化需求。</w:t>
      </w:r>
      <w:r>
        <w:rPr>
          <w:rFonts w:hint="eastAsia"/>
        </w:rPr>
        <w:br/>
      </w:r>
      <w:r>
        <w:rPr>
          <w:rFonts w:hint="eastAsia"/>
        </w:rPr>
        <w:t>　　未来，2,4-二氯苯胺行业将更加关注可持续性和技术创新。在可持续性方面，将开发基于生物催化或电化学方法的合成途径，以减少能源消耗和废物排放。在技术创新方面，将深化对反应机理的理解，优化催化剂和反应条件，提高转化率和选择性。此外，随着精细化工和生物医药行业的快速发展，2,4-二氯苯胺的应用领域将不断扩展，促进其市场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cb52a731b4400" w:history="1">
        <w:r>
          <w:rPr>
            <w:rStyle w:val="Hyperlink"/>
          </w:rPr>
          <w:t>中国2,4-二氯苯胺行业发展调研与前景趋势分析报告（2025-2031年）</w:t>
        </w:r>
      </w:hyperlink>
      <w:r>
        <w:rPr>
          <w:rFonts w:hint="eastAsia"/>
        </w:rPr>
        <w:t>》深入调研了中国2,4-二氯苯胺行业的产业链结构、市场规模与需求，全面分析了2,4-二氯苯胺价格动态、行业现状及市场前景。2,4-二氯苯胺报告科学预测了未来2,4-二氯苯胺发展趋势，并重点关注了2,4-二氯苯胺重点企业，深入剖析了竞争格局、市场集中度及品牌影响力。同时，2,4-二氯苯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2,4-二氯苯胺行业概述</w:t>
      </w:r>
      <w:r>
        <w:rPr>
          <w:rFonts w:hint="eastAsia"/>
        </w:rPr>
        <w:br/>
      </w:r>
      <w:r>
        <w:rPr>
          <w:rFonts w:hint="eastAsia"/>
        </w:rPr>
        <w:t>　　第一节 2,4-二氯苯胺定义与分类</w:t>
      </w:r>
      <w:r>
        <w:rPr>
          <w:rFonts w:hint="eastAsia"/>
        </w:rPr>
        <w:br/>
      </w:r>
      <w:r>
        <w:rPr>
          <w:rFonts w:hint="eastAsia"/>
        </w:rPr>
        <w:t>　　第二节 2,4-二氯苯胺应用领域</w:t>
      </w:r>
      <w:r>
        <w:rPr>
          <w:rFonts w:hint="eastAsia"/>
        </w:rPr>
        <w:br/>
      </w:r>
      <w:r>
        <w:rPr>
          <w:rFonts w:hint="eastAsia"/>
        </w:rPr>
        <w:t>　　第三节 2,4-二氯苯胺行业经济指标分析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2,4-二氯苯胺产业链及经营模式分析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三、2,4-二氯苯胺销售模式及销售渠道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全球2,4-二氯苯胺市场发展综述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2019-2024年全球2,4-二氯苯胺市场规模与趋势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主要国家与地区2,4-二氯苯胺市场分析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2025-2031年全球2,4-二氯苯胺行业发展趋势与前景预测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中国2,4-二氯苯胺行业市场分析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2024-2025年2,4-二氯苯胺产能与投资动态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一、国内2,4-二氯苯胺产能及利用情况</w:t>
      </w:r>
      <w:r>
        <w:rPr>
          <w:rFonts w:hint="eastAsia"/>
        </w:rPr>
        <w:br/>
      </w:r>
      <w:r>
        <w:rPr>
          <w:rFonts w:hint="eastAsia"/>
        </w:rPr>
        <w:t>　　　　二、2,4-二氯苯胺产能扩张与投资动态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2025-2031年2,4-二氯苯胺行业产量统计与趋势预测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一、2019-2024年2,4-二氯苯胺行业产量数据统计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1、2019-2024年2,4-二氯苯胺产量及增长趋势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2、2019-2024年2,4-二氯苯胺细分产品产量及份额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二、影响2,4-二氯苯胺产量的关键因素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三、2025-2031年2,4-二氯苯胺产量预测</w:t>
      </w:r>
      <w:r>
        <w:rPr>
          <w:rFonts w:hint="eastAsia"/>
        </w:rPr>
        <w:br/>
      </w:r>
      <w:r>
        <w:rPr>
          <w:rFonts w:hint="eastAsia"/>
        </w:rPr>
        <w:t>　　第三节 2025-2031年2,4-二氯苯胺市场需求与销售分析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一、2024-2025年2,4-二氯苯胺行业需求现状</w:t>
      </w:r>
      <w:r>
        <w:rPr>
          <w:rFonts w:hint="eastAsia"/>
        </w:rPr>
        <w:br/>
      </w:r>
      <w:r>
        <w:rPr>
          <w:rFonts w:hint="eastAsia"/>
        </w:rPr>
        <w:t>　　　　二、2,4-二氯苯胺客户群体与需求特点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三、2019-2024年2,4-二氯苯胺行业销售规模分析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四、2025-2031年2,4-二氯苯胺市场增长潜力与规模预测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中国2,4-二氯苯胺细分市场与下游应用领域分析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2,4-二氯苯胺细分市场分析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一、2024-2025年2,4-二氯苯胺主要细分产品市场现状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2,4-二氯苯胺下游应用与客户群体分析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一、2024-2025年2,4-二氯苯胺各应用领域市场现状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2024-2025年中国2,4-二氯苯胺技术发展研究</w:t>
      </w:r>
      <w:r>
        <w:rPr>
          <w:rFonts w:hint="eastAsia"/>
        </w:rPr>
        <w:br/>
      </w:r>
      <w:r>
        <w:rPr>
          <w:rFonts w:hint="eastAsia"/>
        </w:rPr>
        <w:t>　　第一节 当前2,4-二氯苯胺技术发展现状</w:t>
      </w:r>
      <w:r>
        <w:rPr>
          <w:rFonts w:hint="eastAsia"/>
        </w:rPr>
        <w:br/>
      </w:r>
      <w:r>
        <w:rPr>
          <w:rFonts w:hint="eastAsia"/>
        </w:rPr>
        <w:t>　　第二节 国内外2,4-二氯苯胺技术差异与原因</w:t>
      </w:r>
      <w:r>
        <w:rPr>
          <w:rFonts w:hint="eastAsia"/>
        </w:rPr>
        <w:br/>
      </w:r>
      <w:r>
        <w:rPr>
          <w:rFonts w:hint="eastAsia"/>
        </w:rPr>
        <w:t>　　第三节 2,4-二氯苯胺技术创新与发展趋势预测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技术进步对2,4-二氯苯胺行业的影响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2,4-二氯苯胺价格机制与竞争策略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一、2019-2024年2,4-二氯苯胺市场价格走势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2,4-二氯苯胺定价策略与方法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2025-2031年2,4-二氯苯胺价格竞争态势与趋势预测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中国2,4-二氯苯胺行业重点区域市场研究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2024-2025年重点区域2,4-二氯苯胺市场发展概况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2019-2024年中国2,4-二氯苯胺行业进出口情况分析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2,4-二氯苯胺行业进口情况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一、2019-2024年2,4-二氯苯胺进口规模及增长情况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二、2,4-二氯苯胺主要进口来源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2,4-二氯苯胺行业出口情况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一、2019-2024年2,4-二氯苯胺出口规模及增长情况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二、2,4-二氯苯胺主要出口目的地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2019-2024年中国2,4-二氯苯胺行业总体发展与财务状况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2019-2024年中国2,4-二氯苯胺行业规模情况</w:t>
      </w:r>
      <w:r>
        <w:rPr>
          <w:rFonts w:hint="eastAsia"/>
        </w:rPr>
        <w:br/>
      </w:r>
      <w:r>
        <w:rPr>
          <w:rFonts w:hint="eastAsia"/>
        </w:rPr>
        <w:t>　　　　一、2,4-二氯苯胺行业企业数量规模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二、2,4-二氯苯胺行业从业人员规模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三、2,4-二氯苯胺行业市场敏感性分析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2019-2024年中国2,4-二氯苯胺行业财务能力分析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一、2,4-二氯苯胺行业盈利能力</w:t>
      </w:r>
      <w:r>
        <w:rPr>
          <w:rFonts w:hint="eastAsia"/>
        </w:rPr>
        <w:br/>
      </w:r>
      <w:r>
        <w:rPr>
          <w:rFonts w:hint="eastAsia"/>
        </w:rPr>
        <w:t>　　　　二、2,4-二氯苯胺行业偿债能力</w:t>
      </w:r>
      <w:r>
        <w:rPr>
          <w:rFonts w:hint="eastAsia"/>
        </w:rPr>
        <w:br/>
      </w:r>
      <w:r>
        <w:rPr>
          <w:rFonts w:hint="eastAsia"/>
        </w:rPr>
        <w:t>　　　　三、2,4-二氯苯胺行业营运能力</w:t>
      </w:r>
      <w:r>
        <w:rPr>
          <w:rFonts w:hint="eastAsia"/>
        </w:rPr>
        <w:br/>
      </w:r>
      <w:r>
        <w:rPr>
          <w:rFonts w:hint="eastAsia"/>
        </w:rPr>
        <w:t>　　　　四、2,4-二氯苯胺行业发展能力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2,4-二氯苯胺行业重点企业调研分析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中国2,4-二氯苯胺行业竞争格局分析</w:t>
      </w:r>
      <w:r>
        <w:rPr>
          <w:rFonts w:hint="eastAsia"/>
        </w:rPr>
        <w:br/>
      </w:r>
      <w:r>
        <w:rPr>
          <w:rFonts w:hint="eastAsia"/>
        </w:rPr>
        <w:t>　　第一节 2,4-二氯苯胺行业竞争格局总览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2024-2025年2,4-二氯苯胺行业竞争力分析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2019-2024年2,4-二氯苯胺行业企业并购活动分析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2024-2025年2,4-二氯苯胺行业会展与招投标活动分析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一、2,4-二氯苯胺行业会展活动及其市场影响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2025年中国2,4-二氯苯胺企业发展企业发展策略与建议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2,4-二氯苯胺销售模式与渠道策略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2,4-二氯苯胺品牌与市场推广策略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2,4-二氯苯胺研发投入与技术创新能力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2,4-二氯苯胺合作联盟与资源整合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中国2,4-二氯苯胺行业风险与对策</w:t>
      </w:r>
      <w:r>
        <w:rPr>
          <w:rFonts w:hint="eastAsia"/>
        </w:rPr>
        <w:br/>
      </w:r>
      <w:r>
        <w:rPr>
          <w:rFonts w:hint="eastAsia"/>
        </w:rPr>
        <w:t>　　第一节 2,4-二氯苯胺行业SWOT分析</w:t>
      </w:r>
      <w:r>
        <w:rPr>
          <w:rFonts w:hint="eastAsia"/>
        </w:rPr>
        <w:br/>
      </w:r>
      <w:r>
        <w:rPr>
          <w:rFonts w:hint="eastAsia"/>
        </w:rPr>
        <w:t>　　　　一、2,4-二氯苯胺行业优势</w:t>
      </w:r>
      <w:r>
        <w:rPr>
          <w:rFonts w:hint="eastAsia"/>
        </w:rPr>
        <w:br/>
      </w:r>
      <w:r>
        <w:rPr>
          <w:rFonts w:hint="eastAsia"/>
        </w:rPr>
        <w:t>　　　　二、2,4-二氯苯胺行业劣势</w:t>
      </w:r>
      <w:r>
        <w:rPr>
          <w:rFonts w:hint="eastAsia"/>
        </w:rPr>
        <w:br/>
      </w:r>
      <w:r>
        <w:rPr>
          <w:rFonts w:hint="eastAsia"/>
        </w:rPr>
        <w:t>　　　　三、2,4-二氯苯胺市场机会</w:t>
      </w:r>
      <w:r>
        <w:rPr>
          <w:rFonts w:hint="eastAsia"/>
        </w:rPr>
        <w:br/>
      </w:r>
      <w:r>
        <w:rPr>
          <w:rFonts w:hint="eastAsia"/>
        </w:rPr>
        <w:t>　　　　四、2,4-二氯苯胺市场威胁</w:t>
      </w:r>
      <w:r>
        <w:rPr>
          <w:rFonts w:hint="eastAsia"/>
        </w:rPr>
        <w:br/>
      </w:r>
      <w:r>
        <w:rPr>
          <w:rFonts w:hint="eastAsia"/>
        </w:rPr>
        <w:t>　　第二节 2,4-二氯苯胺行业风险及对策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2025-2031年中国2,4-二氯苯胺行业前景与发展趋势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2024-2025年2,4-二氯苯胺行业发展环境分析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一、2,4-二氯苯胺行业主管部门与监管体制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二、2,4-二氯苯胺行业主要法律法规及政策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三、2,4-二氯苯胺行业标准与质量监管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2025-2031年2,4-二氯苯胺行业发展趋势与方向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2025-2031年2,4-二氯苯胺行业发展潜力与机遇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2,4-二氯苯胺行业研究结论与建议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2,4-二氯苯胺行业发展建议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2,4-二氯苯胺图片</w:t>
      </w:r>
      <w:r>
        <w:rPr>
          <w:rFonts w:hint="eastAsia"/>
        </w:rPr>
        <w:br/>
      </w:r>
      <w:r>
        <w:rPr>
          <w:rFonts w:hint="eastAsia"/>
        </w:rPr>
        <w:t>　　图表 2,4-二氯苯胺种类 分类</w:t>
      </w:r>
      <w:r>
        <w:rPr>
          <w:rFonts w:hint="eastAsia"/>
        </w:rPr>
        <w:br/>
      </w:r>
      <w:r>
        <w:rPr>
          <w:rFonts w:hint="eastAsia"/>
        </w:rPr>
        <w:t>　　图表 2,4-二氯苯胺用途 应用</w:t>
      </w:r>
      <w:r>
        <w:rPr>
          <w:rFonts w:hint="eastAsia"/>
        </w:rPr>
        <w:br/>
      </w:r>
      <w:r>
        <w:rPr>
          <w:rFonts w:hint="eastAsia"/>
        </w:rPr>
        <w:t>　　图表 2,4-二氯苯胺主要特点</w:t>
      </w:r>
      <w:r>
        <w:rPr>
          <w:rFonts w:hint="eastAsia"/>
        </w:rPr>
        <w:br/>
      </w:r>
      <w:r>
        <w:rPr>
          <w:rFonts w:hint="eastAsia"/>
        </w:rPr>
        <w:t>　　图表 2,4-二氯苯胺产业链分析</w:t>
      </w:r>
      <w:r>
        <w:rPr>
          <w:rFonts w:hint="eastAsia"/>
        </w:rPr>
        <w:br/>
      </w:r>
      <w:r>
        <w:rPr>
          <w:rFonts w:hint="eastAsia"/>
        </w:rPr>
        <w:t>　　图表 2,4-二氯苯胺政策分析</w:t>
      </w:r>
      <w:r>
        <w:rPr>
          <w:rFonts w:hint="eastAsia"/>
        </w:rPr>
        <w:br/>
      </w:r>
      <w:r>
        <w:rPr>
          <w:rFonts w:hint="eastAsia"/>
        </w:rPr>
        <w:t>　　图表 2,4-二氯苯胺技术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2019-2024年中国2,4-二氯苯胺行业市场规模及增长情况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2019-2024年2,4-二氯苯胺行业市场容量分析</w:t>
      </w:r>
      <w:r>
        <w:rPr>
          <w:rFonts w:hint="eastAsia"/>
        </w:rPr>
        <w:br/>
      </w:r>
      <w:r>
        <w:rPr>
          <w:rFonts w:hint="eastAsia"/>
        </w:rPr>
        <w:t>　　图表 2,4-二氯苯胺生产现状</w:t>
      </w:r>
      <w:r>
        <w:rPr>
          <w:rFonts w:hint="eastAsia"/>
        </w:rPr>
        <w:br/>
      </w:r>
      <w:r>
        <w:rPr>
          <w:rFonts w:hint="eastAsia"/>
        </w:rPr>
        <w:t>　　图表 2019-2024年中国2,4-二氯苯胺行业产能统计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2019-2024年中国2,4-二氯苯胺行业产量及增长趋势</w:t>
      </w:r>
      <w:r>
        <w:rPr>
          <w:rFonts w:hint="eastAsia"/>
        </w:rPr>
        <w:br/>
      </w:r>
      <w:r>
        <w:rPr>
          <w:rFonts w:hint="eastAsia"/>
        </w:rPr>
        <w:t>　　图表 2,4-二氯苯胺行业动态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2019-2024年中国2,4-二氯苯胺市场需求量及增速统计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2019-2024年中国2,4-二氯苯胺行业销售收入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2024年中国2,4-二氯苯胺行业需求领域分布格局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2019-2024年中国2,4-二氯苯胺行业利润总额统计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2019-2024年中国2,4-二氯苯胺进口情况分析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2019-2024年中国2,4-二氯苯胺出口情况分析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2019-2024年中国2,4-二氯苯胺行业企业数量情况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2019-2024年中国2,4-二氯苯胺行业企业平均规模情况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2019-2024年中国2,4-二氯苯胺价格走势</w:t>
      </w:r>
      <w:r>
        <w:rPr>
          <w:rFonts w:hint="eastAsia"/>
        </w:rPr>
        <w:br/>
      </w:r>
      <w:r>
        <w:rPr>
          <w:rFonts w:hint="eastAsia"/>
        </w:rPr>
        <w:t>　　图表 2024年2,4-二氯苯胺成本和利润分析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2,4-二氯苯胺品牌</w:t>
      </w:r>
      <w:r>
        <w:rPr>
          <w:rFonts w:hint="eastAsia"/>
        </w:rPr>
        <w:br/>
      </w:r>
      <w:r>
        <w:rPr>
          <w:rFonts w:hint="eastAsia"/>
        </w:rPr>
        <w:t>　　图表 2,4-二氯苯胺企业（一）概况</w:t>
      </w:r>
      <w:r>
        <w:rPr>
          <w:rFonts w:hint="eastAsia"/>
        </w:rPr>
        <w:br/>
      </w:r>
      <w:r>
        <w:rPr>
          <w:rFonts w:hint="eastAsia"/>
        </w:rPr>
        <w:t>　　图表 企业2,4-二氯苯胺型号 规格</w:t>
      </w:r>
      <w:r>
        <w:rPr>
          <w:rFonts w:hint="eastAsia"/>
        </w:rPr>
        <w:br/>
      </w:r>
      <w:r>
        <w:rPr>
          <w:rFonts w:hint="eastAsia"/>
        </w:rPr>
        <w:t>　　图表 2,4-二氯苯胺企业（一）经营分析</w:t>
      </w:r>
      <w:r>
        <w:rPr>
          <w:rFonts w:hint="eastAsia"/>
        </w:rPr>
        <w:br/>
      </w:r>
      <w:r>
        <w:rPr>
          <w:rFonts w:hint="eastAsia"/>
        </w:rPr>
        <w:t>　　图表 2,4-二氯苯胺企业（一）盈利能力情况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2,4-二氯苯胺企业（一）偿债能力情况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2,4-二氯苯胺企业（一）运营能力情况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2,4-二氯苯胺企业（一）成长能力情况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2,4-二氯苯胺上游现状</w:t>
      </w:r>
      <w:r>
        <w:rPr>
          <w:rFonts w:hint="eastAsia"/>
        </w:rPr>
        <w:br/>
      </w:r>
      <w:r>
        <w:rPr>
          <w:rFonts w:hint="eastAsia"/>
        </w:rPr>
        <w:t>　　图表 2,4-二氯苯胺下游调研</w:t>
      </w:r>
      <w:r>
        <w:rPr>
          <w:rFonts w:hint="eastAsia"/>
        </w:rPr>
        <w:br/>
      </w:r>
      <w:r>
        <w:rPr>
          <w:rFonts w:hint="eastAsia"/>
        </w:rPr>
        <w:t>　　图表 2,4-二氯苯胺企业（二）概况</w:t>
      </w:r>
      <w:r>
        <w:rPr>
          <w:rFonts w:hint="eastAsia"/>
        </w:rPr>
        <w:br/>
      </w:r>
      <w:r>
        <w:rPr>
          <w:rFonts w:hint="eastAsia"/>
        </w:rPr>
        <w:t>　　图表 企业2,4-二氯苯胺型号 规格</w:t>
      </w:r>
      <w:r>
        <w:rPr>
          <w:rFonts w:hint="eastAsia"/>
        </w:rPr>
        <w:br/>
      </w:r>
      <w:r>
        <w:rPr>
          <w:rFonts w:hint="eastAsia"/>
        </w:rPr>
        <w:t>　　图表 2,4-二氯苯胺企业（二）经营分析</w:t>
      </w:r>
      <w:r>
        <w:rPr>
          <w:rFonts w:hint="eastAsia"/>
        </w:rPr>
        <w:br/>
      </w:r>
      <w:r>
        <w:rPr>
          <w:rFonts w:hint="eastAsia"/>
        </w:rPr>
        <w:t>　　图表 2,4-二氯苯胺企业（二）盈利能力情况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2,4-二氯苯胺企业（二）偿债能力情况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2,4-二氯苯胺企业（二）运营能力情况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2,4-二氯苯胺企业（二）成长能力情况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2,4-二氯苯胺企业（三）概况</w:t>
      </w:r>
      <w:r>
        <w:rPr>
          <w:rFonts w:hint="eastAsia"/>
        </w:rPr>
        <w:br/>
      </w:r>
      <w:r>
        <w:rPr>
          <w:rFonts w:hint="eastAsia"/>
        </w:rPr>
        <w:t>　　图表 企业2,4-二氯苯胺型号 规格</w:t>
      </w:r>
      <w:r>
        <w:rPr>
          <w:rFonts w:hint="eastAsia"/>
        </w:rPr>
        <w:br/>
      </w:r>
      <w:r>
        <w:rPr>
          <w:rFonts w:hint="eastAsia"/>
        </w:rPr>
        <w:t>　　图表 2,4-二氯苯胺企业（三）经营分析</w:t>
      </w:r>
      <w:r>
        <w:rPr>
          <w:rFonts w:hint="eastAsia"/>
        </w:rPr>
        <w:br/>
      </w:r>
      <w:r>
        <w:rPr>
          <w:rFonts w:hint="eastAsia"/>
        </w:rPr>
        <w:t>　　图表 2,4-二氯苯胺企业（三）盈利能力情况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2,4-二氯苯胺企业（三）偿债能力情况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2,4-二氯苯胺企业（三）运营能力情况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2,4-二氯苯胺企业（三）成长能力情况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2,4-二氯苯胺优势</w:t>
      </w:r>
      <w:r>
        <w:rPr>
          <w:rFonts w:hint="eastAsia"/>
        </w:rPr>
        <w:br/>
      </w:r>
      <w:r>
        <w:rPr>
          <w:rFonts w:hint="eastAsia"/>
        </w:rPr>
        <w:t>　　图表 2,4-二氯苯胺劣势</w:t>
      </w:r>
      <w:r>
        <w:rPr>
          <w:rFonts w:hint="eastAsia"/>
        </w:rPr>
        <w:br/>
      </w:r>
      <w:r>
        <w:rPr>
          <w:rFonts w:hint="eastAsia"/>
        </w:rPr>
        <w:t>　　图表 2,4-二氯苯胺机会</w:t>
      </w:r>
      <w:r>
        <w:rPr>
          <w:rFonts w:hint="eastAsia"/>
        </w:rPr>
        <w:br/>
      </w:r>
      <w:r>
        <w:rPr>
          <w:rFonts w:hint="eastAsia"/>
        </w:rPr>
        <w:t>　　图表 2,4-二氯苯胺威胁</w:t>
      </w:r>
      <w:r>
        <w:rPr>
          <w:rFonts w:hint="eastAsia"/>
        </w:rPr>
        <w:br/>
      </w:r>
      <w:r>
        <w:rPr>
          <w:rFonts w:hint="eastAsia"/>
        </w:rPr>
        <w:t>　　图表 2025-2031年中国2,4-二氯苯胺行业产能预测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2025-2031年中国2,4-二氯苯胺行业风险分析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2025-2031年中国2,4-二氯苯胺行业发展趋势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cb52a731b4400" w:history="1">
        <w:r>
          <w:rPr>
            <w:rStyle w:val="Hyperlink"/>
          </w:rPr>
          <w:t>中国2,4-二氯苯胺行业发展调研与前景趋势分析报告（2025-2031年）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cb52a731b4400" w:history="1">
        <w:r>
          <w:rPr>
            <w:rStyle w:val="Hyperlink"/>
          </w:rPr>
          <w:t>https://www.20087.com/6/22/2-4-ErLvBenAnShiChangQianJingYuCe.html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6e949fa4f4c50" w:history="1">
      <w:r>
        <w:rPr>
          <w:rStyle w:val="Hyperlink"/>
        </w:rPr>
        <w:t>中国2,4-二氯苯胺行业发展调研与前景趋势分析报告（2025-2031年）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2-4-ErLvBenAnShiChangQianJingYuCe.html" TargetMode="External" Id="R976cb52a731b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2-4-ErLvBenAnShiChangQianJingYuCe.html" TargetMode="External" Id="R1f06e949fa4f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2025-01-21T02:33:43Z</dcterms:created>
  <dcterms:modified xsi:type="dcterms:W3CDTF">2025-01-21T03:33:43Z</dcterms:modified>
  <dc:subject>中国2,4-二氯苯胺行业发展调研与前景趋势分析报告（2025-2031年）</dc:subject>
  <dc:title>中国2,4-二氯苯胺行业发展调研与前景趋势分析报告（2025-2031年）</dc:title>
  <cp:keywords>中国2,4-二氯苯胺行业发展调研与前景趋势分析报告（2025-2031年）</cp:keywords>
  <dc:description>中国2,4-二氯苯胺行业发展调研与前景趋势分析报告（2025-2031年）</dc:description>
</cp:coreProperties>
</file>