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6a1269f824979" w:history="1">
              <w:r>
                <w:rPr>
                  <w:rStyle w:val="Hyperlink"/>
                </w:rPr>
                <w:t>2025-2031年中国2-溴丙烷行业研究分析与发展趋势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6a1269f824979" w:history="1">
              <w:r>
                <w:rPr>
                  <w:rStyle w:val="Hyperlink"/>
                </w:rPr>
                <w:t>2025-2031年中国2-溴丙烷行业研究分析与发展趋势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6a1269f824979" w:history="1">
                <w:r>
                  <w:rPr>
                    <w:rStyle w:val="Hyperlink"/>
                  </w:rPr>
                  <w:t>https://www.20087.com/6/22/2-XiuBingWanHangYeQuShi.html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烷是一种重要的有机合成中间体，广泛应用于医药、农药、染料和香料等行业。近年来，随着精细化工技术的进步，2-溴丙烷的合成方法和提纯技术不断优化，提高了产品的纯度和收率，降低了副产品的生成，减少了对环境的影响。同时，随着全球对化学品安全性和环保要求的提高，2-溴丙烷的生产标准和监管也越来越严格，推动了行业向更安全、更环保的生产模式转变。</w:t>
      </w:r>
      <w:r>
        <w:rPr>
          <w:rFonts w:hint="eastAsia"/>
        </w:rPr>
        <w:br/>
      </w:r>
      <w:r>
        <w:rPr>
          <w:rFonts w:hint="eastAsia"/>
        </w:rPr>
        <w:t>　　未来，2-溴丙烷的发展将更加注重绿色化学和可持续性。研发新型催化剂和绿色溶剂，减少有害物质的排放，将成为2-溴丙烷生产的重要方向。同时，随着生物技术的发展，利用微生物或酶催化反应合成2-溴丙烷，将可能成为一种更环保、更高效的生产途径。此外，随着下游应用领域对化学品纯度和稳定性的要求越来越高，2-溴丙烷的制备工艺将进一步精细化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6a1269f824979" w:history="1">
        <w:r>
          <w:rPr>
            <w:rStyle w:val="Hyperlink"/>
          </w:rPr>
          <w:t>2025-2031年中国2-溴丙烷行业研究分析与发展趋势</w:t>
        </w:r>
      </w:hyperlink>
      <w:r>
        <w:rPr>
          <w:rFonts w:hint="eastAsia"/>
        </w:rPr>
        <w:t>》基于对2-溴丙烷行业长期跟踪研究，采用定量与定性相结合的分析方法，系统梳理2-溴丙烷行业市场现状。报告从2-溴丙烷供需关系角度分析市场规模、产品动态及品牌竞争格局，考察2-溴丙烷重点企业经营状况，并评估2-溴丙烷行业技术发展现状与创新方向。通过对2-溴丙烷市场环境的分析，报告对2-溴丙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2-溴丙烷行业相关概述</w:t>
      </w:r>
      <w:r>
        <w:rPr>
          <w:rFonts w:hint="eastAsia"/>
        </w:rPr>
        <w:br/>
      </w:r>
      <w:r>
        <w:rPr>
          <w:rFonts w:hint="eastAsia"/>
        </w:rPr>
        <w:t>　　　　一、2-溴丙烷行业定义及特点</w:t>
      </w:r>
      <w:r>
        <w:rPr>
          <w:rFonts w:hint="eastAsia"/>
        </w:rPr>
        <w:br/>
      </w:r>
      <w:r>
        <w:rPr>
          <w:rFonts w:hint="eastAsia"/>
        </w:rPr>
        <w:t>　　　　　　1、2-溴丙烷行业定义</w:t>
      </w:r>
      <w:r>
        <w:rPr>
          <w:rFonts w:hint="eastAsia"/>
        </w:rPr>
        <w:br/>
      </w:r>
      <w:r>
        <w:rPr>
          <w:rFonts w:hint="eastAsia"/>
        </w:rPr>
        <w:t>　　　　　　2、2-溴丙烷行业特点</w:t>
      </w:r>
      <w:r>
        <w:rPr>
          <w:rFonts w:hint="eastAsia"/>
        </w:rPr>
        <w:br/>
      </w:r>
      <w:r>
        <w:rPr>
          <w:rFonts w:hint="eastAsia"/>
        </w:rPr>
        <w:t>　　　　二、2-溴丙烷行业经营模式分析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1、2-溴丙烷生产模式</w:t>
      </w:r>
      <w:r>
        <w:rPr>
          <w:rFonts w:hint="eastAsia"/>
        </w:rPr>
        <w:br/>
      </w:r>
      <w:r>
        <w:rPr>
          <w:rFonts w:hint="eastAsia"/>
        </w:rPr>
        <w:t>　　　　　　2、2-溴丙烷采购模式</w:t>
      </w:r>
      <w:r>
        <w:rPr>
          <w:rFonts w:hint="eastAsia"/>
        </w:rPr>
        <w:br/>
      </w:r>
      <w:r>
        <w:rPr>
          <w:rFonts w:hint="eastAsia"/>
        </w:rPr>
        <w:t>　　　　　　3、2-溴丙烷销售模式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2025年全球2-溴丙烷行业市场运行形势分析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2025年全球2-溴丙烷行业发展概况</w:t>
      </w:r>
      <w:r>
        <w:rPr>
          <w:rFonts w:hint="eastAsia"/>
        </w:rPr>
        <w:br/>
      </w:r>
      <w:r>
        <w:rPr>
          <w:rFonts w:hint="eastAsia"/>
        </w:rPr>
        <w:t>　　第二节 全球2-溴丙烷行业发展走势</w:t>
      </w:r>
      <w:r>
        <w:rPr>
          <w:rFonts w:hint="eastAsia"/>
        </w:rPr>
        <w:br/>
      </w:r>
      <w:r>
        <w:rPr>
          <w:rFonts w:hint="eastAsia"/>
        </w:rPr>
        <w:t>　　　　一、全球2-溴丙烷行业市场分布情况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二、全球2-溴丙烷行业发展趋势分析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全球2-溴丙烷行业重点国家和区域分析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2024-2025年中国2-溴丙烷行业发展环境分析</w:t>
      </w:r>
      <w:r>
        <w:rPr>
          <w:rFonts w:hint="eastAsia"/>
        </w:rPr>
        <w:br/>
      </w:r>
      <w:r>
        <w:rPr>
          <w:rFonts w:hint="eastAsia"/>
        </w:rPr>
        <w:t>　　第一节 2-溴丙烷行业经济环境分析</w:t>
      </w:r>
      <w:r>
        <w:rPr>
          <w:rFonts w:hint="eastAsia"/>
        </w:rPr>
        <w:br/>
      </w:r>
      <w:r>
        <w:rPr>
          <w:rFonts w:hint="eastAsia"/>
        </w:rPr>
        <w:t>　　第二节 2-溴丙烷行业政策环境分析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一、2-溴丙烷行业政策影响分析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二、相关2-溴丙烷行业标准分析</w:t>
      </w:r>
      <w:r>
        <w:rPr>
          <w:rFonts w:hint="eastAsia"/>
        </w:rPr>
        <w:br/>
      </w:r>
      <w:r>
        <w:rPr>
          <w:rFonts w:hint="eastAsia"/>
        </w:rPr>
        <w:t>　　第三节 2-溴丙烷行业社会环境分析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2024-2025年2-溴丙烷行业技术发展现状及趋势分析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中国2-溴丙烷行业市场需求状况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一、2019-2024年2-溴丙烷行业市场需求情况</w:t>
      </w:r>
      <w:r>
        <w:rPr>
          <w:rFonts w:hint="eastAsia"/>
        </w:rPr>
        <w:br/>
      </w:r>
      <w:r>
        <w:rPr>
          <w:rFonts w:hint="eastAsia"/>
        </w:rPr>
        <w:t>　　　　二、2-溴丙烷行业市场需求特点分析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三、2025-2031年2-溴丙烷行业市场需求预测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中国2-溴丙烷行业产量情况分析与预测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一、2019-2024年2-溴丙烷行业产量统计分析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二、2025年2-溴丙烷行业产量特点分析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三、2025-2031年2-溴丙烷行业产量预测分析</w:t>
      </w:r>
      <w:r>
        <w:rPr>
          <w:rFonts w:hint="eastAsia"/>
        </w:rPr>
        <w:br/>
      </w:r>
      <w:r>
        <w:rPr>
          <w:rFonts w:hint="eastAsia"/>
        </w:rPr>
        <w:t>　　第五节 2-溴丙烷行业市场供需平衡状况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2019-2024年中国2-溴丙烷行业进出口情况分析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一、2019-2024年中国2-溴丙烷行业进口分析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二、2019-2024年中国2-溴丙烷行业出口分析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2025-2031年中国2-溴丙烷行业进出口情况预测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一、2025-2031年中国2-溴丙烷行业进口预测分析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二、2025-2031年中国2-溴丙烷行业出口预测分析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影响2-溴丙烷行业进出口变化的主要原因分析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2019-2024年中国2-溴丙烷行业区域市场分析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中国2-溴丙烷行业区域市场结构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重点地区2-溴丙烷行业调研分析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五、重点地区（五）2-溴丙烷市场分析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中国2-溴丙烷行业市场行情分析预测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2-溴丙烷价格影响因素分析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2019-2024年中国2-溴丙烷市场价格趋向分析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2025-2031年中国2-溴丙烷市场价格趋向预测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2-溴丙烷行业竞争格局分析</w:t>
      </w:r>
      <w:r>
        <w:rPr>
          <w:rFonts w:hint="eastAsia"/>
        </w:rPr>
        <w:br/>
      </w:r>
      <w:r>
        <w:rPr>
          <w:rFonts w:hint="eastAsia"/>
        </w:rPr>
        <w:t>　　第一节 2-溴丙烷行业集中度分析</w:t>
      </w:r>
      <w:r>
        <w:rPr>
          <w:rFonts w:hint="eastAsia"/>
        </w:rPr>
        <w:br/>
      </w:r>
      <w:r>
        <w:rPr>
          <w:rFonts w:hint="eastAsia"/>
        </w:rPr>
        <w:t>　　　　一、2-溴丙烷市场集中度分析</w:t>
      </w:r>
      <w:r>
        <w:rPr>
          <w:rFonts w:hint="eastAsia"/>
        </w:rPr>
        <w:br/>
      </w:r>
      <w:r>
        <w:rPr>
          <w:rFonts w:hint="eastAsia"/>
        </w:rPr>
        <w:t>　　　　二、2-溴丙烷企业集中度分析</w:t>
      </w:r>
      <w:r>
        <w:rPr>
          <w:rFonts w:hint="eastAsia"/>
        </w:rPr>
        <w:br/>
      </w:r>
      <w:r>
        <w:rPr>
          <w:rFonts w:hint="eastAsia"/>
        </w:rPr>
        <w:t>　　　　三、2-溴丙烷区域集中度分析</w:t>
      </w:r>
      <w:r>
        <w:rPr>
          <w:rFonts w:hint="eastAsia"/>
        </w:rPr>
        <w:br/>
      </w:r>
      <w:r>
        <w:rPr>
          <w:rFonts w:hint="eastAsia"/>
        </w:rPr>
        <w:t>　　第二节 2-溴丙烷行业竞争格局分析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一、2025年2-溴丙烷行业竞争分析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二、2025年中外2-溴丙烷产品竞争分析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三、2019-2024年中国2-溴丙烷市场竞争分析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四、2025-2031年国内主要2-溴丙烷企业动向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2-溴丙烷重点企业（二）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2-溴丙烷重点企业（三）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2-溴丙烷重点企业（四）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2-溴丙烷重点企业（五）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2-溴丙烷重点企业（六）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2-溴丙烷企业发展策略分析</w:t>
      </w:r>
      <w:r>
        <w:rPr>
          <w:rFonts w:hint="eastAsia"/>
        </w:rPr>
        <w:br/>
      </w:r>
      <w:r>
        <w:rPr>
          <w:rFonts w:hint="eastAsia"/>
        </w:rPr>
        <w:t>　　第一节 2-溴丙烷市场策略分析</w:t>
      </w:r>
      <w:r>
        <w:rPr>
          <w:rFonts w:hint="eastAsia"/>
        </w:rPr>
        <w:br/>
      </w:r>
      <w:r>
        <w:rPr>
          <w:rFonts w:hint="eastAsia"/>
        </w:rPr>
        <w:t>　　　　一、2-溴丙烷价格策略分析</w:t>
      </w:r>
      <w:r>
        <w:rPr>
          <w:rFonts w:hint="eastAsia"/>
        </w:rPr>
        <w:br/>
      </w:r>
      <w:r>
        <w:rPr>
          <w:rFonts w:hint="eastAsia"/>
        </w:rPr>
        <w:t>　　　　二、2-溴丙烷渠道策略分析</w:t>
      </w:r>
      <w:r>
        <w:rPr>
          <w:rFonts w:hint="eastAsia"/>
        </w:rPr>
        <w:br/>
      </w:r>
      <w:r>
        <w:rPr>
          <w:rFonts w:hint="eastAsia"/>
        </w:rPr>
        <w:t>　　第二节 2-溴丙烷销售策略分析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对我国2-溴丙烷品牌的战略思考</w:t>
      </w:r>
      <w:r>
        <w:rPr>
          <w:rFonts w:hint="eastAsia"/>
        </w:rPr>
        <w:br/>
      </w:r>
      <w:r>
        <w:rPr>
          <w:rFonts w:hint="eastAsia"/>
        </w:rPr>
        <w:t>　　　　一、2-溴丙烷实施品牌战略的意义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三、我国2-溴丙烷企业的品牌战略</w:t>
      </w:r>
      <w:r>
        <w:rPr>
          <w:rFonts w:hint="eastAsia"/>
        </w:rPr>
        <w:br/>
      </w:r>
      <w:r>
        <w:rPr>
          <w:rFonts w:hint="eastAsia"/>
        </w:rPr>
        <w:t>　　　　四、2-溴丙烷品牌战略管理的策略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中国2-溴丙烷行业营销策略分析</w:t>
      </w:r>
      <w:r>
        <w:rPr>
          <w:rFonts w:hint="eastAsia"/>
        </w:rPr>
        <w:br/>
      </w:r>
      <w:r>
        <w:rPr>
          <w:rFonts w:hint="eastAsia"/>
        </w:rPr>
        <w:t>　　第一节 2-溴丙烷市场推广策略研究分析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一、做好2-溴丙烷产品导入</w:t>
      </w:r>
      <w:r>
        <w:rPr>
          <w:rFonts w:hint="eastAsia"/>
        </w:rPr>
        <w:br/>
      </w:r>
      <w:r>
        <w:rPr>
          <w:rFonts w:hint="eastAsia"/>
        </w:rPr>
        <w:t>　　　　二、做好2-溴丙烷产品组合和产品线决策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三、2-溴丙烷行业城市市场推广策略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2-溴丙烷行业渠道营销研究分析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一、2-溴丙烷行业营销环境分析</w:t>
      </w:r>
      <w:r>
        <w:rPr>
          <w:rFonts w:hint="eastAsia"/>
        </w:rPr>
        <w:br/>
      </w:r>
      <w:r>
        <w:rPr>
          <w:rFonts w:hint="eastAsia"/>
        </w:rPr>
        <w:t>　　　　二、2-溴丙烷行业现存的营销渠道分析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三、2-溴丙烷行业终端市场营销管理策略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2-溴丙烷行业营销战略研究分析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一、中国2-溴丙烷行业有效整合营销策略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二、建立2-溴丙烷行业厂商的双嬴模式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2025-2031年中国2-溴丙烷行业前景与风险预测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2025年2-溴丙烷市场前景分析</w:t>
      </w:r>
      <w:r>
        <w:rPr>
          <w:rFonts w:hint="eastAsia"/>
        </w:rPr>
        <w:br/>
      </w:r>
      <w:r>
        <w:rPr>
          <w:rFonts w:hint="eastAsia"/>
        </w:rPr>
        <w:t>　　第二节 2025年2-溴丙烷发展趋势预测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2025-2031年中国2-溴丙烷行业投资特性分析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一、2025-2031年中国2-溴丙烷行业进入壁垒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二、2025-2031年中国2-溴丙烷行业盈利模式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三、2025-2031年中国2-溴丙烷行业盈利因素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2025-2031年中国2-溴丙烷行业投资机会分析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二、2025-2031年中国2-溴丙烷行业区域市场投资潜力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2025-2031年中国2-溴丙烷行业投资风险分析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一、2025-2031年中国2-溴丙烷行业市场竞争风险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二、2025-2031年中国2-溴丙烷行业技术风险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三、2025-2031年中国2-溴丙烷行业政策风险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四、2025-2031年中国2-溴丙烷行业进入退出风险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2025-2031年中国2-溴丙烷行业盈利模式与投资策略分析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国外2-溴丙烷行业投资现状及经营模式分析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一、境外2-溴丙烷行业成长情况调查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中国2-溴丙烷行业商业模式探讨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中国2-溴丙烷行业投资国际化发展战略分析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中国2-溴丙烷行业投资策略分析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中国2-溴丙烷行业资本运作战略选择方案研究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[-中-智-林-]中国2-溴丙烷行业多元化经营战略的可行性分析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2025-2031年中国2-溴丙烷行业市场需求预测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2019-2024年中国2-溴丙烷行业出口情况分析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2025年2-溴丙烷行业壁垒</w:t>
      </w:r>
      <w:r>
        <w:rPr>
          <w:rFonts w:hint="eastAsia"/>
        </w:rPr>
        <w:br/>
      </w:r>
      <w:r>
        <w:rPr>
          <w:rFonts w:hint="eastAsia"/>
        </w:rPr>
        <w:t>　　图表 2025年2-溴丙烷市场前景分析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2025-2031年中国2-溴丙烷市场规模预测</w:t>
      </w:r>
      <w:r>
        <w:rPr>
          <w:rFonts w:hint="eastAsia"/>
        </w:rPr>
        <w:br/>
      </w:r>
      <w:r>
        <w:rPr>
          <w:rFonts w:hint="eastAsia"/>
        </w:rPr>
        <w:t>　　图表 2025年2-溴丙烷发展趋势预测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6a1269f824979" w:history="1">
        <w:r>
          <w:rPr>
            <w:rStyle w:val="Hyperlink"/>
          </w:rPr>
          <w:t>2025-2031年中国2-溴丙烷行业研究分析与发展趋势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6a1269f824979" w:history="1">
        <w:r>
          <w:rPr>
            <w:rStyle w:val="Hyperlink"/>
          </w:rPr>
          <w:t>https://www.20087.com/6/22/2-XiuBingWanHangYeQuShi.html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热点：氯代叔丁烷、2-溴丙烷制备1-溴丙烷、对羟基苯甲酸、2-溴丙烷沸点、如何鉴别丙烷丙烯丙炔、2溴丙烷结构式、2溴丙烷在0度结晶吗、2溴丙烷合成丙醇、湖南2溴丙烷哪家好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06e96c5549f3" w:history="1">
      <w:r>
        <w:rPr>
          <w:rStyle w:val="Hyperlink"/>
        </w:rPr>
        <w:t>2025-2031年中国2-溴丙烷行业研究分析与发展趋势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2-XiuBingWanHangYeQuShi.html" TargetMode="External" Id="Rc5c6a1269f82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2-XiuBingWanHangYeQuShi.html" TargetMode="External" Id="R953206e96c55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2024-11-18T23:43:00Z</dcterms:created>
  <dcterms:modified xsi:type="dcterms:W3CDTF">2024-11-19T00:43:00Z</dcterms:modified>
  <dc:subject>2025-2031年中国2-溴丙烷行业研究分析与发展趋势</dc:subject>
  <dc:title>2025-2031年中国2-溴丙烷行业研究分析与发展趋势</dc:title>
  <cp:keywords>2025-2031年中国2-溴丙烷行业研究分析与发展趋势</cp:keywords>
  <dc:description>2025-2031年中国2-溴丙烷行业研究分析与发展趋势</dc:description>
</cp:coreProperties>
</file>