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00eaa2c30423d" w:history="1">
              <w:r>
                <w:rPr>
                  <w:rStyle w:val="Hyperlink"/>
                </w:rPr>
                <w:t>中国2,4-二亚硝基间苯二酚行业现状分析及市场前景研究报告（2025-2031年）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00eaa2c30423d" w:history="1">
              <w:r>
                <w:rPr>
                  <w:rStyle w:val="Hyperlink"/>
                </w:rPr>
                <w:t>中国2,4-二亚硝基间苯二酚行业现状分析及市场前景研究报告（2025-2031年）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300eaa2c30423d" w:history="1">
                <w:r>
                  <w:rPr>
                    <w:rStyle w:val="Hyperlink"/>
                  </w:rPr>
                  <w:t>https://www.20087.com/6/82/2-4-ErYaXiaoJiJianBenErFenHangYeYanJiuBaoGao.html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二亚硝基间苯二酚（C6H4N2O4）是一种有机化合物，主要用于有机合成，在化学工业中占有一定的地位。它可以通过间苯二酚与亚硝酸反应制备，且在实验室条件下，其合成过程需要严格控制温度和反应条件以确保安全和产品质量。作为一种中间体，2,4-二亚硝基间苯二酚在染料、医药和其他精细化学品的合成中发挥着作用，尽管其具体应用范围较为专业和有限。</w:t>
      </w:r>
      <w:r>
        <w:rPr>
          <w:rFonts w:hint="eastAsia"/>
        </w:rPr>
        <w:br/>
      </w:r>
      <w:r>
        <w:rPr>
          <w:rFonts w:hint="eastAsia"/>
        </w:rPr>
        <w:t>　　未来，2,4-二亚硝基间苯二酚的应用领域可能会受到更广泛的探索和研究，尤其是在新材料和医药合成路径的开发中。随着化学合成技术的进步和对绿色化学的追求，其合成工艺将更加注重环保和安全性，可能采用更温和的反应条件和更安全的试剂。同时，对2,4-二亚硝基间苯二酚的衍生物及其在特定应用中的性能优化，将是研究的一个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300eaa2c30423d" w:history="1">
        <w:r>
          <w:rPr>
            <w:rStyle w:val="Hyperlink"/>
          </w:rPr>
          <w:t>中国2,4-二亚硝基间苯二酚行业现状分析及市场前景研究报告（2025-2031年）</w:t>
        </w:r>
      </w:hyperlink>
      <w:r>
        <w:rPr>
          <w:rFonts w:hint="eastAsia"/>
        </w:rPr>
        <w:t>》主要依据国家统计局、发改委、国务院发展研究中心、国家信息中心、2,4-二亚硝基间苯二酚相关协会的基础信息以及2,4-二亚硝基间苯二酚科研单位等提供的大量详实资料，对2,4-二亚硝基间苯二酚行业发展环境、2,4-二亚硝基间苯二酚产业链、2,4-二亚硝基间苯二酚市场供需、2,4-二亚硝基间苯二酚市场价格、2,4-二亚硝基间苯二酚重点企业等现状进行深入研究，并重点预测了2,4-二亚硝基间苯二酚行业市场前景及2,4-二亚硝基间苯二酚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300eaa2c30423d" w:history="1">
        <w:r>
          <w:rPr>
            <w:rStyle w:val="Hyperlink"/>
          </w:rPr>
          <w:t>中国2,4-二亚硝基间苯二酚行业现状分析及市场前景研究报告（2025-2031年）</w:t>
        </w:r>
      </w:hyperlink>
      <w:r>
        <w:rPr>
          <w:rFonts w:hint="eastAsia"/>
        </w:rPr>
        <w:t>》揭示了2,4-二亚硝基间苯二酚市场潜在需求与机会，为战略投资者选择恰当的2,4-二亚硝基间苯二酚投资时机和公司领导层做2,4-二亚硝基间苯二酚战略规划提供准确的2,4-二亚硝基间苯二酚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2,4-二亚硝基间苯二酚产业概述</w:t>
      </w:r>
      <w:r>
        <w:rPr>
          <w:rFonts w:hint="eastAsia"/>
        </w:rPr>
        <w:br/>
      </w:r>
      <w:r>
        <w:rPr>
          <w:rFonts w:hint="eastAsia"/>
        </w:rPr>
        <w:t>　　第一节 2,4-二亚硝基间苯二酚产业定义</w:t>
      </w:r>
      <w:r>
        <w:rPr>
          <w:rFonts w:hint="eastAsia"/>
        </w:rPr>
        <w:br/>
      </w:r>
      <w:r>
        <w:rPr>
          <w:rFonts w:hint="eastAsia"/>
        </w:rPr>
        <w:t>　　第二节 2,4-二亚硝基间苯二酚产业发展历程</w:t>
      </w:r>
      <w:r>
        <w:rPr>
          <w:rFonts w:hint="eastAsia"/>
        </w:rPr>
        <w:br/>
      </w:r>
      <w:r>
        <w:rPr>
          <w:rFonts w:hint="eastAsia"/>
        </w:rPr>
        <w:t>　　第三节 2,4-二亚硝基间苯二酚分类情况</w:t>
      </w:r>
      <w:r>
        <w:rPr>
          <w:rFonts w:hint="eastAsia"/>
        </w:rPr>
        <w:br/>
      </w:r>
      <w:r>
        <w:rPr>
          <w:rFonts w:hint="eastAsia"/>
        </w:rPr>
        <w:t>　　第四节 2,4-二亚硝基间苯二酚产业链分析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2024-2025年中国2,4-二亚硝基间苯二酚行业发展环境分析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2024-2025年中国2,4-二亚硝基间苯二酚行业经济环境分析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2024-2025年中国2,4-二亚硝基间苯二酚行业社会环境分析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2024-2025年中国2,4-二亚硝基间苯二酚行业政策环境分析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2024-2025年2,4-二亚硝基间苯二酚行业技术发展现状及趋势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当前我国2,4-二亚硝基间苯二酚技术发展现状</w:t>
      </w:r>
      <w:r>
        <w:rPr>
          <w:rFonts w:hint="eastAsia"/>
        </w:rPr>
        <w:br/>
      </w:r>
      <w:r>
        <w:rPr>
          <w:rFonts w:hint="eastAsia"/>
        </w:rPr>
        <w:t>　　第二节 中外2,4-二亚硝基间苯二酚技术差距及产生差距的主要原因分析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提高我国2,4-二亚硝基间苯二酚技术的对策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2024-2025年全球2,4-二亚硝基间苯二酚行业发展状况及趋势分析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全球2,4-二亚硝基间苯二酚行业发展概况</w:t>
      </w:r>
      <w:r>
        <w:rPr>
          <w:rFonts w:hint="eastAsia"/>
        </w:rPr>
        <w:br/>
      </w:r>
      <w:r>
        <w:rPr>
          <w:rFonts w:hint="eastAsia"/>
        </w:rPr>
        <w:t>　　第二节 全球2,4-二亚硝基间苯二酚行业发展现状及趋势分析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一、全球2,4-二亚硝基间苯二酚行业市场分布情况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二、全球2,4-二亚硝基间苯二酚行业发展趋势分析</w:t>
      </w:r>
      <w:r>
        <w:rPr>
          <w:rFonts w:hint="eastAsia"/>
        </w:rPr>
        <w:br/>
      </w:r>
      <w:r>
        <w:rPr>
          <w:rFonts w:hint="eastAsia"/>
        </w:rPr>
        <w:t>　　第三节 全球2,4-二亚硝基间苯二酚行业重点区域发展分析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中国2,4-二亚硝基间苯二酚行业运行状况分析</w:t>
      </w:r>
      <w:r>
        <w:rPr>
          <w:rFonts w:hint="eastAsia"/>
        </w:rPr>
        <w:br/>
      </w:r>
      <w:r>
        <w:rPr>
          <w:rFonts w:hint="eastAsia"/>
        </w:rPr>
        <w:t>　　第一节 2,4-二亚硝基间苯二酚行业市场规模分析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一、2019-2024年2,4-二亚硝基间苯二酚行业市场规模分析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二、2024-2025年2,4-二亚硝基间苯二酚行业市场规模现状分析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二、2025-2031年2,4-二亚硝基间苯二酚行业市场规模况预测</w:t>
      </w:r>
      <w:r>
        <w:rPr>
          <w:rFonts w:hint="eastAsia"/>
        </w:rPr>
        <w:br/>
      </w:r>
      <w:r>
        <w:rPr>
          <w:rFonts w:hint="eastAsia"/>
        </w:rPr>
        <w:t>　　第二节 2,4-二亚硝基间苯二酚行业市场供给分析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一、2019-2024年2,4-二亚硝基间苯二酚行业市场供给情况分析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二、2024-2025年2,4-二亚硝基间苯二酚行业市场供给现状分析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二、2025-2031年2,4-二亚硝基间苯二酚行业市场供给情况预测</w:t>
      </w:r>
      <w:r>
        <w:rPr>
          <w:rFonts w:hint="eastAsia"/>
        </w:rPr>
        <w:br/>
      </w:r>
      <w:r>
        <w:rPr>
          <w:rFonts w:hint="eastAsia"/>
        </w:rPr>
        <w:t>　　第三节 2,4-二亚硝基间苯二酚行业市场需求分析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一、2019-2024年2,4-二亚硝基间苯二酚行业市场需求情况分析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二、2024-2025年2,4-二亚硝基间苯二酚行业市场需求现状分析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二、2025-2031年2,4-二亚硝基间苯二酚行业市场需求情况预测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2024-2025年中国2,4-二亚硝基间苯二酚行业集中度分析</w:t>
      </w:r>
      <w:r>
        <w:rPr>
          <w:rFonts w:hint="eastAsia"/>
        </w:rPr>
        <w:br/>
      </w:r>
      <w:r>
        <w:rPr>
          <w:rFonts w:hint="eastAsia"/>
        </w:rPr>
        <w:t>　　　　一、2,4-二亚硝基间苯二酚行业市场集中度情况</w:t>
      </w:r>
      <w:r>
        <w:rPr>
          <w:rFonts w:hint="eastAsia"/>
        </w:rPr>
        <w:br/>
      </w:r>
      <w:r>
        <w:rPr>
          <w:rFonts w:hint="eastAsia"/>
        </w:rPr>
        <w:t>　　　　二、2,4-二亚硝基间苯二酚行业企业集中度分析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中国2,4-二亚硝基间苯二酚行业市场区域结构分析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中国2,4-二亚硝基间苯二酚行业市场需求结构分析</w:t>
      </w:r>
      <w:r>
        <w:rPr>
          <w:rFonts w:hint="eastAsia"/>
        </w:rPr>
        <w:br/>
      </w:r>
      <w:r>
        <w:rPr>
          <w:rFonts w:hint="eastAsia"/>
        </w:rPr>
        <w:t>　　第二节 2,4-二亚硝基间苯二酚行业重点区域（一）需求分析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2,4-二亚硝基间苯二酚行业重点区域（二）需求分析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2,4-二亚硝基间苯二酚行业重点区域（三）需求分析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2,4-二亚硝基间苯二酚产品市场价格行情分析预测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2019-2024年2,4-二亚硝基间苯二酚产品市场价格回顾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2024-2025年2,4-二亚硝基间苯二酚产品市场价格现状分析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影响2,4-二亚硝基间苯二酚产品市场价格因素分析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2025-2031年2,4-二亚硝基间苯二酚产品市场价格走势预测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2,4-二亚硝基间苯二酚行业标杆企业竞争力分析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2,4-二亚硝基间苯二酚重点企业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三、2,4-二亚硝基间苯二酚企业经营情况分析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2,4-二亚硝基间苯二酚重点企业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三、2,4-二亚硝基间苯二酚企业经营情况分析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2,4-二亚硝基间苯二酚重点企业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三、2,4-二亚硝基间苯二酚企业经营情况分析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2,4-二亚硝基间苯二酚重点企业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三、2,4-二亚硝基间苯二酚企业经营情况分析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2,4-二亚硝基间苯二酚重点企业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三、2,4-二亚硝基间苯二酚企业经营情况分析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2,4-二亚硝基间苯二酚重点企业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三、2,4-二亚硝基间苯二酚企业经营情况分析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2,4-二亚硝基间苯二酚重点企业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三、2,4-二亚硝基间苯二酚企业经营情况分析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2,4-二亚硝基间苯二酚重点企业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三、2,4-二亚硝基间苯二酚企业经营情况分析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2024-2025年2,4-二亚硝基间苯二酚行业企业经营策略研究分析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2,4-二亚硝基间苯二酚企业多样化经营策略分析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一、2,4-二亚硝基间苯二酚企业多样化经营情况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二、现行2,4-二亚硝基间苯二酚行业多样化经营的方向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大型2,4-二亚硝基间苯二酚企业集团未来发展策略分析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对中小2,4-二亚硝基间苯二酚企业生产经营的建议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2024-2025年中国2,4-二亚硝基间苯二酚市场营销策略竞争分析</w:t>
      </w:r>
      <w:r>
        <w:rPr>
          <w:rFonts w:hint="eastAsia"/>
        </w:rPr>
        <w:br/>
      </w:r>
      <w:r>
        <w:rPr>
          <w:rFonts w:hint="eastAsia"/>
        </w:rPr>
        <w:t>　　第一节 2,4-二亚硝基间苯二酚市场产品策略</w:t>
      </w:r>
      <w:r>
        <w:rPr>
          <w:rFonts w:hint="eastAsia"/>
        </w:rPr>
        <w:br/>
      </w:r>
      <w:r>
        <w:rPr>
          <w:rFonts w:hint="eastAsia"/>
        </w:rPr>
        <w:t>　　第二节 2,4-二亚硝基间苯二酚市场渠道策略</w:t>
      </w:r>
      <w:r>
        <w:rPr>
          <w:rFonts w:hint="eastAsia"/>
        </w:rPr>
        <w:br/>
      </w:r>
      <w:r>
        <w:rPr>
          <w:rFonts w:hint="eastAsia"/>
        </w:rPr>
        <w:t>　　第三节 2,4-二亚硝基间苯二酚市场价格策略</w:t>
      </w:r>
      <w:r>
        <w:rPr>
          <w:rFonts w:hint="eastAsia"/>
        </w:rPr>
        <w:br/>
      </w:r>
      <w:r>
        <w:rPr>
          <w:rFonts w:hint="eastAsia"/>
        </w:rPr>
        <w:t>　　第四节 2,4-二亚硝基间苯二酚广告媒体策略</w:t>
      </w:r>
      <w:r>
        <w:rPr>
          <w:rFonts w:hint="eastAsia"/>
        </w:rPr>
        <w:br/>
      </w:r>
      <w:r>
        <w:rPr>
          <w:rFonts w:hint="eastAsia"/>
        </w:rPr>
        <w:t>　　第五节 2,4-二亚硝基间苯二酚客户服务策略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2,4-二亚硝基间苯二酚行业发展因素与投资风险分析预测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影响2,4-二亚硝基间苯二酚行业发展主要因素分析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一、2024-2025年影响2,4-二亚硝基间苯二酚行业发展的不利因素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二、2024-2025年影响2,4-二亚硝基间苯二酚行业发展的稳定因素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三、2024-2025年影响2,4-二亚硝基间苯二酚行业发展的有利因素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四、2024-2025年我国2,4-二亚硝基间苯二酚行业发展面临的机遇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五、2024-2025年我国2,4-二亚硝基间苯二酚行业发展面临的挑战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中智~林－2,4-二亚硝基间苯二酚行业投资风险分析预测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一、2025-2031年2,4-二亚硝基间苯二酚行业市场风险分析预测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二、2025-2031年2,4-二亚硝基间苯二酚行业政策风险分析预测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三、2025-2031年2,4-二亚硝基间苯二酚行业技术风险分析预测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四、2025-2031年2,4-二亚硝基间苯二酚行业竞争风险分析预测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五、2025-2031年2,4-二亚硝基间苯二酚行业管理风险分析预测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六、2025-2031年2,4-二亚硝基间苯二酚行业其他风险分析预测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2,4-二亚硝基间苯二酚行业类别</w:t>
      </w:r>
      <w:r>
        <w:rPr>
          <w:rFonts w:hint="eastAsia"/>
        </w:rPr>
        <w:br/>
      </w:r>
      <w:r>
        <w:rPr>
          <w:rFonts w:hint="eastAsia"/>
        </w:rPr>
        <w:t>　　图表 2,4-二亚硝基间苯二酚行业产业链调研</w:t>
      </w:r>
      <w:r>
        <w:rPr>
          <w:rFonts w:hint="eastAsia"/>
        </w:rPr>
        <w:br/>
      </w:r>
      <w:r>
        <w:rPr>
          <w:rFonts w:hint="eastAsia"/>
        </w:rPr>
        <w:t>　　图表 2,4-二亚硝基间苯二酚行业现状</w:t>
      </w:r>
      <w:r>
        <w:rPr>
          <w:rFonts w:hint="eastAsia"/>
        </w:rPr>
        <w:br/>
      </w:r>
      <w:r>
        <w:rPr>
          <w:rFonts w:hint="eastAsia"/>
        </w:rPr>
        <w:t>　　图表 2,4-二亚硝基间苯二酚行业标准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2019-2024年中国2,4-二亚硝基间苯二酚市场规模</w:t>
      </w:r>
      <w:r>
        <w:rPr>
          <w:rFonts w:hint="eastAsia"/>
        </w:rPr>
        <w:br/>
      </w:r>
      <w:r>
        <w:rPr>
          <w:rFonts w:hint="eastAsia"/>
        </w:rPr>
        <w:t>　　图表 2025年中国2,4-二亚硝基间苯二酚行业产能</w:t>
      </w:r>
      <w:r>
        <w:rPr>
          <w:rFonts w:hint="eastAsia"/>
        </w:rPr>
        <w:br/>
      </w:r>
      <w:r>
        <w:rPr>
          <w:rFonts w:hint="eastAsia"/>
        </w:rPr>
        <w:t>　　图表 2019-2024年中国2,4-二亚硝基间苯二酚产量</w:t>
      </w:r>
      <w:r>
        <w:rPr>
          <w:rFonts w:hint="eastAsia"/>
        </w:rPr>
        <w:br/>
      </w:r>
      <w:r>
        <w:rPr>
          <w:rFonts w:hint="eastAsia"/>
        </w:rPr>
        <w:t>　　图表 2,4-二亚硝基间苯二酚行业动态</w:t>
      </w:r>
      <w:r>
        <w:rPr>
          <w:rFonts w:hint="eastAsia"/>
        </w:rPr>
        <w:br/>
      </w:r>
      <w:r>
        <w:rPr>
          <w:rFonts w:hint="eastAsia"/>
        </w:rPr>
        <w:t>　　图表 2019-2024年中国2,4-二亚硝基间苯二酚市场需求量</w:t>
      </w:r>
      <w:r>
        <w:rPr>
          <w:rFonts w:hint="eastAsia"/>
        </w:rPr>
        <w:br/>
      </w:r>
      <w:r>
        <w:rPr>
          <w:rFonts w:hint="eastAsia"/>
        </w:rPr>
        <w:t>　　图表 2025年中国2,4-二亚硝基间苯二酚行业需求区域调研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2019-2024年中国2,4-二亚硝基间苯二酚行情</w:t>
      </w:r>
      <w:r>
        <w:rPr>
          <w:rFonts w:hint="eastAsia"/>
        </w:rPr>
        <w:br/>
      </w:r>
      <w:r>
        <w:rPr>
          <w:rFonts w:hint="eastAsia"/>
        </w:rPr>
        <w:t>　　图表 2019-2024年中国2,4-二亚硝基间苯二酚价格走势图</w:t>
      </w:r>
      <w:r>
        <w:rPr>
          <w:rFonts w:hint="eastAsia"/>
        </w:rPr>
        <w:br/>
      </w:r>
      <w:r>
        <w:rPr>
          <w:rFonts w:hint="eastAsia"/>
        </w:rPr>
        <w:t>　　图表 2019-2024年中国2,4-二亚硝基间苯二酚行业销售收入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2019-2024年中国2,4-二亚硝基间苯二酚行业盈利情况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2019-2024年中国2,4-二亚硝基间苯二酚行业利润总额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2019-2024年中国2,4-二亚硝基间苯二酚进口数据</w:t>
      </w:r>
      <w:r>
        <w:rPr>
          <w:rFonts w:hint="eastAsia"/>
        </w:rPr>
        <w:br/>
      </w:r>
      <w:r>
        <w:rPr>
          <w:rFonts w:hint="eastAsia"/>
        </w:rPr>
        <w:t>　　图表 2019-2024年中国2,4-二亚硝基间苯二酚出口数据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2019-2024年中国2,4-二亚硝基间苯二酚行业企业数量统计</w:t>
      </w:r>
      <w:r>
        <w:rPr>
          <w:rFonts w:hint="eastAsia"/>
        </w:rPr>
        <w:br/>
      </w:r>
      <w:r>
        <w:rPr>
          <w:rFonts w:hint="eastAsia"/>
        </w:rPr>
        <w:t>　　图表 **地区2,4-二亚硝基间苯二酚市场规模</w:t>
      </w:r>
      <w:r>
        <w:rPr>
          <w:rFonts w:hint="eastAsia"/>
        </w:rPr>
        <w:br/>
      </w:r>
      <w:r>
        <w:rPr>
          <w:rFonts w:hint="eastAsia"/>
        </w:rPr>
        <w:t>　　图表 **地区2,4-二亚硝基间苯二酚行业市场需求</w:t>
      </w:r>
      <w:r>
        <w:rPr>
          <w:rFonts w:hint="eastAsia"/>
        </w:rPr>
        <w:br/>
      </w:r>
      <w:r>
        <w:rPr>
          <w:rFonts w:hint="eastAsia"/>
        </w:rPr>
        <w:t>　　图表 **地区2,4-二亚硝基间苯二酚市场调研</w:t>
      </w:r>
      <w:r>
        <w:rPr>
          <w:rFonts w:hint="eastAsia"/>
        </w:rPr>
        <w:br/>
      </w:r>
      <w:r>
        <w:rPr>
          <w:rFonts w:hint="eastAsia"/>
        </w:rPr>
        <w:t>　　图表 **地区2,4-二亚硝基间苯二酚行业市场需求分析</w:t>
      </w:r>
      <w:r>
        <w:rPr>
          <w:rFonts w:hint="eastAsia"/>
        </w:rPr>
        <w:br/>
      </w:r>
      <w:r>
        <w:rPr>
          <w:rFonts w:hint="eastAsia"/>
        </w:rPr>
        <w:t>　　图表 **地区2,4-二亚硝基间苯二酚市场规模</w:t>
      </w:r>
      <w:r>
        <w:rPr>
          <w:rFonts w:hint="eastAsia"/>
        </w:rPr>
        <w:br/>
      </w:r>
      <w:r>
        <w:rPr>
          <w:rFonts w:hint="eastAsia"/>
        </w:rPr>
        <w:t>　　图表 **地区2,4-二亚硝基间苯二酚行业市场需求</w:t>
      </w:r>
      <w:r>
        <w:rPr>
          <w:rFonts w:hint="eastAsia"/>
        </w:rPr>
        <w:br/>
      </w:r>
      <w:r>
        <w:rPr>
          <w:rFonts w:hint="eastAsia"/>
        </w:rPr>
        <w:t>　　图表 **地区2,4-二亚硝基间苯二酚市场调研</w:t>
      </w:r>
      <w:r>
        <w:rPr>
          <w:rFonts w:hint="eastAsia"/>
        </w:rPr>
        <w:br/>
      </w:r>
      <w:r>
        <w:rPr>
          <w:rFonts w:hint="eastAsia"/>
        </w:rPr>
        <w:t>　　图表 **地区2,4-二亚硝基间苯二酚行业市场需求分析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2,4-二亚硝基间苯二酚行业竞争对手分析</w:t>
      </w:r>
      <w:r>
        <w:rPr>
          <w:rFonts w:hint="eastAsia"/>
        </w:rPr>
        <w:br/>
      </w:r>
      <w:r>
        <w:rPr>
          <w:rFonts w:hint="eastAsia"/>
        </w:rPr>
        <w:t>　　图表 2,4-二亚硝基间苯二酚重点企业（一）基本信息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2,4-二亚硝基间苯二酚重点企业（一）经营情况分析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2,4-二亚硝基间苯二酚重点企业（一）主要经济指标情况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2,4-二亚硝基间苯二酚重点企业（一）盈利能力情况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2,4-二亚硝基间苯二酚重点企业（一）偿债能力情况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2,4-二亚硝基间苯二酚重点企业（一）运营能力情况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2,4-二亚硝基间苯二酚重点企业（一）成长能力情况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2,4-二亚硝基间苯二酚重点企业（二）基本信息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2,4-二亚硝基间苯二酚重点企业（二）经营情况分析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2,4-二亚硝基间苯二酚重点企业（二）主要经济指标情况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2,4-二亚硝基间苯二酚重点企业（二）盈利能力情况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2,4-二亚硝基间苯二酚重点企业（二）偿债能力情况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2,4-二亚硝基间苯二酚重点企业（二）运营能力情况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2,4-二亚硝基间苯二酚重点企业（二）成长能力情况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2,4-二亚硝基间苯二酚重点企业（三）基本信息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2,4-二亚硝基间苯二酚重点企业（三）经营情况分析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2,4-二亚硝基间苯二酚重点企业（三）主要经济指标情况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2,4-二亚硝基间苯二酚重点企业（三）盈利能力情况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2,4-二亚硝基间苯二酚重点企业（三）偿债能力情况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2,4-二亚硝基间苯二酚重点企业（三）运营能力情况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2,4-二亚硝基间苯二酚重点企业（三）成长能力情况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2025-2031年中国2,4-二亚硝基间苯二酚行业产能预测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2025-2031年中国2,4-二亚硝基间苯二酚行业产量预测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2025-2031年中国2,4-二亚硝基间苯二酚市场需求预测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2025-2031年中国2,4-二亚硝基间苯二酚市场规模预测</w:t>
      </w:r>
      <w:r>
        <w:rPr>
          <w:rFonts w:hint="eastAsia"/>
        </w:rPr>
        <w:br/>
      </w:r>
      <w:r>
        <w:rPr>
          <w:rFonts w:hint="eastAsia"/>
        </w:rPr>
        <w:t>　　图表 2,4-二亚硝基间苯二酚行业准入条件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2025-2031年中国2,4-二亚硝基间苯二酚行业信息化</w:t>
      </w:r>
      <w:r>
        <w:rPr>
          <w:rFonts w:hint="eastAsia"/>
        </w:rPr>
        <w:br/>
      </w:r>
      <w:r>
        <w:rPr>
          <w:rFonts w:hint="eastAsia"/>
        </w:rPr>
        <w:t>　　图表 2025年中国2,4-二亚硝基间苯二酚市场前景分析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2025-2031年中国2,4-二亚硝基间苯二酚行业风险分析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2025-2031年中国2,4-二亚硝基间苯二酚行业发展趋势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00eaa2c30423d" w:history="1">
        <w:r>
          <w:rPr>
            <w:rStyle w:val="Hyperlink"/>
          </w:rPr>
          <w:t>中国2,4-二亚硝基间苯二酚行业现状分析及市场前景研究报告（2025-2031年）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300eaa2c30423d" w:history="1">
        <w:r>
          <w:rPr>
            <w:rStyle w:val="Hyperlink"/>
          </w:rPr>
          <w:t>https://www.20087.com/6/82/2-4-ErYaXiaoJiJianBenErFenHangYeYanJiuBaoGao.html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热点：4-亚硝基二苯胺、n-亚硝基二苯基胺、对二亚硝基苯说明书、对亚硝基二甲苯胺、对亚硝基二苯胺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77a54e27c54666" w:history="1">
      <w:r>
        <w:rPr>
          <w:rStyle w:val="Hyperlink"/>
        </w:rPr>
        <w:t>中国2,4-二亚硝基间苯二酚行业现状分析及市场前景研究报告（2025-2031年）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2-4-ErYaXiaoJiJianBenErFenHangYeYanJiuBaoGao.html" TargetMode="External" Id="Rf3300eaa2c3042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2-4-ErYaXiaoJiJianBenErFenHangYeYanJiuBaoGao.html" TargetMode="External" Id="Rfd77a54e27c546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2024-12-23T03:25:00Z</dcterms:created>
  <dcterms:modified xsi:type="dcterms:W3CDTF">2024-12-23T04:25:00Z</dcterms:modified>
  <dc:subject>中国2,4-二亚硝基间苯二酚行业现状分析及市场前景研究报告（2025-2031年）</dc:subject>
  <dc:title>中国2,4-二亚硝基间苯二酚行业现状分析及市场前景研究报告（2025-2031年）</dc:title>
  <cp:keywords>中国2,4-二亚硝基间苯二酚行业现状分析及市场前景研究报告（2025-2031年）</cp:keywords>
  <dc:description>中国2,4-二亚硝基间苯二酚行业现状分析及市场前景研究报告（2025-2031年）</dc:description>
</cp:coreProperties>
</file>