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cee8d6bf34f53" w:history="1">
              <w:r>
                <w:rPr>
                  <w:rStyle w:val="Hyperlink"/>
                </w:rPr>
                <w:t>2025-2031年中国2b酸行业市场分析与发展前景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cee8d6bf34f53" w:history="1">
              <w:r>
                <w:rPr>
                  <w:rStyle w:val="Hyperlink"/>
                </w:rPr>
                <w:t>2025-2031年中国2b酸行业市场分析与发展前景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cee8d6bf34f53" w:history="1">
                <w:r>
                  <w:rPr>
                    <w:rStyle w:val="Hyperlink"/>
                  </w:rPr>
                  <w:t>https://www.20087.com/6/62/2bSuanDeXianZhuangYuFaZhanQianJing.html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b酸，即工业级的硫酸，主要用于化工原料、电池制造、金属表面处理等行业。目前，随着环保法规的趋严，2b酸的清洁生产技术成为行业关注的重点。通过改进生产工艺，如采用先进的尾气处理和废酸回收系统，降低了环境污染。然而，产能过剩、市场竞争激烈，以及原材料价格波动，对生产企业构成了挑战。</w:t>
      </w:r>
      <w:r>
        <w:rPr>
          <w:rFonts w:hint="eastAsia"/>
        </w:rPr>
        <w:br/>
      </w:r>
      <w:r>
        <w:rPr>
          <w:rFonts w:hint="eastAsia"/>
        </w:rPr>
        <w:t>　　2b酸行业的未来趋势将集中在技术创新与市场细分。企业将更加注重节能减排和循环经济，发展闭路循环生产体系，提升资源利用率。同时，针对特定行业需求，如电动汽车电池材料对高纯度硫酸的需求，开发定制化产品，开拓高端市场。此外，国际合作与供应链整合，将有助于稳定原料供应，提高行业整体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8cee8d6bf34f53" w:history="1">
        <w:r>
          <w:rPr>
            <w:rStyle w:val="Hyperlink"/>
          </w:rPr>
          <w:t>2025-2031年中国2b酸行业市场分析与发展前景</w:t>
        </w:r>
      </w:hyperlink>
      <w:r>
        <w:rPr>
          <w:rFonts w:hint="eastAsia"/>
        </w:rPr>
        <w:t>深入分析了市场规模、需求及价格等关键因素，对2b酸产业链的现状进行了剖析，并科学地预测了2b酸市场前景与发展趋势。通过2b酸细分市场的调研和对重点企业的深入研究，全面揭示了2b酸行业的竞争格局、市场集中度以及品牌影响力。同时，2b酸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2b酸行业概述</w:t>
      </w:r>
      <w:r>
        <w:rPr>
          <w:rFonts w:hint="eastAsia"/>
        </w:rPr>
        <w:br/>
      </w:r>
      <w:r>
        <w:rPr>
          <w:rFonts w:hint="eastAsia"/>
        </w:rPr>
        <w:t>　　第一节 2b酸定义与分类</w:t>
      </w:r>
      <w:r>
        <w:rPr>
          <w:rFonts w:hint="eastAsia"/>
        </w:rPr>
        <w:br/>
      </w:r>
      <w:r>
        <w:rPr>
          <w:rFonts w:hint="eastAsia"/>
        </w:rPr>
        <w:t>　　第二节 2b酸应用领域</w:t>
      </w:r>
      <w:r>
        <w:rPr>
          <w:rFonts w:hint="eastAsia"/>
        </w:rPr>
        <w:br/>
      </w:r>
      <w:r>
        <w:rPr>
          <w:rFonts w:hint="eastAsia"/>
        </w:rPr>
        <w:t>　　第三节 2b酸行业经济指标分析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2b酸产业链及经营模式分析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三、2b酸销售模式及销售渠道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全球2b酸市场发展综述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2019-2024年全球2b酸市场规模与趋势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主要国家与地区2b酸市场分析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2025-2031年全球2b酸行业发展趋势与前景预测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中国2b酸行业市场分析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2024-2025年2b酸产能与投资动态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一、国内2b酸产能及利用情况</w:t>
      </w:r>
      <w:r>
        <w:rPr>
          <w:rFonts w:hint="eastAsia"/>
        </w:rPr>
        <w:br/>
      </w:r>
      <w:r>
        <w:rPr>
          <w:rFonts w:hint="eastAsia"/>
        </w:rPr>
        <w:t>　　　　二、2b酸产能扩张与投资动态</w:t>
      </w:r>
      <w:r>
        <w:rPr>
          <w:rFonts w:hint="eastAsia"/>
        </w:rPr>
        <w:br/>
      </w:r>
      <w:r>
        <w:rPr>
          <w:rFonts w:hint="eastAsia"/>
        </w:rPr>
        <w:t>　　第二节 2b酸行业产量情况分析与趋势预测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一、2019-2024年2b酸行业产量数据统计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1、2019-2024年2b酸产量及增长趋势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2、2019-2024年2b酸细分产品产量及份额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二、影响2b酸产量的关键因素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三、2025-2031年2b酸产量预测</w:t>
      </w:r>
      <w:r>
        <w:rPr>
          <w:rFonts w:hint="eastAsia"/>
        </w:rPr>
        <w:br/>
      </w:r>
      <w:r>
        <w:rPr>
          <w:rFonts w:hint="eastAsia"/>
        </w:rPr>
        <w:t>　　第三节 2025-2031年2b酸市场需求与销售分析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一、2024-2025年2b酸行业需求现状</w:t>
      </w:r>
      <w:r>
        <w:rPr>
          <w:rFonts w:hint="eastAsia"/>
        </w:rPr>
        <w:br/>
      </w:r>
      <w:r>
        <w:rPr>
          <w:rFonts w:hint="eastAsia"/>
        </w:rPr>
        <w:t>　　　　二、2b酸客户群体与需求特点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三、2019-2024年2b酸行业销售规模分析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四、2025-2031年2b酸市场增长潜力与规模预测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2024-2025年2b酸行业技术发展现状及趋势分析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2b酸行业技术发展现状分析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国内外2b酸行业技术差异与原因</w:t>
      </w:r>
      <w:r>
        <w:rPr>
          <w:rFonts w:hint="eastAsia"/>
        </w:rPr>
        <w:br/>
      </w:r>
      <w:r>
        <w:rPr>
          <w:rFonts w:hint="eastAsia"/>
        </w:rPr>
        <w:t>　　第三节 2b酸行业技术发展方向、趋势预测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提升2b酸行业技术能力策略建议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中国2b酸细分市场与下游应用领域分析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2b酸细分市场分析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一、2024-2025年2b酸主要细分产品市场现状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2b酸下游应用与客户群体分析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一、2024-2025年2b酸各应用领域市场现状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2b酸价格机制与竞争策略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一、2019-2024年2b酸市场价格走势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2b酸定价策略与方法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2025-2031年2b酸价格竞争态势与趋势预测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中国2b酸行业重点区域市场研究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2024-2025年重点区域2b酸市场发展概况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二、2019-2024年2b酸市场需求规模情况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三、2025-2031年2b酸行业发展潜力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二、2019-2024年2b酸市场需求规模情况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三、2025-2031年2b酸行业发展潜力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二、2019-2024年2b酸市场需求规模情况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三、2025-2031年2b酸行业发展潜力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二、2019-2024年2b酸市场需求规模情况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三、2025-2031年2b酸行业发展潜力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二、2019-2024年2b酸市场需求规模情况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三、2025-2031年2b酸行业发展潜力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2019-2024年中国2b酸行业进出口情况分析</w:t>
      </w:r>
      <w:r>
        <w:rPr>
          <w:rFonts w:hint="eastAsia"/>
        </w:rPr>
        <w:br/>
      </w:r>
      <w:r>
        <w:rPr>
          <w:rFonts w:hint="eastAsia"/>
        </w:rPr>
        <w:t>　　第一节 2b酸行业进口情况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一、2019-2024年2b酸进口规模及增长情况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二、2b酸主要进口来源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2b酸行业出口情况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一、2019-2024年2b酸出口规模及增长情况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二、2b酸主要出口目的地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2019-2024年中国2b酸行业总体发展与财务状况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2019-2024年中国2b酸行业规模情况</w:t>
      </w:r>
      <w:r>
        <w:rPr>
          <w:rFonts w:hint="eastAsia"/>
        </w:rPr>
        <w:br/>
      </w:r>
      <w:r>
        <w:rPr>
          <w:rFonts w:hint="eastAsia"/>
        </w:rPr>
        <w:t>　　　　一、2b酸行业企业数量规模</w:t>
      </w:r>
      <w:r>
        <w:rPr>
          <w:rFonts w:hint="eastAsia"/>
        </w:rPr>
        <w:br/>
      </w:r>
      <w:r>
        <w:rPr>
          <w:rFonts w:hint="eastAsia"/>
        </w:rPr>
        <w:t>　　　　二、2b酸行业从业人员规模</w:t>
      </w:r>
      <w:r>
        <w:rPr>
          <w:rFonts w:hint="eastAsia"/>
        </w:rPr>
        <w:br/>
      </w:r>
      <w:r>
        <w:rPr>
          <w:rFonts w:hint="eastAsia"/>
        </w:rPr>
        <w:t>　　　　三、2b酸行业市场敏感性分析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2019-2024年中国2b酸行业财务能力分析</w:t>
      </w:r>
      <w:r>
        <w:rPr>
          <w:rFonts w:hint="eastAsia"/>
        </w:rPr>
        <w:br/>
      </w:r>
      <w:r>
        <w:rPr>
          <w:rFonts w:hint="eastAsia"/>
        </w:rPr>
        <w:t>　　　　一、2b酸行业盈利能力</w:t>
      </w:r>
      <w:r>
        <w:rPr>
          <w:rFonts w:hint="eastAsia"/>
        </w:rPr>
        <w:br/>
      </w:r>
      <w:r>
        <w:rPr>
          <w:rFonts w:hint="eastAsia"/>
        </w:rPr>
        <w:t>　　　　二、2b酸行业偿债能力</w:t>
      </w:r>
      <w:r>
        <w:rPr>
          <w:rFonts w:hint="eastAsia"/>
        </w:rPr>
        <w:br/>
      </w:r>
      <w:r>
        <w:rPr>
          <w:rFonts w:hint="eastAsia"/>
        </w:rPr>
        <w:t>　　　　三、2b酸行业营运能力</w:t>
      </w:r>
      <w:r>
        <w:rPr>
          <w:rFonts w:hint="eastAsia"/>
        </w:rPr>
        <w:br/>
      </w:r>
      <w:r>
        <w:rPr>
          <w:rFonts w:hint="eastAsia"/>
        </w:rPr>
        <w:t>　　　　四、2b酸行业发展能力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2b酸行业重点企业调研分析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二、企业2b酸业务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二、企业2b酸业务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二、企业2b酸业务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二、企业2b酸业务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二、企业2b酸业务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二、企业2b酸业务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中国2b酸行业竞争格局分析</w:t>
      </w:r>
      <w:r>
        <w:rPr>
          <w:rFonts w:hint="eastAsia"/>
        </w:rPr>
        <w:br/>
      </w:r>
      <w:r>
        <w:rPr>
          <w:rFonts w:hint="eastAsia"/>
        </w:rPr>
        <w:t>　　第一节 2b酸行业竞争格局总览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2024-2025年2b酸行业竞争力分析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2019-2024年2b酸行业企业并购活动分析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2024-2025年2b酸行业会展与招投标活动分析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一、2b酸行业会展活动及其市场影响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2025年中国2b酸企业发展企业发展策略与建议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2b酸销售模式与渠道策略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2b酸品牌与市场推广策略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2b酸研发投入与技术创新能力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2b酸合作联盟与资源整合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中国2b酸行业风险与对策</w:t>
      </w:r>
      <w:r>
        <w:rPr>
          <w:rFonts w:hint="eastAsia"/>
        </w:rPr>
        <w:br/>
      </w:r>
      <w:r>
        <w:rPr>
          <w:rFonts w:hint="eastAsia"/>
        </w:rPr>
        <w:t>　　第一节 2b酸行业SWOT分析</w:t>
      </w:r>
      <w:r>
        <w:rPr>
          <w:rFonts w:hint="eastAsia"/>
        </w:rPr>
        <w:br/>
      </w:r>
      <w:r>
        <w:rPr>
          <w:rFonts w:hint="eastAsia"/>
        </w:rPr>
        <w:t>　　　　一、2b酸行业优势</w:t>
      </w:r>
      <w:r>
        <w:rPr>
          <w:rFonts w:hint="eastAsia"/>
        </w:rPr>
        <w:br/>
      </w:r>
      <w:r>
        <w:rPr>
          <w:rFonts w:hint="eastAsia"/>
        </w:rPr>
        <w:t>　　　　二、2b酸行业劣势</w:t>
      </w:r>
      <w:r>
        <w:rPr>
          <w:rFonts w:hint="eastAsia"/>
        </w:rPr>
        <w:br/>
      </w:r>
      <w:r>
        <w:rPr>
          <w:rFonts w:hint="eastAsia"/>
        </w:rPr>
        <w:t>　　　　三、2b酸市场机会</w:t>
      </w:r>
      <w:r>
        <w:rPr>
          <w:rFonts w:hint="eastAsia"/>
        </w:rPr>
        <w:br/>
      </w:r>
      <w:r>
        <w:rPr>
          <w:rFonts w:hint="eastAsia"/>
        </w:rPr>
        <w:t>　　　　四、2b酸市场威胁</w:t>
      </w:r>
      <w:r>
        <w:rPr>
          <w:rFonts w:hint="eastAsia"/>
        </w:rPr>
        <w:br/>
      </w:r>
      <w:r>
        <w:rPr>
          <w:rFonts w:hint="eastAsia"/>
        </w:rPr>
        <w:t>　　第二节 2b酸行业风险及对策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2025-2031年中国2b酸行业前景与发展趋势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2024-2025年2b酸行业发展环境分析</w:t>
      </w:r>
      <w:r>
        <w:rPr>
          <w:rFonts w:hint="eastAsia"/>
        </w:rPr>
        <w:br/>
      </w:r>
      <w:r>
        <w:rPr>
          <w:rFonts w:hint="eastAsia"/>
        </w:rPr>
        <w:t>　　　　一、2b酸行业主管部门与监管体制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二、2b酸行业主要法律法规及政策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三、2b酸行业标准与质量监管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2025-2031年2b酸行业发展趋势与方向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2025-2031年2b酸行业发展潜力与机遇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2b酸行业研究结论与建议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中-智-林-－2b酸行业发展建议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2b酸行业历程</w:t>
      </w:r>
      <w:r>
        <w:rPr>
          <w:rFonts w:hint="eastAsia"/>
        </w:rPr>
        <w:br/>
      </w:r>
      <w:r>
        <w:rPr>
          <w:rFonts w:hint="eastAsia"/>
        </w:rPr>
        <w:t>　　图表 2b酸行业生命周期</w:t>
      </w:r>
      <w:r>
        <w:rPr>
          <w:rFonts w:hint="eastAsia"/>
        </w:rPr>
        <w:br/>
      </w:r>
      <w:r>
        <w:rPr>
          <w:rFonts w:hint="eastAsia"/>
        </w:rPr>
        <w:t>　　图表 2b酸行业产业链分析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2019-2024年中国2b酸行业市场规模及增长情况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2019-2024年2b酸行业市场容量分析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2019-2024年中国2b酸行业产能统计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2019-2024年中国2b酸行业产量及增长趋势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2019-2024年中国2b酸市场需求量及增速统计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2025年中国2b酸行业需求领域分布格局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2019-2024年中国2b酸行业销售收入分析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2019-2024年中国2b酸行业盈利情况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2019-2024年中国2b酸行业利润总额统计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2019-2024年中国2b酸进口数量分析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2019-2024年中国2b酸进口金额分析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2019-2024年中国2b酸出口数量分析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2019-2024年中国2b酸出口金额分析</w:t>
      </w:r>
      <w:r>
        <w:rPr>
          <w:rFonts w:hint="eastAsia"/>
        </w:rPr>
        <w:br/>
      </w:r>
      <w:r>
        <w:rPr>
          <w:rFonts w:hint="eastAsia"/>
        </w:rPr>
        <w:t>　　图表 2025年中国2b酸进口国家及地区分析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2025年中国2b酸出口国家及地区分析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2019-2024年中国2b酸行业企业数量情况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2019-2024年中国2b酸行业企业平均规模情况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**地区2b酸市场规模及增长情况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**地区2b酸行业市场需求情况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**地区2b酸市场规模及增长情况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**地区2b酸行业市场需求情况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**地区2b酸市场规模及增长情况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**地区2b酸行业市场需求情况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**地区2b酸市场规模及增长情况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**地区2b酸行业市场需求情况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2b酸重点企业（一）基本信息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2b酸重点企业（一）经营情况分析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2b酸重点企业（一）主要经济指标情况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2b酸重点企业（一）盈利能力情况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2b酸重点企业（一）偿债能力情况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2b酸重点企业（一）运营能力情况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2b酸重点企业（一）成长能力情况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2b酸重点企业（二）基本信息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2b酸重点企业（二）经营情况分析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2b酸重点企业（二）主要经济指标情况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2b酸重点企业（二）盈利能力情况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2b酸重点企业（二）偿债能力情况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2b酸重点企业（二）运营能力情况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2b酸重点企业（二）成长能力情况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2b酸重点企业（三）基本信息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2b酸重点企业（三）经营情况分析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2b酸重点企业（三）主要经济指标情况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2b酸重点企业（三）盈利能力情况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2b酸重点企业（三）偿债能力情况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2b酸重点企业（三）运营能力情况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2b酸重点企业（三）成长能力情况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2025-2031年中国2b酸行业产能预测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2025-2031年中国2b酸行业产量预测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2025-2031年中国2b酸市场需求量预测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2025-2031年中国2b酸行业供需平衡预测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2025-2031年中国2b酸行业市场容量预测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2025-2031年中国2b酸行业市场规模预测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2025-2031年中国2b酸市场前景分析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2025-2031年中国2b酸行业发展趋势预测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cee8d6bf34f53" w:history="1">
        <w:r>
          <w:rPr>
            <w:rStyle w:val="Hyperlink"/>
          </w:rPr>
          <w:t>2025-2031年中国2b酸行业市场分析与发展前景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cee8d6bf34f53" w:history="1">
        <w:r>
          <w:rPr>
            <w:rStyle w:val="Hyperlink"/>
          </w:rPr>
          <w:t>https://www.20087.com/6/62/2bSuanDeXianZhuangYuFaZhanQianJing.html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热点：1,4-丁二酸、2b酸价格、2b酸生产工艺、2b酸生产车间属于几类、4B酸结构式、2b酸油、二酸化盐素、2b酸在水中加热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264720e004be9" w:history="1">
      <w:r>
        <w:rPr>
          <w:rStyle w:val="Hyperlink"/>
        </w:rPr>
        <w:t>2025-2031年中国2b酸行业市场分析与发展前景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2bSuanDeXianZhuangYuFaZhanQianJing.html" TargetMode="External" Id="R5e8cee8d6bf3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2bSuanDeXianZhuangYuFaZhanQianJing.html" TargetMode="External" Id="R4cf264720e00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2024-09-29T06:06:00Z</dcterms:created>
  <dcterms:modified xsi:type="dcterms:W3CDTF">2024-09-29T07:06:00Z</dcterms:modified>
  <dc:subject>2025-2031年中国2b酸行业市场分析与发展前景</dc:subject>
  <dc:title>2025-2031年中国2b酸行业市场分析与发展前景</dc:title>
  <cp:keywords>2025-2031年中国2b酸行业市场分析与发展前景</cp:keywords>
  <dc:description>2025-2031年中国2b酸行业市场分析与发展前景</dc:description>
</cp:coreProperties>
</file>